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89700" w14:textId="7B8E75F4" w:rsidR="00A07DDA" w:rsidRDefault="00A07DDA" w:rsidP="00A07DDA">
      <w:pPr>
        <w:jc w:val="center"/>
      </w:pPr>
      <w:r>
        <w:t>Техническое задание</w:t>
      </w:r>
    </w:p>
    <w:p w14:paraId="44ECA511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1. Введение</w:t>
      </w:r>
    </w:p>
    <w:p w14:paraId="44032E4B" w14:textId="4CA07173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1.</w:t>
      </w:r>
      <w:r w:rsidRPr="00A07DDA">
        <w:rPr>
          <w:b/>
          <w:bCs/>
        </w:rPr>
        <w:t>1</w:t>
      </w:r>
      <w:r w:rsidRPr="00A07DDA">
        <w:rPr>
          <w:b/>
          <w:bCs/>
        </w:rPr>
        <w:t>. Цель проекта</w:t>
      </w:r>
    </w:p>
    <w:p w14:paraId="152E9382" w14:textId="6B7BF80F" w:rsidR="00A07DDA" w:rsidRDefault="00A07DDA" w:rsidP="00A07DDA">
      <w:r>
        <w:t>Создание веб-платформы, позволяющей:</w:t>
      </w:r>
    </w:p>
    <w:p w14:paraId="792CB23B" w14:textId="24F46ABB" w:rsidR="00A07DDA" w:rsidRDefault="00A07DDA" w:rsidP="00A07DDA">
      <w:r>
        <w:t>Пользователям</w:t>
      </w:r>
      <w:r>
        <w:t xml:space="preserve"> отправлять решения задач</w:t>
      </w:r>
    </w:p>
    <w:p w14:paraId="42BE8CF3" w14:textId="77777777" w:rsidR="00A07DDA" w:rsidRDefault="00A07DDA" w:rsidP="00A07DDA">
      <w:r>
        <w:t>Автоматически проверять корректность решений</w:t>
      </w:r>
    </w:p>
    <w:p w14:paraId="015C62E6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 Требования к системе</w:t>
      </w:r>
    </w:p>
    <w:p w14:paraId="504AD284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 Функциональные требования</w:t>
      </w:r>
    </w:p>
    <w:p w14:paraId="617AFE4D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2.1.1. Модуль аутентификации и авторизации</w:t>
      </w:r>
    </w:p>
    <w:p w14:paraId="6A898577" w14:textId="522BA87E" w:rsidR="00A07DDA" w:rsidRDefault="00A07DDA" w:rsidP="00A07DDA">
      <w:r>
        <w:t>Регистрация пользователей</w:t>
      </w:r>
    </w:p>
    <w:p w14:paraId="6F393797" w14:textId="0E2DAED7" w:rsidR="00A07DDA" w:rsidRDefault="00A07DDA" w:rsidP="00A07DDA">
      <w:r>
        <w:t>Авторизация пользователей</w:t>
      </w:r>
    </w:p>
    <w:p w14:paraId="5B03620E" w14:textId="551127B8" w:rsidR="00A07DDA" w:rsidRDefault="00A07DDA" w:rsidP="00A07DDA">
      <w:r>
        <w:t>Восстановление пароля</w:t>
      </w:r>
    </w:p>
    <w:p w14:paraId="3C6C47A3" w14:textId="0D962B8B" w:rsidR="00A07DDA" w:rsidRDefault="00A07DDA" w:rsidP="00A07DDA">
      <w:r>
        <w:t>Разграничение прав доступа</w:t>
      </w:r>
    </w:p>
    <w:p w14:paraId="21050BE9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2.1.2. Модуль управления задачами</w:t>
      </w:r>
    </w:p>
    <w:p w14:paraId="18F6B206" w14:textId="5436E38F" w:rsidR="00A07DDA" w:rsidRDefault="00A07DDA" w:rsidP="00A07DDA">
      <w:r>
        <w:t>Категоризация задач по темам</w:t>
      </w:r>
    </w:p>
    <w:p w14:paraId="7D2D5299" w14:textId="48D9524B" w:rsidR="00A07DDA" w:rsidRDefault="00A07DDA" w:rsidP="00A07DDA">
      <w:r>
        <w:t>Поиск и фильтрация задач</w:t>
      </w:r>
    </w:p>
    <w:p w14:paraId="352152D3" w14:textId="53E30F93" w:rsidR="00A07DDA" w:rsidRDefault="00A07DDA" w:rsidP="00A07DDA">
      <w:r>
        <w:t>Загрузка тестовых данных (входные/выходные данные)</w:t>
      </w:r>
    </w:p>
    <w:p w14:paraId="5A733394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2.1.3. Модуль отправки решений</w:t>
      </w:r>
    </w:p>
    <w:p w14:paraId="4BB07790" w14:textId="6639D667" w:rsidR="00A07DDA" w:rsidRDefault="00A07DDA" w:rsidP="00A07DDA">
      <w:r>
        <w:t>Загрузка файлов с решениями (исходный код)</w:t>
      </w:r>
    </w:p>
    <w:p w14:paraId="0FE6DF23" w14:textId="2AB11330" w:rsidR="00A07DDA" w:rsidRDefault="00A07DDA" w:rsidP="00A07DDA">
      <w:r>
        <w:t>Выбор языка программирования</w:t>
      </w:r>
    </w:p>
    <w:p w14:paraId="6D6F87D0" w14:textId="5FCF31A9" w:rsidR="00A07DDA" w:rsidRDefault="00A07DDA" w:rsidP="00A07DDA">
      <w:r>
        <w:t>Автоматическая проверка решений</w:t>
      </w:r>
    </w:p>
    <w:p w14:paraId="003943FA" w14:textId="0FCA5297" w:rsidR="00A07DDA" w:rsidRDefault="00A07DDA" w:rsidP="00A07DDA">
      <w:r>
        <w:t>Отображение результатов проверки</w:t>
      </w:r>
    </w:p>
    <w:p w14:paraId="2FF18977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2.1.4. Модуль статистики</w:t>
      </w:r>
    </w:p>
    <w:p w14:paraId="664F8FF8" w14:textId="1F4A9800" w:rsidR="00A07DDA" w:rsidRDefault="00A07DDA" w:rsidP="00A07DDA">
      <w:r>
        <w:t>Рейтинг студентов</w:t>
      </w:r>
    </w:p>
    <w:p w14:paraId="3069C05A" w14:textId="45671983" w:rsidR="00A07DDA" w:rsidRDefault="00A07DDA" w:rsidP="00A07DDA">
      <w:r>
        <w:t>Статистика по задачам</w:t>
      </w:r>
    </w:p>
    <w:p w14:paraId="64050B4B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2.1.5. Административный модуль</w:t>
      </w:r>
    </w:p>
    <w:p w14:paraId="7F6B57D6" w14:textId="422D1534" w:rsidR="00A07DDA" w:rsidRDefault="00A07DDA" w:rsidP="00A07DDA">
      <w:r>
        <w:t>Управление пользователями</w:t>
      </w:r>
    </w:p>
    <w:p w14:paraId="3232C83D" w14:textId="37063348" w:rsidR="00A07DDA" w:rsidRDefault="00A07DDA" w:rsidP="00A07DDA">
      <w:r>
        <w:t>Просмотр системных логов</w:t>
      </w:r>
    </w:p>
    <w:p w14:paraId="61389B95" w14:textId="77777777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2.2. Нефункциональные требования</w:t>
      </w:r>
    </w:p>
    <w:p w14:paraId="77A16412" w14:textId="1D39372B" w:rsidR="00A07DDA" w:rsidRDefault="00A07DDA" w:rsidP="00A07DDA">
      <w:r>
        <w:lastRenderedPageBreak/>
        <w:t>Поддержка основных языков программирования (Python, C++, Java и др.)</w:t>
      </w:r>
    </w:p>
    <w:p w14:paraId="093D52AC" w14:textId="04E8D1CE" w:rsidR="00A07DDA" w:rsidRDefault="00A07DDA" w:rsidP="00A07DDA">
      <w:r>
        <w:t>Защита от XSS, CSRF, SQL-инъекций</w:t>
      </w:r>
    </w:p>
    <w:p w14:paraId="60EE1BC4" w14:textId="7699CA0A" w:rsidR="00A07DDA" w:rsidRDefault="00A07DDA" w:rsidP="00A07DDA">
      <w:r>
        <w:t>Локализация (русский/английский языки)</w:t>
      </w:r>
    </w:p>
    <w:p w14:paraId="5C4EF0C1" w14:textId="5EC9DB8E" w:rsidR="00A07DDA" w:rsidRDefault="00A07DDA" w:rsidP="00A07DDA">
      <w:r>
        <w:t>Производительность: время ответа сервера не более 500 мс</w:t>
      </w:r>
    </w:p>
    <w:p w14:paraId="17E8A3D5" w14:textId="185DBA89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 xml:space="preserve">3.2. Структура проекта  </w:t>
      </w:r>
    </w:p>
    <w:p w14:paraId="447668B8" w14:textId="4A3D0359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4.</w:t>
      </w:r>
      <w:r w:rsidRPr="00A07DDA">
        <w:rPr>
          <w:b/>
          <w:bCs/>
        </w:rPr>
        <w:t xml:space="preserve"> Критерии приемки</w:t>
      </w:r>
    </w:p>
    <w:p w14:paraId="3BAC7A1C" w14:textId="60FFBF98" w:rsidR="00A07DDA" w:rsidRDefault="00A07DDA" w:rsidP="00A07DDA">
      <w:r>
        <w:t>Все функциональные требования реализованы</w:t>
      </w:r>
    </w:p>
    <w:p w14:paraId="2E95A9FD" w14:textId="4E660901" w:rsidR="00A07DDA" w:rsidRDefault="00A07DDA" w:rsidP="00A07DDA">
      <w:r>
        <w:t>Проведено тестирование безопасности</w:t>
      </w:r>
    </w:p>
    <w:p w14:paraId="695DC338" w14:textId="75451C6F" w:rsidR="00A07DDA" w:rsidRDefault="00A07DDA" w:rsidP="00A07DDA">
      <w:r>
        <w:t xml:space="preserve">Написаны </w:t>
      </w:r>
      <w:proofErr w:type="spellStart"/>
      <w:r>
        <w:t>unit</w:t>
      </w:r>
      <w:proofErr w:type="spellEnd"/>
      <w:r>
        <w:t>-тесты</w:t>
      </w:r>
    </w:p>
    <w:p w14:paraId="0C51DE32" w14:textId="21B655A2" w:rsidR="00A07DDA" w:rsidRDefault="00A07DDA" w:rsidP="00A07DDA">
      <w:r>
        <w:t>Подготовлена документация для пользователей</w:t>
      </w:r>
    </w:p>
    <w:p w14:paraId="397C6F86" w14:textId="723ADA18" w:rsidR="00A07DDA" w:rsidRPr="00A07DDA" w:rsidRDefault="00A07DDA" w:rsidP="00A07DDA">
      <w:pPr>
        <w:rPr>
          <w:b/>
          <w:bCs/>
        </w:rPr>
      </w:pPr>
      <w:r w:rsidRPr="00A07DDA">
        <w:rPr>
          <w:b/>
          <w:bCs/>
        </w:rPr>
        <w:t>6. Дополнительные требования</w:t>
      </w:r>
    </w:p>
    <w:p w14:paraId="75CF3C7F" w14:textId="77777777" w:rsidR="00A07DDA" w:rsidRDefault="00A07DDA" w:rsidP="00A07DDA">
      <w:r>
        <w:t>API для внешних сервисов</w:t>
      </w:r>
    </w:p>
    <w:p w14:paraId="2A50C5A8" w14:textId="77777777" w:rsidR="00A07DDA" w:rsidRDefault="00A07DDA" w:rsidP="00A07DDA"/>
    <w:p w14:paraId="5384094C" w14:textId="20D3A3AD" w:rsidR="00A07DDA" w:rsidRPr="00A07DDA" w:rsidRDefault="00A07DDA" w:rsidP="00A07DDA">
      <w:pPr>
        <w:rPr>
          <w:lang w:val="en-US"/>
        </w:rPr>
      </w:pPr>
    </w:p>
    <w:sectPr w:rsidR="00A07DDA" w:rsidRPr="00A07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DA"/>
    <w:rsid w:val="005B65C3"/>
    <w:rsid w:val="00A0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9FEB"/>
  <w15:chartTrackingRefBased/>
  <w15:docId w15:val="{AE0CAC0C-6949-4A45-AC29-27C5D7CD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7D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7D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7D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7D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7D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7D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7D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7D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7D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7D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Карташов</dc:creator>
  <cp:keywords/>
  <dc:description/>
  <cp:lastModifiedBy>Григорий Карташов</cp:lastModifiedBy>
  <cp:revision>1</cp:revision>
  <dcterms:created xsi:type="dcterms:W3CDTF">2025-04-25T15:55:00Z</dcterms:created>
  <dcterms:modified xsi:type="dcterms:W3CDTF">2025-04-25T16:01:00Z</dcterms:modified>
</cp:coreProperties>
</file>