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04" w:rsidRDefault="008559AD">
      <w:r>
        <w:t>Due: 5/2</w:t>
      </w:r>
    </w:p>
    <w:p w:rsidR="00563085" w:rsidRDefault="00563085"/>
    <w:p w:rsidR="00563085" w:rsidRDefault="00870691">
      <w:r>
        <w:t>Topic: Char</w:t>
      </w:r>
      <w:r w:rsidR="007E566C">
        <w:t>t</w:t>
      </w:r>
      <w:r>
        <w:t>J</w:t>
      </w:r>
      <w:bookmarkStart w:id="0" w:name="_GoBack"/>
      <w:bookmarkEnd w:id="0"/>
      <w:r>
        <w:t>S?</w:t>
      </w:r>
    </w:p>
    <w:sectPr w:rsidR="00563085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83"/>
    <w:rsid w:val="001C2EFD"/>
    <w:rsid w:val="00563085"/>
    <w:rsid w:val="00637275"/>
    <w:rsid w:val="00674885"/>
    <w:rsid w:val="007E566C"/>
    <w:rsid w:val="00801983"/>
    <w:rsid w:val="008559AD"/>
    <w:rsid w:val="00870691"/>
    <w:rsid w:val="00D11741"/>
    <w:rsid w:val="00D2153E"/>
    <w:rsid w:val="00E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E41F"/>
  <w14:defaultImageDpi w14:val="32767"/>
  <w15:chartTrackingRefBased/>
  <w15:docId w15:val="{E284B7F3-EA3F-8846-9DFB-ED7A871D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Wang</dc:creator>
  <cp:keywords/>
  <dc:description/>
  <cp:lastModifiedBy>Jeffrey Wang</cp:lastModifiedBy>
  <cp:revision>5</cp:revision>
  <dcterms:created xsi:type="dcterms:W3CDTF">2018-04-06T13:13:00Z</dcterms:created>
  <dcterms:modified xsi:type="dcterms:W3CDTF">2018-04-06T13:21:00Z</dcterms:modified>
</cp:coreProperties>
</file>