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EA071" w14:textId="77777777" w:rsidR="00856204" w:rsidRDefault="00162FC6">
      <w:r w:rsidRPr="00162FC6">
        <w:t>http://www.zanmel.com/2015/12/14/10-great-datasets-on-movies/</w:t>
      </w:r>
      <w:bookmarkStart w:id="0" w:name="_GoBack"/>
      <w:bookmarkEnd w:id="0"/>
    </w:p>
    <w:sectPr w:rsidR="00856204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6"/>
    <w:rsid w:val="00162FC6"/>
    <w:rsid w:val="001C2EFD"/>
    <w:rsid w:val="00674885"/>
    <w:rsid w:val="00C13E05"/>
    <w:rsid w:val="00D11741"/>
    <w:rsid w:val="00D2153E"/>
    <w:rsid w:val="00E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0A0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2017-10-05T21:52:00Z</dcterms:created>
  <dcterms:modified xsi:type="dcterms:W3CDTF">2017-10-05T21:55:00Z</dcterms:modified>
</cp:coreProperties>
</file>