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4086B" w14:textId="77777777" w:rsidR="00856204" w:rsidRDefault="00B8787D">
      <w:r w:rsidRPr="00B8787D">
        <w:t>http://blog.nycdatascience.com/student-works/scraping-box-office-mojo/</w:t>
      </w:r>
      <w:bookmarkStart w:id="0" w:name="_GoBack"/>
      <w:bookmarkEnd w:id="0"/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7D"/>
    <w:rsid w:val="001C2EFD"/>
    <w:rsid w:val="00674885"/>
    <w:rsid w:val="00B8787D"/>
    <w:rsid w:val="00D11741"/>
    <w:rsid w:val="00D2153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18C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2017-10-18T14:12:00Z</dcterms:created>
  <dcterms:modified xsi:type="dcterms:W3CDTF">2017-10-18T14:12:00Z</dcterms:modified>
</cp:coreProperties>
</file>