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AF20D" w14:textId="07F6A66C" w:rsidR="00856204" w:rsidRDefault="004F6DC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Jeffrey Wang</w:t>
      </w:r>
    </w:p>
    <w:p w14:paraId="40AEAB83" w14:textId="708B31BF" w:rsidR="004F6DC5" w:rsidRDefault="004F6DC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Web/Mobile Senior Lab</w:t>
      </w:r>
    </w:p>
    <w:p w14:paraId="1C5B2AF1" w14:textId="599EDE33" w:rsidR="004F6DC5" w:rsidRDefault="004F6DC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Period 5 </w:t>
      </w:r>
      <w:proofErr w:type="spellStart"/>
      <w:r>
        <w:rPr>
          <w:rFonts w:ascii="Times New Roman" w:hAnsi="Times New Roman" w:cs="Times New Roman"/>
        </w:rPr>
        <w:t>Kosek</w:t>
      </w:r>
      <w:proofErr w:type="spellEnd"/>
    </w:p>
    <w:p w14:paraId="52113F8B" w14:textId="711AC9B6" w:rsidR="004F6DC5" w:rsidRDefault="00124F8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October 2017</w:t>
      </w:r>
    </w:p>
    <w:p w14:paraId="7BE73CF7" w14:textId="7CE1EDAC" w:rsidR="00124F85" w:rsidRDefault="00124F8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Proposal</w:t>
      </w:r>
    </w:p>
    <w:p w14:paraId="2BB9403B" w14:textId="12CAE107" w:rsidR="00124F85" w:rsidRPr="00BD4D08" w:rsidRDefault="007D7701" w:rsidP="00124F85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BD4D08">
        <w:rPr>
          <w:rFonts w:ascii="Times New Roman" w:hAnsi="Times New Roman" w:cs="Times New Roman"/>
          <w:b/>
        </w:rPr>
        <w:t xml:space="preserve">Using </w:t>
      </w:r>
      <w:r w:rsidR="00FA5F37">
        <w:rPr>
          <w:rFonts w:ascii="Times New Roman" w:hAnsi="Times New Roman" w:cs="Times New Roman"/>
          <w:b/>
        </w:rPr>
        <w:t xml:space="preserve">Movie Ratings </w:t>
      </w:r>
      <w:r w:rsidRPr="00BD4D08">
        <w:rPr>
          <w:rFonts w:ascii="Times New Roman" w:hAnsi="Times New Roman" w:cs="Times New Roman"/>
          <w:b/>
        </w:rPr>
        <w:t>to Predict Box Office Success</w:t>
      </w:r>
    </w:p>
    <w:p w14:paraId="1D50B9C6" w14:textId="3E499C9A" w:rsidR="007D7701" w:rsidRPr="00BD4D08" w:rsidRDefault="00C57FEF" w:rsidP="00C57FEF">
      <w:pPr>
        <w:spacing w:line="480" w:lineRule="auto"/>
        <w:rPr>
          <w:rFonts w:ascii="Times New Roman" w:hAnsi="Times New Roman" w:cs="Times New Roman"/>
          <w:b/>
        </w:rPr>
      </w:pPr>
      <w:r w:rsidRPr="00BD4D08">
        <w:rPr>
          <w:rFonts w:ascii="Times New Roman" w:hAnsi="Times New Roman" w:cs="Times New Roman"/>
          <w:b/>
        </w:rPr>
        <w:t>Abstract:</w:t>
      </w:r>
    </w:p>
    <w:p w14:paraId="4366153D" w14:textId="77777777" w:rsidR="00C57FEF" w:rsidRDefault="00C57FEF" w:rsidP="00C57FEF">
      <w:pPr>
        <w:spacing w:line="480" w:lineRule="auto"/>
        <w:rPr>
          <w:rFonts w:ascii="Times New Roman" w:hAnsi="Times New Roman" w:cs="Times New Roman"/>
        </w:rPr>
      </w:pPr>
    </w:p>
    <w:p w14:paraId="4A9B8A4D" w14:textId="6575D599" w:rsidR="004C1D7F" w:rsidRPr="00BD4D08" w:rsidRDefault="004C1D7F" w:rsidP="00C57FEF">
      <w:pPr>
        <w:spacing w:line="480" w:lineRule="auto"/>
        <w:rPr>
          <w:rFonts w:ascii="Times New Roman" w:hAnsi="Times New Roman" w:cs="Times New Roman"/>
          <w:b/>
        </w:rPr>
      </w:pPr>
      <w:r w:rsidRPr="00BD4D08">
        <w:rPr>
          <w:rFonts w:ascii="Times New Roman" w:hAnsi="Times New Roman" w:cs="Times New Roman"/>
          <w:b/>
        </w:rPr>
        <w:t>Problem/Purpose/Engineering Goals</w:t>
      </w:r>
      <w:r w:rsidR="00564F4E" w:rsidRPr="00BD4D08">
        <w:rPr>
          <w:rFonts w:ascii="Times New Roman" w:hAnsi="Times New Roman" w:cs="Times New Roman"/>
          <w:b/>
        </w:rPr>
        <w:t>:</w:t>
      </w:r>
    </w:p>
    <w:p w14:paraId="7C15A55D" w14:textId="152E55A2" w:rsidR="00564F4E" w:rsidRDefault="009172AA" w:rsidP="00C57F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project is to </w:t>
      </w:r>
      <w:r w:rsidR="005B13D5">
        <w:rPr>
          <w:rFonts w:ascii="Times New Roman" w:hAnsi="Times New Roman" w:cs="Times New Roman"/>
        </w:rPr>
        <w:t xml:space="preserve">determine to what extent can </w:t>
      </w:r>
      <w:r w:rsidR="00EF3E4B">
        <w:rPr>
          <w:rFonts w:ascii="Times New Roman" w:hAnsi="Times New Roman" w:cs="Times New Roman"/>
        </w:rPr>
        <w:t xml:space="preserve">user-based </w:t>
      </w:r>
      <w:r w:rsidR="005B13D5">
        <w:rPr>
          <w:rFonts w:ascii="Times New Roman" w:hAnsi="Times New Roman" w:cs="Times New Roman"/>
        </w:rPr>
        <w:t xml:space="preserve">movie ratings predict the </w:t>
      </w:r>
      <w:r w:rsidR="002629BD">
        <w:rPr>
          <w:rFonts w:ascii="Times New Roman" w:hAnsi="Times New Roman" w:cs="Times New Roman"/>
        </w:rPr>
        <w:t xml:space="preserve">box office </w:t>
      </w:r>
      <w:r w:rsidR="001463B7">
        <w:rPr>
          <w:rFonts w:ascii="Times New Roman" w:hAnsi="Times New Roman" w:cs="Times New Roman"/>
        </w:rPr>
        <w:t>performance of movies.</w:t>
      </w:r>
      <w:r w:rsidR="008B3F41">
        <w:rPr>
          <w:rFonts w:ascii="Times New Roman" w:hAnsi="Times New Roman" w:cs="Times New Roman"/>
        </w:rPr>
        <w:t xml:space="preserve"> A web application will be developed to allow users to view </w:t>
      </w:r>
      <w:r w:rsidR="00FA5F37">
        <w:rPr>
          <w:rFonts w:ascii="Times New Roman" w:hAnsi="Times New Roman" w:cs="Times New Roman"/>
        </w:rPr>
        <w:t xml:space="preserve">retroactive </w:t>
      </w:r>
      <w:r w:rsidR="00B3678B">
        <w:rPr>
          <w:rFonts w:ascii="Times New Roman" w:hAnsi="Times New Roman" w:cs="Times New Roman"/>
        </w:rPr>
        <w:t>predi</w:t>
      </w:r>
      <w:r w:rsidR="00110376">
        <w:rPr>
          <w:rFonts w:ascii="Times New Roman" w:hAnsi="Times New Roman" w:cs="Times New Roman"/>
        </w:rPr>
        <w:t>ctions for various movies</w:t>
      </w:r>
      <w:r w:rsidR="00843504">
        <w:rPr>
          <w:rFonts w:ascii="Times New Roman" w:hAnsi="Times New Roman" w:cs="Times New Roman"/>
        </w:rPr>
        <w:t xml:space="preserve"> released in the past four years.</w:t>
      </w:r>
      <w:r w:rsidR="00903DD3">
        <w:rPr>
          <w:rFonts w:ascii="Times New Roman" w:hAnsi="Times New Roman" w:cs="Times New Roman"/>
        </w:rPr>
        <w:t xml:space="preserve"> The prediction system </w:t>
      </w:r>
      <w:r w:rsidR="00393DBC">
        <w:rPr>
          <w:rFonts w:ascii="Times New Roman" w:hAnsi="Times New Roman" w:cs="Times New Roman"/>
        </w:rPr>
        <w:t xml:space="preserve">will </w:t>
      </w:r>
      <w:r w:rsidR="000E7638">
        <w:rPr>
          <w:rFonts w:ascii="Times New Roman" w:hAnsi="Times New Roman" w:cs="Times New Roman"/>
        </w:rPr>
        <w:t xml:space="preserve">utilize </w:t>
      </w:r>
      <w:r w:rsidR="00393DBC">
        <w:rPr>
          <w:rFonts w:ascii="Times New Roman" w:hAnsi="Times New Roman" w:cs="Times New Roman"/>
        </w:rPr>
        <w:t xml:space="preserve">machine learning </w:t>
      </w:r>
      <w:r w:rsidR="000E7638">
        <w:rPr>
          <w:rFonts w:ascii="Times New Roman" w:hAnsi="Times New Roman" w:cs="Times New Roman"/>
        </w:rPr>
        <w:t>techniques</w:t>
      </w:r>
      <w:r w:rsidR="0060029E">
        <w:rPr>
          <w:rFonts w:ascii="Times New Roman" w:hAnsi="Times New Roman" w:cs="Times New Roman"/>
        </w:rPr>
        <w:t>.</w:t>
      </w:r>
    </w:p>
    <w:p w14:paraId="3D8F732E" w14:textId="77777777" w:rsidR="00CA3018" w:rsidRDefault="00CA3018" w:rsidP="00C57FEF">
      <w:pPr>
        <w:spacing w:line="480" w:lineRule="auto"/>
        <w:rPr>
          <w:rFonts w:ascii="Times New Roman" w:hAnsi="Times New Roman" w:cs="Times New Roman"/>
        </w:rPr>
      </w:pPr>
    </w:p>
    <w:p w14:paraId="434290B7" w14:textId="3F8FE2A3" w:rsidR="00CA3018" w:rsidRPr="001F24AC" w:rsidRDefault="00CA3018" w:rsidP="00C57FEF">
      <w:pPr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Background:</w:t>
      </w:r>
      <w:r w:rsidR="00D02F68">
        <w:rPr>
          <w:rFonts w:ascii="Times New Roman" w:hAnsi="Times New Roman" w:cs="Times New Roman"/>
          <w:b/>
        </w:rPr>
        <w:t xml:space="preserve"> (outline for now)</w:t>
      </w:r>
    </w:p>
    <w:p w14:paraId="6BB6909F" w14:textId="7BC1BE74" w:rsidR="00CA3018" w:rsidRDefault="00BD3FF2" w:rsidP="00591A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91A12">
        <w:rPr>
          <w:rFonts w:ascii="Times New Roman" w:hAnsi="Times New Roman" w:cs="Times New Roman"/>
        </w:rPr>
        <w:t xml:space="preserve">In recent years, machine learning has </w:t>
      </w:r>
      <w:r w:rsidR="00042545" w:rsidRPr="00591A12">
        <w:rPr>
          <w:rFonts w:ascii="Times New Roman" w:hAnsi="Times New Roman" w:cs="Times New Roman"/>
        </w:rPr>
        <w:t>been rapidly increasing in popularity.</w:t>
      </w:r>
    </w:p>
    <w:p w14:paraId="5A7C0F11" w14:textId="08CAEF39" w:rsidR="009B3DE2" w:rsidRDefault="00671389" w:rsidP="00591A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supervised learning, there </w:t>
      </w:r>
      <w:r w:rsidR="002D5245">
        <w:rPr>
          <w:rFonts w:ascii="Times New Roman" w:hAnsi="Times New Roman" w:cs="Times New Roman"/>
        </w:rPr>
        <w:t>are many different classificatio</w:t>
      </w:r>
      <w:r w:rsidR="00E84D87">
        <w:rPr>
          <w:rFonts w:ascii="Times New Roman" w:hAnsi="Times New Roman" w:cs="Times New Roman"/>
        </w:rPr>
        <w:t xml:space="preserve">n algorithms that can be used. Examples are </w:t>
      </w:r>
      <w:r w:rsidR="002D5245">
        <w:rPr>
          <w:rFonts w:ascii="Times New Roman" w:hAnsi="Times New Roman" w:cs="Times New Roman"/>
        </w:rPr>
        <w:t xml:space="preserve">decision trees, </w:t>
      </w:r>
      <w:r w:rsidR="001274F4">
        <w:rPr>
          <w:rFonts w:ascii="Times New Roman" w:hAnsi="Times New Roman" w:cs="Times New Roman"/>
        </w:rPr>
        <w:t>support vector machines</w:t>
      </w:r>
      <w:r w:rsidR="00BF0BB7">
        <w:rPr>
          <w:rFonts w:ascii="Times New Roman" w:hAnsi="Times New Roman" w:cs="Times New Roman"/>
        </w:rPr>
        <w:t xml:space="preserve">, </w:t>
      </w:r>
      <w:r w:rsidR="00E94AE4">
        <w:rPr>
          <w:rFonts w:ascii="Times New Roman" w:hAnsi="Times New Roman" w:cs="Times New Roman"/>
        </w:rPr>
        <w:t xml:space="preserve">and </w:t>
      </w:r>
      <w:r w:rsidR="00BF0BB7">
        <w:rPr>
          <w:rFonts w:ascii="Times New Roman" w:hAnsi="Times New Roman" w:cs="Times New Roman"/>
        </w:rPr>
        <w:t>N</w:t>
      </w:r>
      <w:r w:rsidR="00531D31">
        <w:rPr>
          <w:rFonts w:ascii="Times New Roman" w:hAnsi="Times New Roman" w:cs="Times New Roman"/>
        </w:rPr>
        <w:t>ai</w:t>
      </w:r>
      <w:r w:rsidR="00BF0BB7">
        <w:rPr>
          <w:rFonts w:ascii="Times New Roman" w:hAnsi="Times New Roman" w:cs="Times New Roman"/>
        </w:rPr>
        <w:t xml:space="preserve">ve </w:t>
      </w:r>
      <w:r w:rsidR="006F62E0">
        <w:rPr>
          <w:rFonts w:ascii="Times New Roman" w:hAnsi="Times New Roman" w:cs="Times New Roman"/>
        </w:rPr>
        <w:t>Bayes</w:t>
      </w:r>
      <w:r w:rsidR="00887D45">
        <w:rPr>
          <w:rFonts w:ascii="Times New Roman" w:hAnsi="Times New Roman" w:cs="Times New Roman"/>
        </w:rPr>
        <w:t>.</w:t>
      </w:r>
      <w:r w:rsidR="008A67E1">
        <w:rPr>
          <w:rFonts w:ascii="Times New Roman" w:hAnsi="Times New Roman" w:cs="Times New Roman"/>
        </w:rPr>
        <w:t xml:space="preserve"> (Source 1)</w:t>
      </w:r>
    </w:p>
    <w:p w14:paraId="4C1740B3" w14:textId="1D191430" w:rsidR="00374573" w:rsidRDefault="0026341C" w:rsidP="00591A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applications </w:t>
      </w:r>
      <w:r w:rsidR="009E570C">
        <w:rPr>
          <w:rFonts w:ascii="Times New Roman" w:hAnsi="Times New Roman" w:cs="Times New Roman"/>
        </w:rPr>
        <w:t>of machine learning</w:t>
      </w:r>
      <w:r w:rsidR="00BC503A">
        <w:rPr>
          <w:rFonts w:ascii="Times New Roman" w:hAnsi="Times New Roman" w:cs="Times New Roman"/>
        </w:rPr>
        <w:t xml:space="preserve">, including </w:t>
      </w:r>
      <w:r w:rsidR="00E746EC">
        <w:rPr>
          <w:rFonts w:ascii="Times New Roman" w:hAnsi="Times New Roman" w:cs="Times New Roman"/>
        </w:rPr>
        <w:t>statistical analysis</w:t>
      </w:r>
      <w:r w:rsidR="009E570C">
        <w:rPr>
          <w:rFonts w:ascii="Times New Roman" w:hAnsi="Times New Roman" w:cs="Times New Roman"/>
        </w:rPr>
        <w:t xml:space="preserve"> </w:t>
      </w:r>
      <w:r w:rsidR="0096699D">
        <w:rPr>
          <w:rFonts w:ascii="Times New Roman" w:hAnsi="Times New Roman" w:cs="Times New Roman"/>
        </w:rPr>
        <w:t>to provide predictions for business decisions.</w:t>
      </w:r>
      <w:r w:rsidR="00364963">
        <w:rPr>
          <w:rFonts w:ascii="Times New Roman" w:hAnsi="Times New Roman" w:cs="Times New Roman"/>
        </w:rPr>
        <w:t xml:space="preserve"> (Source 2)</w:t>
      </w:r>
    </w:p>
    <w:p w14:paraId="4DA99B91" w14:textId="6F708FE0" w:rsidR="001C30DA" w:rsidRDefault="00924F82" w:rsidP="00591A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Another application </w:t>
      </w:r>
      <w:r w:rsidR="00DD26C1">
        <w:rPr>
          <w:rFonts w:ascii="Times New Roman" w:hAnsi="Times New Roman" w:cs="Times New Roman"/>
        </w:rPr>
        <w:t>of machine learning is sentiment analysis.</w:t>
      </w:r>
      <w:r w:rsidR="0082485D">
        <w:rPr>
          <w:rFonts w:ascii="Times New Roman" w:hAnsi="Times New Roman" w:cs="Times New Roman"/>
        </w:rPr>
        <w:t xml:space="preserve"> In the context of business, sentiment analysis can be effective in measuring </w:t>
      </w:r>
      <w:r w:rsidR="0064416C">
        <w:rPr>
          <w:rFonts w:ascii="Times New Roman" w:hAnsi="Times New Roman" w:cs="Times New Roman"/>
        </w:rPr>
        <w:t>b</w:t>
      </w:r>
      <w:r w:rsidR="00B134BE">
        <w:rPr>
          <w:rFonts w:ascii="Times New Roman" w:hAnsi="Times New Roman" w:cs="Times New Roman"/>
        </w:rPr>
        <w:t>rand loyalty</w:t>
      </w:r>
      <w:r w:rsidR="00F70804">
        <w:rPr>
          <w:rFonts w:ascii="Times New Roman" w:hAnsi="Times New Roman" w:cs="Times New Roman"/>
        </w:rPr>
        <w:t xml:space="preserve"> and pr</w:t>
      </w:r>
      <w:r w:rsidR="001F2855">
        <w:rPr>
          <w:rFonts w:ascii="Times New Roman" w:hAnsi="Times New Roman" w:cs="Times New Roman"/>
        </w:rPr>
        <w:t>edicting consumer trends.</w:t>
      </w:r>
      <w:r w:rsidR="00D70D9F">
        <w:rPr>
          <w:rFonts w:ascii="Times New Roman" w:hAnsi="Times New Roman" w:cs="Times New Roman"/>
        </w:rPr>
        <w:t xml:space="preserve"> (Source 3)</w:t>
      </w:r>
    </w:p>
    <w:p w14:paraId="57589B4B" w14:textId="5DCB5894" w:rsidR="00110639" w:rsidRDefault="00D75CA8" w:rsidP="00591A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particular, s</w:t>
      </w:r>
      <w:r w:rsidR="00C01F07">
        <w:rPr>
          <w:rFonts w:ascii="Times New Roman" w:hAnsi="Times New Roman" w:cs="Times New Roman"/>
        </w:rPr>
        <w:t>entiment analysis</w:t>
      </w:r>
      <w:r>
        <w:rPr>
          <w:rFonts w:ascii="Times New Roman" w:hAnsi="Times New Roman" w:cs="Times New Roman"/>
        </w:rPr>
        <w:t xml:space="preserve"> can be applied to </w:t>
      </w:r>
      <w:r w:rsidR="009A61E6">
        <w:rPr>
          <w:rFonts w:ascii="Times New Roman" w:hAnsi="Times New Roman" w:cs="Times New Roman"/>
        </w:rPr>
        <w:t xml:space="preserve">predict </w:t>
      </w:r>
      <w:r w:rsidR="00D13D83">
        <w:rPr>
          <w:rFonts w:ascii="Times New Roman" w:hAnsi="Times New Roman" w:cs="Times New Roman"/>
        </w:rPr>
        <w:t xml:space="preserve">the popularity of movies. The box office total </w:t>
      </w:r>
      <w:r w:rsidR="00611B96">
        <w:rPr>
          <w:rFonts w:ascii="Times New Roman" w:hAnsi="Times New Roman" w:cs="Times New Roman"/>
        </w:rPr>
        <w:t xml:space="preserve">is a useful measure </w:t>
      </w:r>
      <w:r w:rsidR="00086652">
        <w:rPr>
          <w:rFonts w:ascii="Times New Roman" w:hAnsi="Times New Roman" w:cs="Times New Roman"/>
        </w:rPr>
        <w:t>of this popularity.</w:t>
      </w:r>
      <w:r w:rsidR="00F0371A">
        <w:rPr>
          <w:rFonts w:ascii="Times New Roman" w:hAnsi="Times New Roman" w:cs="Times New Roman"/>
        </w:rPr>
        <w:t xml:space="preserve"> (Source 4)</w:t>
      </w:r>
    </w:p>
    <w:p w14:paraId="63351A4D" w14:textId="4D2B2DE1" w:rsidR="00923A22" w:rsidRDefault="00923A22" w:rsidP="00591A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rising </w:t>
      </w:r>
      <w:r w:rsidR="006D0E20">
        <w:rPr>
          <w:rFonts w:ascii="Times New Roman" w:hAnsi="Times New Roman" w:cs="Times New Roman"/>
        </w:rPr>
        <w:t xml:space="preserve">popularity of social media, </w:t>
      </w:r>
      <w:r w:rsidR="00D82355">
        <w:rPr>
          <w:rFonts w:ascii="Times New Roman" w:hAnsi="Times New Roman" w:cs="Times New Roman"/>
        </w:rPr>
        <w:t xml:space="preserve">word of mouth on platforms such as Twitter can greatly impact </w:t>
      </w:r>
      <w:r w:rsidR="00C07F37">
        <w:rPr>
          <w:rFonts w:ascii="Times New Roman" w:hAnsi="Times New Roman" w:cs="Times New Roman"/>
        </w:rPr>
        <w:t>the success of movies.</w:t>
      </w:r>
      <w:r w:rsidR="00070288">
        <w:rPr>
          <w:rFonts w:ascii="Times New Roman" w:hAnsi="Times New Roman" w:cs="Times New Roman"/>
        </w:rPr>
        <w:t xml:space="preserve"> (Source 5)</w:t>
      </w:r>
    </w:p>
    <w:p w14:paraId="5DAE7174" w14:textId="57662168" w:rsidR="00615D42" w:rsidRPr="00071C4C" w:rsidRDefault="006F5AA0" w:rsidP="00C57FE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rat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ings posted online can be used as a reflection of sentiment towards </w:t>
      </w:r>
      <w:r w:rsidR="00855CF1">
        <w:rPr>
          <w:rFonts w:ascii="Times New Roman" w:hAnsi="Times New Roman" w:cs="Times New Roman"/>
        </w:rPr>
        <w:t>movies.</w:t>
      </w:r>
    </w:p>
    <w:p w14:paraId="08436575" w14:textId="77777777" w:rsidR="00615D42" w:rsidRPr="00BD3FF2" w:rsidRDefault="00615D42" w:rsidP="00C57FEF">
      <w:pPr>
        <w:spacing w:line="480" w:lineRule="auto"/>
        <w:rPr>
          <w:rFonts w:ascii="Times New Roman" w:hAnsi="Times New Roman" w:cs="Times New Roman"/>
        </w:rPr>
      </w:pPr>
    </w:p>
    <w:p w14:paraId="3971ADB8" w14:textId="0EECE962" w:rsidR="00CA3018" w:rsidRPr="001F24AC" w:rsidRDefault="00CA3018" w:rsidP="00C57FEF">
      <w:pPr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Research Techniques/Methods:</w:t>
      </w:r>
    </w:p>
    <w:p w14:paraId="59222B88" w14:textId="456FDC4C" w:rsidR="00CA3018" w:rsidRDefault="00EF05B7" w:rsidP="00BD41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begin the project, </w:t>
      </w:r>
      <w:r w:rsidR="0052692F">
        <w:rPr>
          <w:rFonts w:ascii="Times New Roman" w:hAnsi="Times New Roman" w:cs="Times New Roman"/>
        </w:rPr>
        <w:t xml:space="preserve">several </w:t>
      </w:r>
      <w:r w:rsidR="002C14E9">
        <w:rPr>
          <w:rFonts w:ascii="Times New Roman" w:hAnsi="Times New Roman" w:cs="Times New Roman"/>
        </w:rPr>
        <w:t xml:space="preserve">movie </w:t>
      </w:r>
      <w:r w:rsidR="0052692F">
        <w:rPr>
          <w:rFonts w:ascii="Times New Roman" w:hAnsi="Times New Roman" w:cs="Times New Roman"/>
        </w:rPr>
        <w:t>datasets will be downloaded from the Internet</w:t>
      </w:r>
      <w:r w:rsidR="008825C0">
        <w:rPr>
          <w:rFonts w:ascii="Times New Roman" w:hAnsi="Times New Roman" w:cs="Times New Roman"/>
        </w:rPr>
        <w:t xml:space="preserve">, such as </w:t>
      </w:r>
      <w:proofErr w:type="spellStart"/>
      <w:r w:rsidR="008825C0">
        <w:rPr>
          <w:rFonts w:ascii="Times New Roman" w:hAnsi="Times New Roman" w:cs="Times New Roman"/>
        </w:rPr>
        <w:t>MovieTweetings</w:t>
      </w:r>
      <w:proofErr w:type="spellEnd"/>
      <w:r w:rsidR="008825C0">
        <w:rPr>
          <w:rFonts w:ascii="Times New Roman" w:hAnsi="Times New Roman" w:cs="Times New Roman"/>
        </w:rPr>
        <w:t xml:space="preserve"> and </w:t>
      </w:r>
      <w:proofErr w:type="spellStart"/>
      <w:r w:rsidR="008825C0">
        <w:rPr>
          <w:rFonts w:ascii="Times New Roman" w:hAnsi="Times New Roman" w:cs="Times New Roman"/>
        </w:rPr>
        <w:t>MovieLens</w:t>
      </w:r>
      <w:proofErr w:type="spellEnd"/>
      <w:r w:rsidR="006B326B">
        <w:rPr>
          <w:rFonts w:ascii="Times New Roman" w:hAnsi="Times New Roman" w:cs="Times New Roman"/>
        </w:rPr>
        <w:t>. These datasets will contain various info</w:t>
      </w:r>
      <w:r w:rsidR="008E1B00">
        <w:rPr>
          <w:rFonts w:ascii="Times New Roman" w:hAnsi="Times New Roman" w:cs="Times New Roman"/>
        </w:rPr>
        <w:t>rmation about a list of movies</w:t>
      </w:r>
      <w:r w:rsidR="00FB038E">
        <w:rPr>
          <w:rFonts w:ascii="Times New Roman" w:hAnsi="Times New Roman" w:cs="Times New Roman"/>
        </w:rPr>
        <w:t>, with special focus directed toward ratings, budget, and box office numbers.</w:t>
      </w:r>
      <w:r w:rsidR="007F1AFB">
        <w:rPr>
          <w:rFonts w:ascii="Times New Roman" w:hAnsi="Times New Roman" w:cs="Times New Roman"/>
        </w:rPr>
        <w:t xml:space="preserve"> Python will be the main programming language used to extract necessary </w:t>
      </w:r>
      <w:r w:rsidR="009628E7">
        <w:rPr>
          <w:rFonts w:ascii="Times New Roman" w:hAnsi="Times New Roman" w:cs="Times New Roman"/>
        </w:rPr>
        <w:t>information from these datasets.</w:t>
      </w:r>
      <w:r w:rsidR="00CC28CA">
        <w:rPr>
          <w:rFonts w:ascii="Times New Roman" w:hAnsi="Times New Roman" w:cs="Times New Roman"/>
        </w:rPr>
        <w:t xml:space="preserve"> Additionally, there are various modules </w:t>
      </w:r>
      <w:r w:rsidR="00392EFB">
        <w:rPr>
          <w:rFonts w:ascii="Times New Roman" w:hAnsi="Times New Roman" w:cs="Times New Roman"/>
        </w:rPr>
        <w:t xml:space="preserve">for Python </w:t>
      </w:r>
      <w:r w:rsidR="00CC28CA">
        <w:rPr>
          <w:rFonts w:ascii="Times New Roman" w:hAnsi="Times New Roman" w:cs="Times New Roman"/>
        </w:rPr>
        <w:t>that can be installed to perform machine learning</w:t>
      </w:r>
      <w:r w:rsidR="00661358">
        <w:rPr>
          <w:rFonts w:ascii="Times New Roman" w:hAnsi="Times New Roman" w:cs="Times New Roman"/>
        </w:rPr>
        <w:t>.</w:t>
      </w:r>
      <w:r w:rsidR="00D14709">
        <w:rPr>
          <w:rFonts w:ascii="Times New Roman" w:hAnsi="Times New Roman" w:cs="Times New Roman"/>
        </w:rPr>
        <w:t xml:space="preserve"> </w:t>
      </w:r>
      <w:r w:rsidR="00396965">
        <w:rPr>
          <w:rFonts w:ascii="Times New Roman" w:hAnsi="Times New Roman" w:cs="Times New Roman"/>
        </w:rPr>
        <w:t xml:space="preserve">From a randomly selected sample of movies, </w:t>
      </w:r>
      <w:r w:rsidR="003F658F">
        <w:rPr>
          <w:rFonts w:ascii="Times New Roman" w:hAnsi="Times New Roman" w:cs="Times New Roman"/>
        </w:rPr>
        <w:t>a</w:t>
      </w:r>
      <w:r w:rsidR="00D14709">
        <w:rPr>
          <w:rFonts w:ascii="Times New Roman" w:hAnsi="Times New Roman" w:cs="Times New Roman"/>
        </w:rPr>
        <w:t xml:space="preserve"> progra</w:t>
      </w:r>
      <w:r w:rsidR="00DE6EB2">
        <w:rPr>
          <w:rFonts w:ascii="Times New Roman" w:hAnsi="Times New Roman" w:cs="Times New Roman"/>
        </w:rPr>
        <w:t xml:space="preserve">m will be trained to classify each </w:t>
      </w:r>
      <w:r w:rsidR="00D14709">
        <w:rPr>
          <w:rFonts w:ascii="Times New Roman" w:hAnsi="Times New Roman" w:cs="Times New Roman"/>
        </w:rPr>
        <w:t xml:space="preserve">movie as a success, </w:t>
      </w:r>
      <w:r w:rsidR="009F3DD9">
        <w:rPr>
          <w:rFonts w:ascii="Times New Roman" w:hAnsi="Times New Roman" w:cs="Times New Roman"/>
        </w:rPr>
        <w:t>neutral, or flop.</w:t>
      </w:r>
    </w:p>
    <w:p w14:paraId="49D25662" w14:textId="707409B5" w:rsidR="00B3794D" w:rsidRDefault="00B3794D" w:rsidP="00BD41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data analysis is complete, a web application will be developed </w:t>
      </w:r>
      <w:r w:rsidR="00331BE9">
        <w:rPr>
          <w:rFonts w:ascii="Times New Roman" w:hAnsi="Times New Roman" w:cs="Times New Roman"/>
        </w:rPr>
        <w:t xml:space="preserve">to provide the results </w:t>
      </w:r>
      <w:r w:rsidR="00866385">
        <w:rPr>
          <w:rFonts w:ascii="Times New Roman" w:hAnsi="Times New Roman" w:cs="Times New Roman"/>
        </w:rPr>
        <w:t>to the user.</w:t>
      </w:r>
      <w:r w:rsidR="00405CBF">
        <w:rPr>
          <w:rFonts w:ascii="Times New Roman" w:hAnsi="Times New Roman" w:cs="Times New Roman"/>
        </w:rPr>
        <w:t xml:space="preserve"> The user may select a </w:t>
      </w:r>
      <w:r w:rsidR="00FC4AFA">
        <w:rPr>
          <w:rFonts w:ascii="Times New Roman" w:hAnsi="Times New Roman" w:cs="Times New Roman"/>
        </w:rPr>
        <w:t xml:space="preserve">movie title to get relevant information about that movie such as user ratings and box office numbers. The predicted </w:t>
      </w:r>
      <w:r w:rsidR="0083107B">
        <w:rPr>
          <w:rFonts w:ascii="Times New Roman" w:hAnsi="Times New Roman" w:cs="Times New Roman"/>
        </w:rPr>
        <w:t>classifier</w:t>
      </w:r>
      <w:r w:rsidR="00FC4AFA">
        <w:rPr>
          <w:rFonts w:ascii="Times New Roman" w:hAnsi="Times New Roman" w:cs="Times New Roman"/>
        </w:rPr>
        <w:t xml:space="preserve"> will also be displayed to the user.</w:t>
      </w:r>
    </w:p>
    <w:p w14:paraId="1BA0B882" w14:textId="2C4F2F81" w:rsidR="00FB6D59" w:rsidRPr="008444D4" w:rsidRDefault="00CB7DE1" w:rsidP="00C57F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C21A70" w14:textId="1744DA65" w:rsidR="00CA3018" w:rsidRPr="001F24AC" w:rsidRDefault="00CA3018" w:rsidP="00F00056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Materials:</w:t>
      </w:r>
      <w:r w:rsidR="00F00056">
        <w:rPr>
          <w:rFonts w:ascii="Times New Roman" w:hAnsi="Times New Roman" w:cs="Times New Roman"/>
          <w:b/>
        </w:rPr>
        <w:tab/>
      </w:r>
    </w:p>
    <w:p w14:paraId="7E7CF940" w14:textId="3F7BE827" w:rsidR="00CA3018" w:rsidRPr="00E75114" w:rsidRDefault="00731877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MovieTweetings</w:t>
      </w:r>
      <w:proofErr w:type="spellEnd"/>
      <w:r>
        <w:rPr>
          <w:rFonts w:ascii="Times New Roman" w:hAnsi="Times New Roman" w:cs="Times New Roman"/>
        </w:rPr>
        <w:t xml:space="preserve"> </w:t>
      </w:r>
      <w:r w:rsidR="00E75114">
        <w:rPr>
          <w:rFonts w:ascii="Times New Roman" w:hAnsi="Times New Roman" w:cs="Times New Roman"/>
        </w:rPr>
        <w:t>dataset</w:t>
      </w:r>
    </w:p>
    <w:p w14:paraId="288F4B5C" w14:textId="6E783F76" w:rsidR="00E75114" w:rsidRPr="0049233D" w:rsidRDefault="00DF3F8C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Other movie datasets (e.g. </w:t>
      </w:r>
      <w:r w:rsidR="00060596">
        <w:rPr>
          <w:rFonts w:ascii="Times New Roman" w:hAnsi="Times New Roman" w:cs="Times New Roman"/>
        </w:rPr>
        <w:t>TMDB 5000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MovieLens</w:t>
      </w:r>
      <w:proofErr w:type="spellEnd"/>
      <w:r>
        <w:rPr>
          <w:rFonts w:ascii="Times New Roman" w:hAnsi="Times New Roman" w:cs="Times New Roman"/>
        </w:rPr>
        <w:t>)</w:t>
      </w:r>
    </w:p>
    <w:p w14:paraId="2E9F5A98" w14:textId="58A9FA7E" w:rsidR="00A2594D" w:rsidRPr="0023079B" w:rsidRDefault="00A2594D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Web Development </w:t>
      </w:r>
      <w:r w:rsidR="00F00056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(e.g. Cloud 9,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>)</w:t>
      </w:r>
    </w:p>
    <w:p w14:paraId="05B83B6C" w14:textId="10C87F2B" w:rsidR="0023079B" w:rsidRPr="00D300A7" w:rsidRDefault="0023079B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IDLE as the</w:t>
      </w:r>
      <w:r w:rsidR="007A06D8">
        <w:rPr>
          <w:rFonts w:ascii="Times New Roman" w:hAnsi="Times New Roman" w:cs="Times New Roman"/>
        </w:rPr>
        <w:t xml:space="preserve"> Python development environment</w:t>
      </w:r>
    </w:p>
    <w:p w14:paraId="384B901F" w14:textId="4C781957" w:rsidR="00322244" w:rsidRPr="00322244" w:rsidRDefault="001419E2" w:rsidP="003222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Python machine learning </w:t>
      </w:r>
      <w:r w:rsidR="003F5DD4">
        <w:rPr>
          <w:rFonts w:ascii="Times New Roman" w:hAnsi="Times New Roman" w:cs="Times New Roman"/>
        </w:rPr>
        <w:t>module</w:t>
      </w:r>
      <w:r w:rsidR="001A619E">
        <w:rPr>
          <w:rFonts w:ascii="Times New Roman" w:hAnsi="Times New Roman" w:cs="Times New Roman"/>
        </w:rPr>
        <w:t xml:space="preserve"> (unsure</w:t>
      </w:r>
      <w:r w:rsidR="00CB7E70">
        <w:rPr>
          <w:rFonts w:ascii="Times New Roman" w:hAnsi="Times New Roman" w:cs="Times New Roman"/>
        </w:rPr>
        <w:t xml:space="preserve"> which one</w:t>
      </w:r>
      <w:r w:rsidR="001A619E">
        <w:rPr>
          <w:rFonts w:ascii="Times New Roman" w:hAnsi="Times New Roman" w:cs="Times New Roman"/>
        </w:rPr>
        <w:t>)</w:t>
      </w:r>
    </w:p>
    <w:p w14:paraId="3A9A7CD2" w14:textId="36B2E190" w:rsidR="00545C8C" w:rsidRPr="008444D4" w:rsidRDefault="00545C8C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Personal laptop</w:t>
      </w:r>
    </w:p>
    <w:p w14:paraId="74DE2407" w14:textId="77777777" w:rsidR="008444D4" w:rsidRPr="008444D4" w:rsidRDefault="008444D4" w:rsidP="008444D4">
      <w:pPr>
        <w:spacing w:line="480" w:lineRule="auto"/>
        <w:rPr>
          <w:rFonts w:ascii="Times New Roman" w:hAnsi="Times New Roman" w:cs="Times New Roman"/>
          <w:b/>
        </w:rPr>
      </w:pPr>
    </w:p>
    <w:p w14:paraId="25CBC5D2" w14:textId="7C892299" w:rsidR="00CA3018" w:rsidRDefault="00CA3018" w:rsidP="00C57FEF">
      <w:pPr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References:</w:t>
      </w:r>
      <w:r w:rsidR="00781028">
        <w:rPr>
          <w:rFonts w:ascii="Times New Roman" w:hAnsi="Times New Roman" w:cs="Times New Roman"/>
          <w:b/>
        </w:rPr>
        <w:t xml:space="preserve"> (links for now</w:t>
      </w:r>
      <w:r w:rsidR="00451CFE">
        <w:rPr>
          <w:rFonts w:ascii="Times New Roman" w:hAnsi="Times New Roman" w:cs="Times New Roman"/>
          <w:b/>
        </w:rPr>
        <w:t>, will add MLA later</w:t>
      </w:r>
      <w:r w:rsidR="00781028">
        <w:rPr>
          <w:rFonts w:ascii="Times New Roman" w:hAnsi="Times New Roman" w:cs="Times New Roman"/>
          <w:b/>
        </w:rPr>
        <w:t>)</w:t>
      </w:r>
    </w:p>
    <w:p w14:paraId="643DB6AC" w14:textId="1BF61AA4" w:rsidR="00781028" w:rsidRDefault="001A3206" w:rsidP="00763E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hyperlink r:id="rId5" w:history="1">
        <w:r w:rsidRPr="00FF2EAC">
          <w:rPr>
            <w:rStyle w:val="Hyperlink"/>
            <w:rFonts w:ascii="Times New Roman" w:hAnsi="Times New Roman" w:cs="Times New Roman"/>
          </w:rPr>
          <w:t>https://www.analyticsvidhya.com/blog/2017/09/common-machine-learning-algorithms/</w:t>
        </w:r>
      </w:hyperlink>
    </w:p>
    <w:p w14:paraId="3B63FD75" w14:textId="177FE174" w:rsidR="001A3206" w:rsidRDefault="00473638" w:rsidP="00763E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hyperlink r:id="rId6" w:history="1">
        <w:r w:rsidRPr="00FF2EAC">
          <w:rPr>
            <w:rStyle w:val="Hyperlink"/>
            <w:rFonts w:ascii="Times New Roman" w:hAnsi="Times New Roman" w:cs="Times New Roman"/>
          </w:rPr>
          <w:t>http://www.datasciencecentral.com/profiles/blogs/top-9-machine-learning-applications-in-real-world</w:t>
        </w:r>
      </w:hyperlink>
    </w:p>
    <w:p w14:paraId="391C8D2F" w14:textId="228B7EBE" w:rsidR="00473638" w:rsidRDefault="00705971" w:rsidP="00763E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hyperlink r:id="rId7" w:history="1">
        <w:r w:rsidRPr="00FF2EAC">
          <w:rPr>
            <w:rStyle w:val="Hyperlink"/>
            <w:rFonts w:ascii="Times New Roman" w:hAnsi="Times New Roman" w:cs="Times New Roman"/>
          </w:rPr>
          <w:t>http://blog.paralleldots.com/technology/deep-learning/applications-of-sentiment-analysis-in-business/</w:t>
        </w:r>
      </w:hyperlink>
    </w:p>
    <w:p w14:paraId="0629F7C8" w14:textId="2B589C1E" w:rsidR="00705971" w:rsidRDefault="00413D38" w:rsidP="00763E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hyperlink r:id="rId8" w:history="1">
        <w:r w:rsidRPr="00FF2EAC">
          <w:rPr>
            <w:rStyle w:val="Hyperlink"/>
            <w:rFonts w:ascii="Times New Roman" w:hAnsi="Times New Roman" w:cs="Times New Roman"/>
          </w:rPr>
          <w:t>https://s3.amazonaws.com/academia.edu.documents/36689032/vol3.no3.46.pdf?AWSAccessKeyId=AKIAIWOWYYGZ2Y53UL3A&amp;Expires=1507252446&amp;Signature=gDkRSFZHa%2Fk%2B4UnluQSvT45pPRM%3D&amp;response-content-disposition=inline%3B%20filename%3DPrediction_of_Movie_Success_using_Sentim.pdf</w:t>
        </w:r>
      </w:hyperlink>
    </w:p>
    <w:p w14:paraId="3AC93E49" w14:textId="097F8500" w:rsidR="00413D38" w:rsidRPr="00781028" w:rsidRDefault="00413D38" w:rsidP="00763E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13D38">
        <w:rPr>
          <w:rFonts w:ascii="Times New Roman" w:hAnsi="Times New Roman" w:cs="Times New Roman"/>
        </w:rPr>
        <w:t>https://go2cinema.com/stories/the-twitter-effect-8</w:t>
      </w:r>
    </w:p>
    <w:sectPr w:rsidR="00413D38" w:rsidRPr="00781028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77112"/>
    <w:multiLevelType w:val="hybridMultilevel"/>
    <w:tmpl w:val="1768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C22D8"/>
    <w:multiLevelType w:val="hybridMultilevel"/>
    <w:tmpl w:val="043E2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B82C64"/>
    <w:multiLevelType w:val="hybridMultilevel"/>
    <w:tmpl w:val="5582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8316D"/>
    <w:multiLevelType w:val="hybridMultilevel"/>
    <w:tmpl w:val="B2CC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8F"/>
    <w:rsid w:val="00042545"/>
    <w:rsid w:val="00060596"/>
    <w:rsid w:val="00070288"/>
    <w:rsid w:val="00071C4C"/>
    <w:rsid w:val="00086652"/>
    <w:rsid w:val="000D3445"/>
    <w:rsid w:val="000E7638"/>
    <w:rsid w:val="00110376"/>
    <w:rsid w:val="00110639"/>
    <w:rsid w:val="001243AF"/>
    <w:rsid w:val="00124F85"/>
    <w:rsid w:val="001274F4"/>
    <w:rsid w:val="001419E2"/>
    <w:rsid w:val="001463B7"/>
    <w:rsid w:val="001935E5"/>
    <w:rsid w:val="001A3206"/>
    <w:rsid w:val="001A619E"/>
    <w:rsid w:val="001C2EFD"/>
    <w:rsid w:val="001C30DA"/>
    <w:rsid w:val="001F24AC"/>
    <w:rsid w:val="001F2855"/>
    <w:rsid w:val="0023079B"/>
    <w:rsid w:val="002629BD"/>
    <w:rsid w:val="0026341C"/>
    <w:rsid w:val="002C14E9"/>
    <w:rsid w:val="002D5245"/>
    <w:rsid w:val="00310DB9"/>
    <w:rsid w:val="00322244"/>
    <w:rsid w:val="00331BE9"/>
    <w:rsid w:val="00364963"/>
    <w:rsid w:val="0036656D"/>
    <w:rsid w:val="00374573"/>
    <w:rsid w:val="00392EFB"/>
    <w:rsid w:val="00393DBC"/>
    <w:rsid w:val="00396965"/>
    <w:rsid w:val="003F5DD4"/>
    <w:rsid w:val="003F658F"/>
    <w:rsid w:val="00405CBF"/>
    <w:rsid w:val="00413D38"/>
    <w:rsid w:val="00451CFE"/>
    <w:rsid w:val="00473638"/>
    <w:rsid w:val="00475F42"/>
    <w:rsid w:val="004830AF"/>
    <w:rsid w:val="0049233D"/>
    <w:rsid w:val="004C1D7F"/>
    <w:rsid w:val="004F6DC5"/>
    <w:rsid w:val="0052692F"/>
    <w:rsid w:val="00531D31"/>
    <w:rsid w:val="00545C8C"/>
    <w:rsid w:val="00564F4E"/>
    <w:rsid w:val="00591A12"/>
    <w:rsid w:val="005A1D08"/>
    <w:rsid w:val="005B13D5"/>
    <w:rsid w:val="005B70CF"/>
    <w:rsid w:val="0060029E"/>
    <w:rsid w:val="00611B96"/>
    <w:rsid w:val="00615D42"/>
    <w:rsid w:val="0064416C"/>
    <w:rsid w:val="00661358"/>
    <w:rsid w:val="00671389"/>
    <w:rsid w:val="00674885"/>
    <w:rsid w:val="006B326B"/>
    <w:rsid w:val="006D0E20"/>
    <w:rsid w:val="006F5AA0"/>
    <w:rsid w:val="006F62E0"/>
    <w:rsid w:val="00705971"/>
    <w:rsid w:val="00731877"/>
    <w:rsid w:val="00740313"/>
    <w:rsid w:val="00763E7F"/>
    <w:rsid w:val="00781028"/>
    <w:rsid w:val="00790129"/>
    <w:rsid w:val="007A06D8"/>
    <w:rsid w:val="007D7701"/>
    <w:rsid w:val="007F1AFB"/>
    <w:rsid w:val="00800301"/>
    <w:rsid w:val="00812400"/>
    <w:rsid w:val="0082485D"/>
    <w:rsid w:val="0083107B"/>
    <w:rsid w:val="00843504"/>
    <w:rsid w:val="008444D4"/>
    <w:rsid w:val="00855CF1"/>
    <w:rsid w:val="00856222"/>
    <w:rsid w:val="00866385"/>
    <w:rsid w:val="008825C0"/>
    <w:rsid w:val="00887D45"/>
    <w:rsid w:val="008A67E1"/>
    <w:rsid w:val="008B3F41"/>
    <w:rsid w:val="008E1B00"/>
    <w:rsid w:val="00903DD3"/>
    <w:rsid w:val="00911B50"/>
    <w:rsid w:val="009172AA"/>
    <w:rsid w:val="00923A22"/>
    <w:rsid w:val="00924F82"/>
    <w:rsid w:val="009628E7"/>
    <w:rsid w:val="0096699D"/>
    <w:rsid w:val="009A61E6"/>
    <w:rsid w:val="009B3DE2"/>
    <w:rsid w:val="009E570C"/>
    <w:rsid w:val="009F3DD9"/>
    <w:rsid w:val="00A2594D"/>
    <w:rsid w:val="00A53F6E"/>
    <w:rsid w:val="00A96D3E"/>
    <w:rsid w:val="00B134BE"/>
    <w:rsid w:val="00B220EE"/>
    <w:rsid w:val="00B3678B"/>
    <w:rsid w:val="00B3794D"/>
    <w:rsid w:val="00B52B8F"/>
    <w:rsid w:val="00BC503A"/>
    <w:rsid w:val="00BD086E"/>
    <w:rsid w:val="00BD3FF2"/>
    <w:rsid w:val="00BD4147"/>
    <w:rsid w:val="00BD4D08"/>
    <w:rsid w:val="00BF0BB7"/>
    <w:rsid w:val="00C01F07"/>
    <w:rsid w:val="00C07F37"/>
    <w:rsid w:val="00C4453A"/>
    <w:rsid w:val="00C57FEF"/>
    <w:rsid w:val="00C63737"/>
    <w:rsid w:val="00C95AA6"/>
    <w:rsid w:val="00CA3018"/>
    <w:rsid w:val="00CB7DE1"/>
    <w:rsid w:val="00CB7E70"/>
    <w:rsid w:val="00CC28CA"/>
    <w:rsid w:val="00D00B26"/>
    <w:rsid w:val="00D02F68"/>
    <w:rsid w:val="00D11741"/>
    <w:rsid w:val="00D13D83"/>
    <w:rsid w:val="00D14709"/>
    <w:rsid w:val="00D2153E"/>
    <w:rsid w:val="00D300A7"/>
    <w:rsid w:val="00D44860"/>
    <w:rsid w:val="00D70D9F"/>
    <w:rsid w:val="00D75CA8"/>
    <w:rsid w:val="00D82355"/>
    <w:rsid w:val="00DD26C1"/>
    <w:rsid w:val="00DE6EB2"/>
    <w:rsid w:val="00DF3F8C"/>
    <w:rsid w:val="00E746EC"/>
    <w:rsid w:val="00E75114"/>
    <w:rsid w:val="00E84D87"/>
    <w:rsid w:val="00E94AE4"/>
    <w:rsid w:val="00EB2EBD"/>
    <w:rsid w:val="00EF05B7"/>
    <w:rsid w:val="00EF3E4B"/>
    <w:rsid w:val="00F00056"/>
    <w:rsid w:val="00F0371A"/>
    <w:rsid w:val="00F70804"/>
    <w:rsid w:val="00FA5F37"/>
    <w:rsid w:val="00FB038E"/>
    <w:rsid w:val="00FB6D59"/>
    <w:rsid w:val="00FC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3D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4F85"/>
  </w:style>
  <w:style w:type="character" w:customStyle="1" w:styleId="DateChar">
    <w:name w:val="Date Char"/>
    <w:basedOn w:val="DefaultParagraphFont"/>
    <w:link w:val="Date"/>
    <w:uiPriority w:val="99"/>
    <w:semiHidden/>
    <w:rsid w:val="00124F85"/>
  </w:style>
  <w:style w:type="paragraph" w:styleId="ListParagraph">
    <w:name w:val="List Paragraph"/>
    <w:basedOn w:val="Normal"/>
    <w:uiPriority w:val="34"/>
    <w:qFormat/>
    <w:rsid w:val="00C95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lyticsvidhya.com/blog/2017/09/common-machine-learning-algorithms/" TargetMode="External"/><Relationship Id="rId6" Type="http://schemas.openxmlformats.org/officeDocument/2006/relationships/hyperlink" Target="http://www.datasciencecentral.com/profiles/blogs/top-9-machine-learning-applications-in-real-world" TargetMode="External"/><Relationship Id="rId7" Type="http://schemas.openxmlformats.org/officeDocument/2006/relationships/hyperlink" Target="http://blog.paralleldots.com/technology/deep-learning/applications-of-sentiment-analysis-in-business/" TargetMode="External"/><Relationship Id="rId8" Type="http://schemas.openxmlformats.org/officeDocument/2006/relationships/hyperlink" Target="https://s3.amazonaws.com/academia.edu.documents/36689032/vol3.no3.46.pdf?AWSAccessKeyId=AKIAIWOWYYGZ2Y53UL3A&amp;Expires=1507252446&amp;Signature=gDkRSFZHa%2Fk%2B4UnluQSvT45pPRM%3D&amp;response-content-disposition=inline%3B%20filename%3DPrediction_of_Movie_Success_using_Sentim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588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135</cp:revision>
  <dcterms:created xsi:type="dcterms:W3CDTF">2017-10-05T21:20:00Z</dcterms:created>
  <dcterms:modified xsi:type="dcterms:W3CDTF">2017-10-06T00:18:00Z</dcterms:modified>
</cp:coreProperties>
</file>