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F480FB" w14:textId="6A584422" w:rsidR="00BA73F2" w:rsidRDefault="00E514B4" w:rsidP="00BA73F2">
      <w:bookmarkStart w:id="0" w:name="_GoBack"/>
      <w:bookmarkEnd w:id="0"/>
      <w:r>
        <w:t xml:space="preserve"> </w:t>
      </w:r>
      <w:r w:rsidR="00BA73F2">
        <w:t xml:space="preserve">[{'trends': [{'name': '#FridayFeeling', 'url': 'http://twitter.com/search?q=%23FridayFeeling', 'promoted_content': None, 'query': '%23FridayFeeling', 'tweet_volume': 48337}, {'name': '#GetOutOfJuryDutyIn4Words', 'url': 'http://twitter.com/search?q=%23GetOutOfJuryDutyIn4Words', 'promoted_content': None, 'query': '%23GetOutOfJuryDutyIn4Words', 'tweet_volume': None}, {'name': '#IrmaHurricane2017', 'url': 'http://twitter.com/search?q=%23IrmaHurricane2017', 'promoted_content': None, 'query': '%23IrmaHurricane2017', 'tweet_volume': 16428}, {'name': '#MovieTitleMyDatingLife', 'url': 'http://twitter.com/search?q=%23MovieTitleMyDatingLife', 'promoted_content': None, 'query': '%23MovieTitleMyDatingLife', 'tweet_volume': None}, {'name': '#earthquake', 'url': 'http://twitter.com/search?q=%23earthquake', 'promoted_content': None, 'query': '%23earthquake', 'tweet_volume': 109454}, {'name': 'México', 'url': 'http://twitter.com/search?q=M%C3%A9xico', 'promoted_content': None, 'query': 'M%C3%A9xico', 'tweet_volume': 1199053}, {'name': "What the Rich Won't Tell You", 'url': 'http://twitter.com/search?q=%22What+the+Rich+Won%27t+Tell+You%22', 'promoted_content': None, 'query': '%22What+the+Rich+Won%27t+Tell+You%22', 'tweet_volume': None}, {'name': 'Federal G', 'url': 'http://twitter.com/search?q=%22Federal+G%22', 'promoted_content': None, 'query': '%22Federal+G%22', 'tweet_volume': None}, {'name': 'Josh Brown', 'url': 'http://twitter.com/search?q=%22Josh+Brown%22', 'promoted_content': None, 'query': '%22Josh+Brown%22', 'tweet_volume': None}, {'name': 'Strongest in a Century', 'url': 'http://twitter.com/search?q=%22Strongest+in+a+Century%22', 'promoted_content': None, 'query': '%22Strongest+in+a+Century%22', 'tweet_volume': None}, {'name': 'Chiapas', 'url': 'http://twitter.com/search?q=Chiapas', 'promoted_content': None, 'query': 'Chiapas', 'tweet_volume': 252937}, {'name': 'Too Good', 'url': 'http://twitter.com/search?q=%22Too+Good%22', 'promoted_content': None, 'query': '%22Too+Good%22', 'tweet_volume': 53601}, {'name': '19th Ave', 'url': 'http://twitter.com/search?q=%2219th+Ave%22', 'promoted_content': None, 'query': '%2219th+Ave%22', 'tweet_volume': None}, {'name': 'Music Bank', 'url': 'http://twitter.com/search?q=%22Music+Bank%22', 'promoted_content': None, 'query': '%22Music+Bank%22', 'tweet_volume': 144883}, {'name': 'Football Friday', 'url': 'http://twitter.com/search?q=%22Football+Friday%22', 'promoted_content': None, 'query': '%22Football+Friday%22', 'tweet_volume': None}, {'name': 'Oaxaca', 'url': 'http://twitter.com/search?q=Oaxaca', 'promoted_content': None, 'query': 'Oaxaca', 'tweet_volume': 232972}, {'name': 'Chris Cuomo', 'url': 'http://twitter.com/search?q=%22Chris+Cuomo%22', 'promoted_content': None, 'query': '%22Chris+Cuomo%22', 'tweet_volume': None}, {'name': 'Deadly 8.1', 'url': 'http://twitter.com/search?q=%22Deadly+8.1%22', 'promoted_content': None, 'query': '%22Deadly+8.1%22', 'tweet_volume': None}, {'name': 'Pierre Bergé', 'url': 'http://twitter.com/search?q=%22Pierre+Berg%C3%A9%22', 'promoted_content': None, 'query': '%22Pierre+Berg%C3%A9%22', 'tweet_volume': 28776}, {'name': '"LANCE"', 'url': 'http://twitter.com/search?q=%22LANCE%22', 'promoted_content': None, 'query': '%22LANCE%22', 'tweet_volume': 36164}, {'name': 'NB 75', 'url': 'http://twitter.com/search?q=%22NB+75%22', 'promoted_content': None, 'query': '%22NB+75%22', 'tweet_volume': None}, {'name': 'Rise &amp; Shine', 'url': </w:t>
      </w:r>
      <w:r w:rsidR="00BA73F2">
        <w:lastRenderedPageBreak/>
        <w:t>'http://twitter.com/search?q=%22Rise+%26+Shine%22', 'promoted_content': None, 'query': '%22Rise+%26+Shine%22', 'tweet_volume': None}, {'name': 'Bojack', 'url': 'http://twitter.com/search?q=Bojack', 'promoted_content': None, 'query': 'Bojack', 'tweet_volume': 12248}, {'name': 'NJ Transit', 'url': 'http://twitter.com/search?q=%22NJ+Transit%22', 'promoted_content': None, 'query': '%22NJ+Transit%22', 'tweet_volume': None}, {'name': 'Howard Marks', 'url': 'http://twitter.com/search?q=%22Howard+Marks%22', 'promoted_content': None, 'query': '%22Howard+Marks%22', 'tweet_volume': None}, {'name': 'Praying for Mexico', 'url': 'http://twitter.com/search?q=%22Praying+for+Mexico%22', 'promoted_content': None, 'query': '%22Praying+for+Mexico%22', 'tweet_volume': None}, {'name': 'Will Lewan', 'url': 'http://twitter.com/search?q=%22Will+Lewan%22', 'promoted_content': None, 'query': '%22Will+Lewan%22', 'tweet_volume': None}, {'name': 'Bullet the Blue Sky', 'url': 'http://twitter.com/search?q=%22Bullet+the+Blue+Sky%22', 'promoted_content': None, 'query': '%22Bullet+the+Blue+Sky%22', 'tweet_volume': None}, {'name': 'WBZ AM1030', 'url': 'http://twitter.com/search?q=%22WBZ+AM1030%22', 'promoted_content': None, 'query': '%22WBZ+AM1030%22', 'tweet_volume': None}, {'name': '155 MPH', 'url': 'http://twitter.com/search?q=%22155+MPH%22', 'promoted_content': None, 'query': '%22155+MPH%22', 'tweet_volume': None}, {'name': 'Richter', 'url': 'http://twitter.com/search?q=Richter', 'promoted_content': None, 'query': 'Richter', 'tweet_volume': 45375}, {'name': 'Kip Moore', 'url': 'http://twitter.com/search?q=%22Kip+Moore%22', 'promoted_content': None, 'query': '%22Kip+Moore%22', 'tweet_volume': None}, {'name': '#StarTrekDay', 'url': 'http://twitter.com/search?q=%23StarTrekDay', 'promoted_content': None, 'query': '%23StarTrekDay', 'tweet_volume': None}, {'name': '#FlashbackFriday', 'url': 'http://twitter.com/search?q=%23FlashbackFriday', 'promoted_content': None, 'query': '%23FlashbackFriday', 'tweet_volume': None}, {'name': '#KellyTODAY', 'url': 'http://twitter.com/search?q=%23KellyTODAY', 'promoted_content': None, 'query': '%23KellyTODAY', 'tweet_volume': None}, {'name': '#FineWomenFriday', 'url': 'http://twitter.com/search?q=%23FineWomenFriday', 'promoted_content': None, 'query': '%23FineWomenFriday', 'tweet_volume': None}, {'name': '#equifaxbreach', 'url': 'http://twitter.com/search?q=%23equifaxbreach', 'promoted_content': None, 'query': '%23equifaxbreach', 'tweet_volume': None}, {'name': '#CopOnARooftop', 'url': 'http://twitter.com/search?q=%23CopOnARooftop', 'promoted_content': None, 'query': '%23CopOnARooftop', 'tweet_volume': None}, {'name': '#TerremotoMX', 'url': 'http://twitter.com/search?q=%23TerremotoMX', 'promoted_content': None, 'query': '%23TerremotoMX', 'tweet_volume': 26225}, {'name': '#temblor', 'url': 'http://twitter.com/search?q=%23temblor', 'promoted_content': None, 'query': '%23temblor', 'tweet_volume': 296334}, {'name': '#LiteracyDay', 'url': 'http://twitter.com/search?q=%23LiteracyDay', 'promoted_content': None, 'query': '%23LiteracyDay', 'tweet_volume': None}, {'name': '#WhatILearnedToday', 'url': 'http://twitter.com/search?q=%23WhatILearnedToday', 'promoted_content': None, 'query': '%23WhatILearnedToday', 'tweet_volume': None}, {'name': '#8Sep', 'url': 'http://twitter.com/search?q=%238Sep', 'promoted_content': None, 'query': '%238Sep', 'tweet_volume': 18125}, {'name': '#IllNameTheDogs', 'url': 'http://twitter.com/search?q=%23IllNameTheDogs', 'promoted_content': None, 'query': '%23IllNameTheDogs', 'tweet_volume': None}, {'name': '#BlueFriday', 'url': 'http://twitter.com/search?q=%23BlueFriday', 'promoted_content': None, 'query': '%23BlueFriday', 'tweet_volume': None}, {'name': '#mtpcon', 'url': 'http://twitter.com/search?q=%23mtpcon', 'promoted_content': None, 'query': '%23mtpcon', 'tweet_volume': None}, {'name': '#Methuen', 'url': 'http://twitter.com/search?q=%23Methuen', 'promoted_content': None, 'query': '%23Methuen', 'tweet_volume': None}, {'name': '#PrayForTheWorld', 'url': 'http://twitter.com/search?q=%23PrayForTheWorld', 'promoted_content': None, 'query': '%23PrayForTheWorld', 'tweet_volume': None}, {'name': '#AFLFinals', 'url': 'http://twitter.com/search?q=%23AFLFinals', 'promoted_content': None, 'query': '%23AFLFinals', 'tweet_volume': None}], 'as_of': '2017-09-08T13:14:10Z', 'created_at': '2017-09-08T13:11:26Z', 'locations': [{'name': 'United States', 'woeid': 23424977}]}]</w:t>
      </w:r>
    </w:p>
    <w:p w14:paraId="2504E0D9" w14:textId="77777777" w:rsidR="00856204" w:rsidRDefault="00BA73F2" w:rsidP="00BA73F2">
      <w:r>
        <w:t>&gt;&gt;&gt;</w:t>
      </w:r>
    </w:p>
    <w:sectPr w:rsidR="00856204" w:rsidSect="00D11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3F2"/>
    <w:rsid w:val="001C2EFD"/>
    <w:rsid w:val="00674885"/>
    <w:rsid w:val="00BA73F2"/>
    <w:rsid w:val="00D11741"/>
    <w:rsid w:val="00D2153E"/>
    <w:rsid w:val="00E514B4"/>
    <w:rsid w:val="00EB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C5F6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1180</Words>
  <Characters>6726</Characters>
  <Application>Microsoft Macintosh Word</Application>
  <DocSecurity>0</DocSecurity>
  <Lines>56</Lines>
  <Paragraphs>15</Paragraphs>
  <ScaleCrop>false</ScaleCrop>
  <LinksUpToDate>false</LinksUpToDate>
  <CharactersWithSpaces>7891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2017-09-08T13:14:00Z</dcterms:created>
  <dcterms:modified xsi:type="dcterms:W3CDTF">2017-09-08T13:15:00Z</dcterms:modified>
</cp:coreProperties>
</file>