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E7DBBE" w14:paraId="2C078E63" wp14:textId="285A3F3F">
      <w:pPr>
        <w:jc w:val="center"/>
        <w:rPr>
          <w:sz w:val="28"/>
          <w:szCs w:val="28"/>
          <w:u w:val="single"/>
        </w:rPr>
      </w:pPr>
      <w:bookmarkStart w:name="_GoBack" w:id="0"/>
      <w:bookmarkEnd w:id="0"/>
      <w:r w:rsidRPr="2EE7DBBE" w:rsidR="38485BB7">
        <w:rPr>
          <w:sz w:val="28"/>
          <w:szCs w:val="28"/>
          <w:u w:val="single"/>
        </w:rPr>
        <w:t>Bandwidth and Latency</w:t>
      </w:r>
    </w:p>
    <w:p w:rsidR="2EE7DBBE" w:rsidP="2EE7DBBE" w:rsidRDefault="2EE7DBBE" w14:paraId="69DB145E" w14:textId="5EACC295">
      <w:pPr>
        <w:pStyle w:val="Normal"/>
        <w:rPr>
          <w:sz w:val="24"/>
          <w:szCs w:val="24"/>
        </w:rPr>
      </w:pPr>
    </w:p>
    <w:p w:rsidR="38485BB7" w:rsidP="2EE7DBBE" w:rsidRDefault="38485BB7" w14:paraId="5292D2DD" w14:textId="4509EE18">
      <w:pPr>
        <w:pStyle w:val="Normal"/>
        <w:rPr>
          <w:sz w:val="24"/>
          <w:szCs w:val="24"/>
        </w:rPr>
      </w:pPr>
      <w:r w:rsidRPr="2EE7DBBE" w:rsidR="38485BB7">
        <w:rPr>
          <w:sz w:val="24"/>
          <w:szCs w:val="24"/>
        </w:rPr>
        <w:t>Bandwidth – How much information is being receive</w:t>
      </w:r>
      <w:r w:rsidRPr="2EE7DBBE" w:rsidR="082404BF">
        <w:rPr>
          <w:sz w:val="24"/>
          <w:szCs w:val="24"/>
        </w:rPr>
        <w:t>d (per second)</w:t>
      </w:r>
    </w:p>
    <w:p w:rsidR="082404BF" w:rsidP="2EE7DBBE" w:rsidRDefault="082404BF" w14:paraId="32E00225" w14:textId="5622D7E9">
      <w:pPr>
        <w:pStyle w:val="Normal"/>
        <w:rPr>
          <w:sz w:val="24"/>
          <w:szCs w:val="24"/>
        </w:rPr>
      </w:pPr>
      <w:r w:rsidRPr="76682C9D" w:rsidR="082404BF">
        <w:rPr>
          <w:sz w:val="24"/>
          <w:szCs w:val="24"/>
        </w:rPr>
        <w:t>Latency – The lag when waiting for something to load (buffer)</w:t>
      </w:r>
    </w:p>
    <w:p w:rsidR="439CBB4B" w:rsidP="2EE7DBBE" w:rsidRDefault="439CBB4B" w14:paraId="354B9D3B" w14:textId="02DBE8AA">
      <w:pPr>
        <w:pStyle w:val="Normal"/>
        <w:rPr>
          <w:sz w:val="24"/>
          <w:szCs w:val="24"/>
        </w:rPr>
      </w:pPr>
      <w:r w:rsidRPr="2EE7DBBE" w:rsidR="439CBB4B">
        <w:rPr>
          <w:sz w:val="24"/>
          <w:szCs w:val="24"/>
        </w:rPr>
        <w:t xml:space="preserve">If bandwidth is the amount of information sent per second, latency is the amount of time it takes </w:t>
      </w:r>
      <w:r w:rsidRPr="2EE7DBBE" w:rsidR="31EE5E27">
        <w:rPr>
          <w:sz w:val="24"/>
          <w:szCs w:val="24"/>
        </w:rPr>
        <w:t>to get that information</w:t>
      </w:r>
      <w:r w:rsidRPr="2EE7DBBE" w:rsidR="439CBB4B">
        <w:rPr>
          <w:sz w:val="24"/>
          <w:szCs w:val="24"/>
        </w:rPr>
        <w:t xml:space="preserve"> from its source to you.</w:t>
      </w:r>
    </w:p>
    <w:p w:rsidR="2EE7DBBE" w:rsidP="2EE7DBBE" w:rsidRDefault="2EE7DBBE" w14:paraId="4AF8B2C4" w14:textId="1DFBDD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28ECE7C0" w:rsidP="2EE7DBBE" w:rsidRDefault="28ECE7C0" w14:paraId="5768049E" w14:textId="5815BEC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2EE7DBBE" w:rsidR="28ECE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The higher the bandwidth, the more data the transmission media can handle at once</w:t>
      </w:r>
      <w:r w:rsidRPr="2EE7DBBE" w:rsidR="28ECE7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 A lower bandwidth transmission media would not be able to carry as much data, meaning that the data would take longer to be sent.</w:t>
      </w:r>
    </w:p>
    <w:p w:rsidR="2EE7DBBE" w:rsidP="2EE7DBBE" w:rsidRDefault="2EE7DBBE" w14:paraId="312CC903" w14:textId="6201DF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5FE12310" w:rsidP="2EE7DBBE" w:rsidRDefault="5FE12310" w14:paraId="4FE7D7DD" w14:textId="213825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2EE7DBBE" w:rsidR="5FE123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A network with low latency experiences few delays in transmission, </w:t>
      </w:r>
      <w:r w:rsidRPr="2EE7DBBE" w:rsidR="7E1306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while</w:t>
      </w:r>
      <w:r w:rsidRPr="2EE7DBBE" w:rsidR="5FE123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a high latency network experiences many delays. The more delays there are, the longer it takes to </w:t>
      </w:r>
      <w:r w:rsidRPr="2EE7DBBE" w:rsidR="2FA64E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send</w:t>
      </w:r>
      <w:r w:rsidRPr="2EE7DBBE" w:rsidR="5FE123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data across a network. Latency is affected by the number of devices on the network and the type of connection device.</w:t>
      </w:r>
    </w:p>
    <w:p w:rsidR="2EE7DBBE" w:rsidP="2EE7DBBE" w:rsidRDefault="2EE7DBBE" w14:paraId="7F136905" w14:textId="33F1C57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5FE12310" w:rsidP="2EE7DBBE" w:rsidRDefault="5FE12310" w14:paraId="7506C7A5" w14:textId="589F8736">
      <w:pPr>
        <w:pStyle w:val="Normal"/>
        <w:rPr>
          <w:sz w:val="24"/>
          <w:szCs w:val="24"/>
        </w:rPr>
      </w:pPr>
      <w:r w:rsidRPr="2EE7DBBE" w:rsidR="5FE12310">
        <w:rPr>
          <w:sz w:val="24"/>
          <w:szCs w:val="24"/>
        </w:rPr>
        <w:t>These can affect the network performance because if multiple devices that are connected to the network are gaming and using more bandwidth, the bandwidth gets slower, and the latency increases.</w:t>
      </w:r>
    </w:p>
    <w:p w:rsidR="2EE7DBBE" w:rsidP="2EE7DBBE" w:rsidRDefault="2EE7DBBE" w14:paraId="09090867" w14:textId="6F6E8A3B">
      <w:pPr>
        <w:pStyle w:val="Normal"/>
      </w:pPr>
    </w:p>
    <w:p w:rsidR="1F44C66C" w:rsidP="2EE7DBBE" w:rsidRDefault="1F44C66C" w14:paraId="08E40AA9" w14:textId="710F62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E7DBBE" w:rsidR="1F44C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Bandwidth is how much information you receive every second, while speed is how fast that information is received or downloaded. </w:t>
      </w:r>
      <w:r w:rsidRPr="2EE7DBBE" w:rsidR="1F44C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Let’s</w:t>
      </w:r>
      <w:r w:rsidRPr="2EE7DBBE" w:rsidR="1F44C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compare it to filling a bathtub. If the bathtub faucet has a wide opening, more water can flow at a faster rate than if the pipe was narrower. Think of the water as the bandwidth and the rate at which the water flows as the speed.</w:t>
      </w:r>
    </w:p>
    <w:p w:rsidR="1F44C66C" w:rsidP="2EE7DBBE" w:rsidRDefault="1F44C66C" w14:paraId="21F7BA9E" w14:textId="6153CF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E7DBBE" w:rsidR="1F44C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Latency is sometimes referred to as delay or ping rate. </w:t>
      </w:r>
      <w:r w:rsidRPr="2EE7DBBE" w:rsidR="1F44C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</w:t>
      </w:r>
      <w:r w:rsidRPr="2EE7DBBE" w:rsidR="1F44C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lag you experience while waiting for something to load. If bandwidth is the amount of information sent per second, latency is the amount of time it takes </w:t>
      </w:r>
      <w:r w:rsidRPr="2EE7DBBE" w:rsidR="1F44C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get that information</w:t>
      </w:r>
      <w:r w:rsidRPr="2EE7DBBE" w:rsidR="1F44C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its source to you.</w:t>
      </w:r>
    </w:p>
    <w:p w:rsidR="1F44C66C" w:rsidP="2EE7DBBE" w:rsidRDefault="1F44C66C" w14:paraId="149B31E3" w14:textId="7F1FF3A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E7DBBE" w:rsidR="1F44C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Throughput is how much information </w:t>
      </w:r>
      <w:r w:rsidRPr="2EE7DBBE" w:rsidR="1F44C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gets</w:t>
      </w:r>
      <w:r w:rsidRPr="2EE7DBBE" w:rsidR="1F44C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delivered in a certain amount of time. </w:t>
      </w:r>
      <w:r w:rsidRPr="2EE7DBBE" w:rsidR="1F44C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So,</w:t>
      </w:r>
      <w:r w:rsidRPr="2EE7DBBE" w:rsidR="1F44C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bandwidth is the max amount of data, throughput is how much of that data makes it to its destination – taking latency, network speed, packet loss and other factors into account.</w:t>
      </w:r>
    </w:p>
    <w:p w:rsidR="2EE7DBBE" w:rsidP="2EE7DBBE" w:rsidRDefault="2EE7DBBE" w14:paraId="772B8D3C" w14:textId="2177855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6F6C5C" w:rsidP="2EE7DBBE" w:rsidRDefault="786F6C5C" w14:paraId="785E91D1" w14:textId="0DEA4D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E7DBBE" w:rsidR="786F6C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3 main types of network models:</w:t>
      </w:r>
    </w:p>
    <w:p w:rsidR="786F6C5C" w:rsidP="2EE7DBBE" w:rsidRDefault="786F6C5C" w14:paraId="33B72793" w14:textId="640973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E7DBBE" w:rsidR="786F6C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</w:t>
      </w:r>
    </w:p>
    <w:p w:rsidR="786F6C5C" w:rsidP="2EE7DBBE" w:rsidRDefault="786F6C5C" w14:paraId="039023B1" w14:textId="6CAFB1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E7DBBE" w:rsidR="786F6C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Server</w:t>
      </w:r>
    </w:p>
    <w:p w:rsidR="786F6C5C" w:rsidP="2EE7DBBE" w:rsidRDefault="786F6C5C" w14:paraId="00B2D663" w14:textId="315018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E7DBBE" w:rsidR="786F6C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Peer-to-peer</w:t>
      </w:r>
    </w:p>
    <w:p w:rsidR="47C88388" w:rsidP="2EE7DBBE" w:rsidRDefault="47C88388" w14:paraId="47C0DB66" w14:textId="2ADA122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2EE7DBBE" w:rsidR="47C883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What is a client-server?</w:t>
      </w:r>
    </w:p>
    <w:p w:rsidR="47C88388" w:rsidP="2EE7DBBE" w:rsidRDefault="47C88388" w14:paraId="2DC52F81" w14:textId="0D594E0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2EE7DBBE" w:rsidR="47C88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A client-server network is </w:t>
      </w:r>
      <w:r w:rsidRPr="2EE7DBBE" w:rsidR="47C88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the medium through which clients access resources and services from a central computer</w:t>
      </w:r>
      <w:r w:rsidRPr="2EE7DBBE" w:rsidR="47C88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, via either a local area network (LAN) or a wide-area network (WAN), such as the Internet.</w:t>
      </w:r>
    </w:p>
    <w:p w:rsidR="714AFF99" w:rsidP="001F61EF" w:rsidRDefault="714AFF99" w14:paraId="6C9D0F96" w14:textId="3B14454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714AFF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Example – Mail servers, </w:t>
      </w:r>
      <w:r w:rsidRPr="001F61EF" w:rsidR="714AFF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Web</w:t>
      </w:r>
      <w:r w:rsidRPr="001F61EF" w:rsidR="714AFF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servers</w:t>
      </w:r>
      <w:r w:rsidRPr="001F61EF" w:rsidR="2852C5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, home network.</w:t>
      </w:r>
    </w:p>
    <w:p w:rsidR="13688E48" w:rsidP="001F61EF" w:rsidRDefault="13688E48" w14:paraId="0E1C7244" w14:textId="4447ED8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13688E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Benefits:</w:t>
      </w:r>
    </w:p>
    <w:p w:rsidR="6672063A" w:rsidP="001F61EF" w:rsidRDefault="6672063A" w14:paraId="3CA8883A" w14:textId="17CC208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667206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All files are stored in a central location</w:t>
      </w:r>
    </w:p>
    <w:p w:rsidR="6672063A" w:rsidP="001F61EF" w:rsidRDefault="6672063A" w14:paraId="627772E5" w14:textId="5A1318AD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667206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Backups and network security </w:t>
      </w:r>
      <w:r w:rsidRPr="001F61EF" w:rsidR="63BBD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are</w:t>
      </w:r>
      <w:r w:rsidRPr="001F61EF" w:rsidR="667206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001F61EF" w:rsidR="667206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controlled</w:t>
      </w:r>
      <w:r w:rsidRPr="001F61EF" w:rsidR="667206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centrally</w:t>
      </w:r>
    </w:p>
    <w:p w:rsidR="6672063A" w:rsidP="001F61EF" w:rsidRDefault="6672063A" w14:paraId="268E47AB" w14:textId="55E106DF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667206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Users can access shared data which is centrally controlled</w:t>
      </w:r>
    </w:p>
    <w:p w:rsidR="13688E48" w:rsidP="001F61EF" w:rsidRDefault="13688E48" w14:paraId="37C5416C" w14:textId="518ED01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13688E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Drawbacks:</w:t>
      </w:r>
    </w:p>
    <w:p w:rsidR="4ED30BBA" w:rsidP="001F61EF" w:rsidRDefault="4ED30BBA" w14:paraId="0C3D9740" w14:textId="1694C5C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4ED30B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 specialist network operating system is needed</w:t>
      </w:r>
    </w:p>
    <w:p w:rsidR="4ED30BBA" w:rsidP="001F61EF" w:rsidRDefault="4ED30BBA" w14:paraId="43A250DB" w14:textId="0AB72862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4ED30B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The server is expensive to buy</w:t>
      </w:r>
    </w:p>
    <w:p w:rsidR="4ED30BBA" w:rsidP="001F61EF" w:rsidRDefault="4ED30BBA" w14:paraId="2A7C9B1D" w14:textId="3509725E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4ED30B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If any part of the network fails, a lot of disruption can occur</w:t>
      </w:r>
    </w:p>
    <w:p w:rsidR="47C88388" w:rsidP="2EE7DBBE" w:rsidRDefault="47C88388" w14:paraId="4D7E8C3C" w14:textId="7F56973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</w:pPr>
      <w:r w:rsidRPr="2EE7DBBE" w:rsidR="47C8838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  <w:t>What is a thin client?</w:t>
      </w:r>
    </w:p>
    <w:p w:rsidR="47C88388" w:rsidP="2EE7DBBE" w:rsidRDefault="47C88388" w14:paraId="51FE9D23" w14:textId="432D059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2EE7DBBE" w:rsidR="47C88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A thin client is </w:t>
      </w:r>
      <w:r w:rsidRPr="2EE7DBBE" w:rsidR="47C88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 computer that runs from resources stored on a central server</w:t>
      </w:r>
      <w:r w:rsidRPr="2EE7DBBE" w:rsidR="47C88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instead of a localized hard drive. Thin clients work by connecting remotely to a server-based computing environment where most applications, sensitive data, and memory, are stored.</w:t>
      </w:r>
    </w:p>
    <w:p w:rsidR="1849B9ED" w:rsidP="001F61EF" w:rsidRDefault="1849B9ED" w14:paraId="1536E0A8" w14:textId="28C6666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1849B9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Example – Microsoft Windows, Web browsers</w:t>
      </w:r>
    </w:p>
    <w:p w:rsidR="430E4336" w:rsidP="001F61EF" w:rsidRDefault="430E4336" w14:paraId="78B188C9" w14:textId="4447ED8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430E43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Benefits:</w:t>
      </w:r>
    </w:p>
    <w:p w:rsidR="430E4336" w:rsidP="001F61EF" w:rsidRDefault="430E4336" w14:paraId="64F4C6AB" w14:textId="0F0E963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430E43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Less expensive as they don’t use a hard drive and use less </w:t>
      </w:r>
      <w:r w:rsidRPr="001F61EF" w:rsidR="430E43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powerful</w:t>
      </w:r>
      <w:r w:rsidRPr="001F61EF" w:rsidR="430E43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001F61EF" w:rsidR="430E43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processors</w:t>
      </w:r>
      <w:r w:rsidRPr="001F61EF" w:rsidR="430E43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than PCs</w:t>
      </w:r>
    </w:p>
    <w:p w:rsidR="430E4336" w:rsidP="001F61EF" w:rsidRDefault="430E4336" w14:paraId="647B1EA9" w14:textId="33F3BA8F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430E43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Require less power to function because they </w:t>
      </w:r>
      <w:r w:rsidRPr="001F61EF" w:rsidR="41523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simulate a computer but with less moving parts</w:t>
      </w:r>
    </w:p>
    <w:p w:rsidR="40DC3FBB" w:rsidP="001F61EF" w:rsidRDefault="40DC3FBB" w14:paraId="14AEA8F4" w14:textId="0B106603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40DC3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More secure as users can’t install programs or store files on their terminals</w:t>
      </w:r>
    </w:p>
    <w:p w:rsidR="430E4336" w:rsidP="001F61EF" w:rsidRDefault="430E4336" w14:paraId="5A8E3345" w14:textId="0CF371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430E43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Drawbacks:</w:t>
      </w:r>
    </w:p>
    <w:p w:rsidR="28B91319" w:rsidP="001F61EF" w:rsidRDefault="28B91319" w14:paraId="50CE7E68" w14:textId="257F943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28B913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The lack of power can be a disadvantage </w:t>
      </w:r>
      <w:r w:rsidRPr="001F61EF" w:rsidR="5633CD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because some applications require more processing power</w:t>
      </w:r>
    </w:p>
    <w:p w:rsidR="5D092C56" w:rsidP="001F61EF" w:rsidRDefault="5D092C56" w14:paraId="64508168" w14:textId="18F8BBE2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5D092C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If you plan on having a lot of clients on the network, you will </w:t>
      </w:r>
      <w:r w:rsidRPr="001F61EF" w:rsidR="5163EC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require</w:t>
      </w:r>
      <w:r w:rsidRPr="001F61EF" w:rsidR="5D092C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a powerful server with high bandwidth otherwise a server may slow down</w:t>
      </w:r>
    </w:p>
    <w:p w:rsidR="4D170147" w:rsidP="001F61EF" w:rsidRDefault="4D170147" w14:paraId="74561220" w14:textId="2AABFC03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01F61EF" w:rsidR="4D1701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Poor server </w:t>
      </w:r>
      <w:r w:rsidRPr="001F61EF" w:rsidR="43FA3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maintenance</w:t>
      </w:r>
      <w:r w:rsidRPr="001F61EF" w:rsidR="4D1701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or a bad network switch can stop </w:t>
      </w:r>
      <w:r w:rsidRPr="001F61EF" w:rsidR="6BF2D0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productivity</w:t>
      </w:r>
      <w:r w:rsidRPr="001F61EF" w:rsidR="4D1701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in the network </w:t>
      </w:r>
      <w:r w:rsidRPr="001F61EF" w:rsidR="05A708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altogether</w:t>
      </w:r>
    </w:p>
    <w:p w:rsidR="47C88388" w:rsidP="2EE7DBBE" w:rsidRDefault="47C88388" w14:paraId="4FA402EB" w14:textId="7EE624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</w:pPr>
      <w:r w:rsidRPr="2EE7DBBE" w:rsidR="47C8838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  <w:t>What is peer-to-peer?</w:t>
      </w:r>
    </w:p>
    <w:p w:rsidR="47C88388" w:rsidP="001F61EF" w:rsidRDefault="47C88388" w14:paraId="3A8692C3" w14:textId="3BAB2D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47C88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Peer-to-peer computing or networking is a distributed application architecture that partitions tasks or workloads between peers. Peers are equally privileged, equipotent participants in the application. They are said to form a peer-to-peer network of nodes.</w:t>
      </w:r>
      <w:r w:rsidRPr="001F61EF" w:rsidR="751C2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Each </w:t>
      </w:r>
      <w:r w:rsidRPr="001F61EF" w:rsidR="751C2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device</w:t>
      </w:r>
      <w:r w:rsidRPr="001F61EF" w:rsidR="751C2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acts as both a client and a server.</w:t>
      </w:r>
    </w:p>
    <w:p w:rsidR="47D74151" w:rsidP="001F61EF" w:rsidRDefault="47D74151" w14:paraId="6BEDBA7E" w14:textId="08EA08A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47D74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Benefits:</w:t>
      </w:r>
    </w:p>
    <w:p w:rsidR="47D74151" w:rsidP="001F61EF" w:rsidRDefault="47D74151" w14:paraId="545CE6FA" w14:textId="2789ACF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47D74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Does not need an expensive server because each individual </w:t>
      </w:r>
      <w:r w:rsidRPr="001F61EF" w:rsidR="47D74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device is</w:t>
      </w:r>
      <w:r w:rsidRPr="001F61EF" w:rsidR="47D74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used to access the files and communicate with each other</w:t>
      </w:r>
    </w:p>
    <w:p w:rsidR="47D74151" w:rsidP="001F61EF" w:rsidRDefault="47D74151" w14:paraId="428DDAA5" w14:textId="3DA6EE28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47D74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Specialist staff aren’t needed as each user sets their own permissions as to which </w:t>
      </w:r>
      <w:r w:rsidRPr="001F61EF" w:rsidR="47D74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files,</w:t>
      </w:r>
      <w:r w:rsidRPr="001F61EF" w:rsidR="47D74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are willing to share</w:t>
      </w:r>
    </w:p>
    <w:p w:rsidR="47D74151" w:rsidP="001F61EF" w:rsidRDefault="47D74151" w14:paraId="52654003" w14:textId="34AA48B1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47D74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one computer fails it will not have any effect on the rest of the network. All it does is that the files from that computer aren’t available for others anymore</w:t>
      </w:r>
    </w:p>
    <w:p w:rsidR="47D74151" w:rsidP="001F61EF" w:rsidRDefault="47D74151" w14:paraId="163F3164" w14:textId="6EA167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47D74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Drawbacks:</w:t>
      </w:r>
    </w:p>
    <w:p w:rsidR="6EBEB9D8" w:rsidP="001F61EF" w:rsidRDefault="6EBEB9D8" w14:paraId="04EF5571" w14:textId="20A06DE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6EBEB9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Files and folders cannot be centrally backed-up, so in case of a server shutdown, they could lose </w:t>
      </w:r>
      <w:r w:rsidRPr="001F61EF" w:rsidR="58A97D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</w:t>
      </w:r>
      <w:r w:rsidRPr="001F61EF" w:rsidR="6EBEB9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files</w:t>
      </w:r>
    </w:p>
    <w:p w:rsidR="01F38A8E" w:rsidP="001F61EF" w:rsidRDefault="01F38A8E" w14:paraId="60B139EC" w14:textId="6C498A74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01F38A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Due to the chance that each computer is being accessed by others, it can slow down the performance </w:t>
      </w:r>
      <w:r w:rsidRPr="001F61EF" w:rsidR="4D537D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001F61EF" w:rsidR="01F38A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user</w:t>
      </w:r>
    </w:p>
    <w:p w:rsidR="01F38A8E" w:rsidP="001F61EF" w:rsidRDefault="01F38A8E" w14:paraId="0AF2A2BD" w14:textId="0E03F474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01F38A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Files and folders are not organized into a specific shared area for everyone, but on each individual device, making it difficult to locate some files without prope</w:t>
      </w:r>
      <w:r w:rsidRPr="001F61EF" w:rsidR="794AFC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 knowledge or communication</w:t>
      </w:r>
    </w:p>
    <w:p w:rsidR="30478EE8" w:rsidP="001F61EF" w:rsidRDefault="30478EE8" w14:paraId="25A2C154" w14:textId="6C89DB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30478E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 – Gaming platforms</w:t>
      </w:r>
      <w:r w:rsidRPr="001F61EF" w:rsidR="20A7E7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discord</w:t>
      </w:r>
    </w:p>
    <w:p w:rsidR="001F61EF" w:rsidP="001F61EF" w:rsidRDefault="001F61EF" w14:paraId="7148485C" w14:textId="4661A1E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6B75DD" w:rsidP="001F61EF" w:rsidRDefault="416B75DD" w14:paraId="6C781496" w14:textId="1AEB859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416B7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purpose of:</w:t>
      </w:r>
    </w:p>
    <w:p w:rsidR="416B75DD" w:rsidP="001F61EF" w:rsidRDefault="416B75DD" w14:paraId="3B8AE494" w14:textId="0DE2468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416B7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Server – The main device that receives requests from clients and sends data back. Has control over the network.</w:t>
      </w:r>
    </w:p>
    <w:p w:rsidR="416B75DD" w:rsidP="001F61EF" w:rsidRDefault="416B75DD" w14:paraId="513AD602" w14:textId="75CF69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416B7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Internet connection: To connect to the other devices and the network and access the internet, you need to have a connection to the internet.</w:t>
      </w:r>
    </w:p>
    <w:p w:rsidR="416B75DD" w:rsidP="001F61EF" w:rsidRDefault="416B75DD" w14:paraId="56105D5B" w14:textId="31C9A6A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416B7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Router – To route all the data to the right places and devices.</w:t>
      </w:r>
    </w:p>
    <w:p w:rsidR="416B75DD" w:rsidP="001F61EF" w:rsidRDefault="416B75DD" w14:paraId="65B88069" w14:textId="5835268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416B7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 switch – Connecting multiple devices to one network with ethernet cables.</w:t>
      </w:r>
    </w:p>
    <w:p w:rsidR="416B75DD" w:rsidP="001F61EF" w:rsidRDefault="416B75DD" w14:paraId="3CD8B89F" w14:textId="5F5E6E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416B7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Client – The end user device that </w:t>
      </w:r>
      <w:proofErr w:type="gramStart"/>
      <w:r w:rsidRPr="001F61EF" w:rsidR="416B7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 to</w:t>
      </w:r>
      <w:proofErr w:type="gramEnd"/>
      <w:r w:rsidRPr="001F61EF" w:rsidR="416B7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request data and access from the server to access certain things.</w:t>
      </w:r>
    </w:p>
    <w:p w:rsidR="001F61EF" w:rsidP="001F61EF" w:rsidRDefault="001F61EF" w14:paraId="14035E1A" w14:textId="28AF24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6766D7" w:rsidP="001F61EF" w:rsidRDefault="766766D7" w14:paraId="48FDDB00" w14:textId="6C8045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01F61EF" w:rsidR="766766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Networking Hardware:</w:t>
      </w:r>
    </w:p>
    <w:p w:rsidR="5238F9DE" w:rsidP="001F61EF" w:rsidRDefault="5238F9DE" w14:paraId="23005842" w14:textId="1EB7B29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5238F9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Ethernet – connect</w:t>
      </w:r>
      <w:r w:rsidRPr="001F61EF" w:rsidR="08C246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ion between router and </w:t>
      </w:r>
      <w:r w:rsidRPr="001F61EF" w:rsidR="5535A7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device for an internet connection</w:t>
      </w:r>
    </w:p>
    <w:p w:rsidR="5535A74E" w:rsidP="001F61EF" w:rsidRDefault="5535A74E" w14:paraId="0E6E79C3" w14:textId="48DDD4C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5535A7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Copper cross-over</w:t>
      </w:r>
      <w:r w:rsidRPr="001F61EF" w:rsidR="790F63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</w:p>
    <w:p w:rsidR="5238F9DE" w:rsidP="001F61EF" w:rsidRDefault="5238F9DE" w14:paraId="58246DFA" w14:textId="39ACF6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5238F9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DTE is the router – the center device that connects everything</w:t>
      </w:r>
      <w:r w:rsidRPr="001F61EF" w:rsidR="288B3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provides a clock speed</w:t>
      </w:r>
    </w:p>
    <w:p w:rsidR="5238F9DE" w:rsidP="001F61EF" w:rsidRDefault="5238F9DE" w14:paraId="42D57CD9" w14:textId="7B08A8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5238F9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DCE is the external device – so anything that you connect to the router</w:t>
      </w:r>
    </w:p>
    <w:p w:rsidR="001F61EF" w:rsidP="001F61EF" w:rsidRDefault="001F61EF" w14:paraId="4E4BB684" w14:textId="34FE82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DD492D4" w:rsidP="001F61EF" w:rsidRDefault="0DD492D4" w14:paraId="070D1D37" w14:textId="4532E8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0DD492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Ethernet:</w:t>
      </w:r>
    </w:p>
    <w:p w:rsidR="0DD492D4" w:rsidP="001F61EF" w:rsidRDefault="0DD492D4" w14:paraId="33D282CC" w14:textId="000F02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0DD492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 2 different devices (</w:t>
      </w:r>
      <w:r w:rsidRPr="001F61EF" w:rsidR="0DD492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switch</w:t>
      </w:r>
      <w:r w:rsidRPr="001F61EF" w:rsidR="0DD492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pc)</w:t>
      </w:r>
    </w:p>
    <w:p w:rsidR="0DD492D4" w:rsidP="001F61EF" w:rsidRDefault="0DD492D4" w14:paraId="5279C386" w14:textId="111396A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0DD492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Uses the ethernet port</w:t>
      </w:r>
    </w:p>
    <w:p w:rsidR="001F61EF" w:rsidP="001F61EF" w:rsidRDefault="001F61EF" w14:paraId="49E4C8F5" w14:textId="41760F0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DD492D4" w:rsidP="001F61EF" w:rsidRDefault="0DD492D4" w14:paraId="3A98CFE4" w14:textId="383512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0DD492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Copper cross-over:</w:t>
      </w:r>
    </w:p>
    <w:p w:rsidR="0DD492D4" w:rsidP="001F61EF" w:rsidRDefault="0DD492D4" w14:paraId="5CCB3595" w14:textId="18C76E7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F61EF" w:rsidR="0DD492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 2 of the same devices (switch to switch)</w:t>
      </w:r>
    </w:p>
    <w:p w:rsidR="0DD492D4" w:rsidP="12A14AD0" w:rsidRDefault="0DD492D4" w14:paraId="0D8AB94E" w14:textId="49BE50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A14AD0" w:rsidR="0DD492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Uses the ethernet port</w:t>
      </w:r>
    </w:p>
    <w:p w:rsidR="12A14AD0" w:rsidP="12A14AD0" w:rsidRDefault="12A14AD0" w14:paraId="082C8A18" w14:textId="53709D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A14AD0" w:rsidP="12A14AD0" w:rsidRDefault="12A14AD0" w14:paraId="746D969B" w14:textId="54D97F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A14AD0" w:rsidP="12A14AD0" w:rsidRDefault="12A14AD0" w14:paraId="167CF49C" w14:textId="000305C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A14AD0" w:rsidP="12A14AD0" w:rsidRDefault="12A14AD0" w14:paraId="2D0CE65B" w14:textId="69D669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A14AD0" w:rsidP="12A14AD0" w:rsidRDefault="12A14AD0" w14:paraId="5F0DAB38" w14:textId="6026C13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A14AD0" w:rsidP="12A14AD0" w:rsidRDefault="12A14AD0" w14:paraId="4C9B6AF6" w14:textId="36BFB98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A14AD0" w:rsidP="12A14AD0" w:rsidRDefault="12A14AD0" w14:paraId="4D28C904" w14:textId="2A7728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A14AD0" w:rsidP="12A14AD0" w:rsidRDefault="12A14AD0" w14:paraId="66D456B4" w14:textId="346CFF5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33E18"/>
    <w:rsid w:val="001F61EF"/>
    <w:rsid w:val="009D947F"/>
    <w:rsid w:val="01F38A8E"/>
    <w:rsid w:val="029A4ADE"/>
    <w:rsid w:val="030C11F0"/>
    <w:rsid w:val="04C10AAE"/>
    <w:rsid w:val="05A708F1"/>
    <w:rsid w:val="082404BF"/>
    <w:rsid w:val="08C246F5"/>
    <w:rsid w:val="09D64620"/>
    <w:rsid w:val="0ABBF46F"/>
    <w:rsid w:val="0B1F115B"/>
    <w:rsid w:val="0B301961"/>
    <w:rsid w:val="0CFCC9D1"/>
    <w:rsid w:val="0DD492D4"/>
    <w:rsid w:val="0E56B21D"/>
    <w:rsid w:val="1115EBF8"/>
    <w:rsid w:val="114D3FBF"/>
    <w:rsid w:val="118E52DF"/>
    <w:rsid w:val="12A14AD0"/>
    <w:rsid w:val="12CB9D0B"/>
    <w:rsid w:val="12D51AF8"/>
    <w:rsid w:val="132A2340"/>
    <w:rsid w:val="13688E48"/>
    <w:rsid w:val="14FDA086"/>
    <w:rsid w:val="1529377F"/>
    <w:rsid w:val="1849B9ED"/>
    <w:rsid w:val="19A62FFB"/>
    <w:rsid w:val="19C23366"/>
    <w:rsid w:val="19D96A9F"/>
    <w:rsid w:val="1C62D4E1"/>
    <w:rsid w:val="1DC2F779"/>
    <w:rsid w:val="1DC4C879"/>
    <w:rsid w:val="1E0E9E14"/>
    <w:rsid w:val="1E11A681"/>
    <w:rsid w:val="1E95A489"/>
    <w:rsid w:val="1F3ECD1D"/>
    <w:rsid w:val="1F44C66C"/>
    <w:rsid w:val="1F887B7A"/>
    <w:rsid w:val="1FAA6E75"/>
    <w:rsid w:val="20A7E7BD"/>
    <w:rsid w:val="21364604"/>
    <w:rsid w:val="227F113F"/>
    <w:rsid w:val="22E20F37"/>
    <w:rsid w:val="243409FD"/>
    <w:rsid w:val="2464B73B"/>
    <w:rsid w:val="2571A190"/>
    <w:rsid w:val="25B6B201"/>
    <w:rsid w:val="2609B727"/>
    <w:rsid w:val="270D71F1"/>
    <w:rsid w:val="27FA8FD0"/>
    <w:rsid w:val="2852C567"/>
    <w:rsid w:val="28882D6A"/>
    <w:rsid w:val="288B3A4C"/>
    <w:rsid w:val="28B91319"/>
    <w:rsid w:val="28ECE7C0"/>
    <w:rsid w:val="29C4414B"/>
    <w:rsid w:val="2AA90AEA"/>
    <w:rsid w:val="2B8D233E"/>
    <w:rsid w:val="2BD16C85"/>
    <w:rsid w:val="2C3F1BE2"/>
    <w:rsid w:val="2DE25173"/>
    <w:rsid w:val="2EC280F6"/>
    <w:rsid w:val="2EE7DBBE"/>
    <w:rsid w:val="2FA64EF0"/>
    <w:rsid w:val="30478EE8"/>
    <w:rsid w:val="31EE5E27"/>
    <w:rsid w:val="32DF0AA4"/>
    <w:rsid w:val="33D5D604"/>
    <w:rsid w:val="353534E5"/>
    <w:rsid w:val="3571A665"/>
    <w:rsid w:val="35AE83D6"/>
    <w:rsid w:val="36D1A0C4"/>
    <w:rsid w:val="3781CE89"/>
    <w:rsid w:val="38485BB7"/>
    <w:rsid w:val="394E4C28"/>
    <w:rsid w:val="395B8EB4"/>
    <w:rsid w:val="3A1A8D75"/>
    <w:rsid w:val="3A451788"/>
    <w:rsid w:val="3BD02748"/>
    <w:rsid w:val="3D14E0E5"/>
    <w:rsid w:val="3F1888AB"/>
    <w:rsid w:val="400F04AD"/>
    <w:rsid w:val="40DC3FBB"/>
    <w:rsid w:val="4124412F"/>
    <w:rsid w:val="415238C3"/>
    <w:rsid w:val="416B75DD"/>
    <w:rsid w:val="430E4336"/>
    <w:rsid w:val="439CBB4B"/>
    <w:rsid w:val="43FA3546"/>
    <w:rsid w:val="44472934"/>
    <w:rsid w:val="4538C118"/>
    <w:rsid w:val="459270C4"/>
    <w:rsid w:val="45DBCFEC"/>
    <w:rsid w:val="45E2F995"/>
    <w:rsid w:val="477EC9F6"/>
    <w:rsid w:val="47C88388"/>
    <w:rsid w:val="47D74151"/>
    <w:rsid w:val="499A0587"/>
    <w:rsid w:val="4AB1FB18"/>
    <w:rsid w:val="4B35D5E8"/>
    <w:rsid w:val="4C523B19"/>
    <w:rsid w:val="4D170147"/>
    <w:rsid w:val="4D2CD5AF"/>
    <w:rsid w:val="4D537DB4"/>
    <w:rsid w:val="4E3D2339"/>
    <w:rsid w:val="4ED30BBA"/>
    <w:rsid w:val="4F127BAB"/>
    <w:rsid w:val="50AE4C0C"/>
    <w:rsid w:val="5163EC9A"/>
    <w:rsid w:val="520046D2"/>
    <w:rsid w:val="5238F9DE"/>
    <w:rsid w:val="53149752"/>
    <w:rsid w:val="53A285B7"/>
    <w:rsid w:val="5535A74E"/>
    <w:rsid w:val="5589AAB5"/>
    <w:rsid w:val="5633CD48"/>
    <w:rsid w:val="56ECE052"/>
    <w:rsid w:val="58980369"/>
    <w:rsid w:val="58A97D8E"/>
    <w:rsid w:val="5ABB53AB"/>
    <w:rsid w:val="5BEAF117"/>
    <w:rsid w:val="5D092C56"/>
    <w:rsid w:val="5EF904A2"/>
    <w:rsid w:val="5FE12310"/>
    <w:rsid w:val="60BC648A"/>
    <w:rsid w:val="61F33E18"/>
    <w:rsid w:val="63B23AFD"/>
    <w:rsid w:val="63BBD09D"/>
    <w:rsid w:val="6672063A"/>
    <w:rsid w:val="67257EF0"/>
    <w:rsid w:val="6966633C"/>
    <w:rsid w:val="6A0058AE"/>
    <w:rsid w:val="6A2CACF4"/>
    <w:rsid w:val="6A425F93"/>
    <w:rsid w:val="6B04FCF7"/>
    <w:rsid w:val="6BF2D0A9"/>
    <w:rsid w:val="6CE2E291"/>
    <w:rsid w:val="6CE9AA99"/>
    <w:rsid w:val="6D610AC9"/>
    <w:rsid w:val="6DA2D518"/>
    <w:rsid w:val="6EBEB9D8"/>
    <w:rsid w:val="6F5998B5"/>
    <w:rsid w:val="6FF9C9B5"/>
    <w:rsid w:val="714AFF99"/>
    <w:rsid w:val="7358EC1D"/>
    <w:rsid w:val="74391FD1"/>
    <w:rsid w:val="74AAE6E3"/>
    <w:rsid w:val="751C2F79"/>
    <w:rsid w:val="75D4F032"/>
    <w:rsid w:val="766766D7"/>
    <w:rsid w:val="76682C9D"/>
    <w:rsid w:val="7693954C"/>
    <w:rsid w:val="770648BB"/>
    <w:rsid w:val="77173FC5"/>
    <w:rsid w:val="776CCF1C"/>
    <w:rsid w:val="782C5D40"/>
    <w:rsid w:val="786F6C5C"/>
    <w:rsid w:val="790F635A"/>
    <w:rsid w:val="794AFC8E"/>
    <w:rsid w:val="79BDE3DC"/>
    <w:rsid w:val="7A266574"/>
    <w:rsid w:val="7B540530"/>
    <w:rsid w:val="7B63FE02"/>
    <w:rsid w:val="7C0C1A5A"/>
    <w:rsid w:val="7CBF2460"/>
    <w:rsid w:val="7D72BEF3"/>
    <w:rsid w:val="7D7F2044"/>
    <w:rsid w:val="7E1306E2"/>
    <w:rsid w:val="7E83918D"/>
    <w:rsid w:val="7F0E8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EB60"/>
  <w15:chartTrackingRefBased/>
  <w15:docId w15:val="{908D7864-C5A0-4FF3-8DAB-157D5E6A8C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a9a5c0ad4a447d2" /><Relationship Type="http://schemas.openxmlformats.org/officeDocument/2006/relationships/numbering" Target="numbering.xml" Id="R28ecb3136db649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2022-01-20T10:21:35.3198039Z</dcterms:created>
  <dcterms:modified xsi:type="dcterms:W3CDTF">2022-02-15T23:10:48.0337747Z</dcterms:modified>
  <dc:creator>Julian Lungu</dc:creator>
  <lastModifiedBy>Julian Lungu</lastModifiedBy>
</coreProperties>
</file>