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9CAE33" w14:paraId="2C078E63" wp14:textId="788D5261">
      <w:pPr>
        <w:rPr>
          <w:b w:val="0"/>
          <w:bCs w:val="0"/>
          <w:sz w:val="24"/>
          <w:szCs w:val="24"/>
        </w:rPr>
      </w:pPr>
      <w:bookmarkStart w:name="_GoBack" w:id="0"/>
      <w:bookmarkEnd w:id="0"/>
      <w:r w:rsidRPr="3E9CAE33" w:rsidR="2722C798">
        <w:rPr>
          <w:b w:val="0"/>
          <w:bCs w:val="0"/>
          <w:sz w:val="24"/>
          <w:szCs w:val="24"/>
        </w:rPr>
        <w:t>Understand why organizations need data and information and how they are used?</w:t>
      </w:r>
    </w:p>
    <w:p w:rsidR="3E9CAE33" w:rsidP="3E9CAE33" w:rsidRDefault="3E9CAE33" w14:paraId="0A118922" w14:textId="7FB89595">
      <w:pPr>
        <w:pStyle w:val="Normal"/>
        <w:rPr>
          <w:b w:val="0"/>
          <w:bCs w:val="0"/>
          <w:sz w:val="24"/>
          <w:szCs w:val="24"/>
        </w:rPr>
      </w:pPr>
    </w:p>
    <w:p w:rsidR="2722C798" w:rsidP="3E9CAE33" w:rsidRDefault="2722C798" w14:paraId="324413E9" w14:textId="2949EB9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2722C798">
        <w:rPr>
          <w:rFonts w:ascii="Calibri" w:hAnsi="Calibri" w:eastAsia="Calibri" w:cs="Calibri" w:asciiTheme="minorAscii" w:hAnsiTheme="minorAscii" w:eastAsiaTheme="minorAscii" w:cstheme="minorAscii"/>
          <w:b w:val="1"/>
          <w:bCs w:val="1"/>
          <w:sz w:val="24"/>
          <w:szCs w:val="24"/>
        </w:rPr>
        <w:t xml:space="preserve">Analyzing market trends to </w:t>
      </w:r>
      <w:r w:rsidRPr="3E9CAE33" w:rsidR="296B2B10">
        <w:rPr>
          <w:rFonts w:ascii="Calibri" w:hAnsi="Calibri" w:eastAsia="Calibri" w:cs="Calibri" w:asciiTheme="minorAscii" w:hAnsiTheme="minorAscii" w:eastAsiaTheme="minorAscii" w:cstheme="minorAscii"/>
          <w:b w:val="1"/>
          <w:bCs w:val="1"/>
          <w:sz w:val="24"/>
          <w:szCs w:val="24"/>
        </w:rPr>
        <w:t>find</w:t>
      </w:r>
      <w:r w:rsidRPr="3E9CAE33" w:rsidR="2722C798">
        <w:rPr>
          <w:rFonts w:ascii="Calibri" w:hAnsi="Calibri" w:eastAsia="Calibri" w:cs="Calibri" w:asciiTheme="minorAscii" w:hAnsiTheme="minorAscii" w:eastAsiaTheme="minorAscii" w:cstheme="minorAscii"/>
          <w:b w:val="1"/>
          <w:bCs w:val="1"/>
          <w:sz w:val="24"/>
          <w:szCs w:val="24"/>
        </w:rPr>
        <w:t xml:space="preserve"> patterns which inform </w:t>
      </w:r>
      <w:r w:rsidRPr="3E9CAE33" w:rsidR="1A3760DD">
        <w:rPr>
          <w:rFonts w:ascii="Calibri" w:hAnsi="Calibri" w:eastAsia="Calibri" w:cs="Calibri" w:asciiTheme="minorAscii" w:hAnsiTheme="minorAscii" w:eastAsiaTheme="minorAscii" w:cstheme="minorAscii"/>
          <w:b w:val="1"/>
          <w:bCs w:val="1"/>
          <w:sz w:val="24"/>
          <w:szCs w:val="24"/>
        </w:rPr>
        <w:t>decisions:</w:t>
      </w:r>
      <w:r w:rsidRPr="3E9CAE33" w:rsidR="34B2F1D0">
        <w:rPr>
          <w:rFonts w:ascii="Calibri" w:hAnsi="Calibri" w:eastAsia="Calibri" w:cs="Calibri" w:asciiTheme="minorAscii" w:hAnsiTheme="minorAscii" w:eastAsiaTheme="minorAscii" w:cstheme="minorAscii"/>
          <w:b w:val="0"/>
          <w:bCs w:val="0"/>
          <w:sz w:val="24"/>
          <w:szCs w:val="24"/>
        </w:rPr>
        <w:t xml:space="preserve"> </w:t>
      </w:r>
      <w:r w:rsidRPr="3E9CAE33" w:rsidR="34B2F1D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Direction – Trends can move in three directions—up, down, and sideways. If you study prices over </w:t>
      </w:r>
      <w:r w:rsidRPr="3E9CAE33" w:rsidR="72870EE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an extended </w:t>
      </w:r>
      <w:r w:rsidRPr="3E9CAE33" w:rsidR="1B7232E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period</w:t>
      </w:r>
      <w:r w:rsidRPr="3E9CAE33" w:rsidR="34B2F1D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you will be able to see all three types of trends on the same chart. Watch the slope – The slope of a trend </w:t>
      </w:r>
      <w:r w:rsidRPr="3E9CAE33" w:rsidR="2D0AD60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shows</w:t>
      </w:r>
      <w:r w:rsidRPr="3E9CAE33" w:rsidR="34B2F1D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how much the price should move each day.</w:t>
      </w:r>
    </w:p>
    <w:p w:rsidR="3E9CAE33" w:rsidP="3E9CAE33" w:rsidRDefault="3E9CAE33" w14:paraId="7ED0A39F" w14:textId="1C1BD2B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2722C798" w:rsidP="3E9CAE33" w:rsidRDefault="2722C798" w14:paraId="64FD8372" w14:textId="2502E83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2722C798">
        <w:rPr>
          <w:rFonts w:ascii="Calibri" w:hAnsi="Calibri" w:eastAsia="Calibri" w:cs="Calibri" w:asciiTheme="minorAscii" w:hAnsiTheme="minorAscii" w:eastAsiaTheme="minorAscii" w:cstheme="minorAscii"/>
          <w:b w:val="1"/>
          <w:bCs w:val="1"/>
          <w:sz w:val="24"/>
          <w:szCs w:val="24"/>
        </w:rPr>
        <w:t xml:space="preserve">System performance </w:t>
      </w:r>
      <w:r w:rsidRPr="3E9CAE33" w:rsidR="56020112">
        <w:rPr>
          <w:rFonts w:ascii="Calibri" w:hAnsi="Calibri" w:eastAsia="Calibri" w:cs="Calibri" w:asciiTheme="minorAscii" w:hAnsiTheme="minorAscii" w:eastAsiaTheme="minorAscii" w:cstheme="minorAscii"/>
          <w:b w:val="1"/>
          <w:bCs w:val="1"/>
          <w:sz w:val="24"/>
          <w:szCs w:val="24"/>
        </w:rPr>
        <w:t>analysis:</w:t>
      </w:r>
      <w:r w:rsidRPr="3E9CAE33" w:rsidR="702BA85C">
        <w:rPr>
          <w:rFonts w:ascii="Calibri" w:hAnsi="Calibri" w:eastAsia="Calibri" w:cs="Calibri" w:asciiTheme="minorAscii" w:hAnsiTheme="minorAscii" w:eastAsiaTheme="minorAscii" w:cstheme="minorAscii"/>
          <w:b w:val="0"/>
          <w:bCs w:val="0"/>
          <w:sz w:val="24"/>
          <w:szCs w:val="24"/>
        </w:rPr>
        <w:t xml:space="preserve"> </w:t>
      </w:r>
      <w:r w:rsidRPr="3E9CAE33" w:rsidR="702BA85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Performance analysis is a set of </w:t>
      </w:r>
      <w:r w:rsidRPr="3E9CAE33" w:rsidR="33ECB40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mixed</w:t>
      </w:r>
      <w:r w:rsidRPr="3E9CAE33" w:rsidR="702BA85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computer-aided tools that evaluate performance of a system at different levels of abstraction, complicating the performance analysis task. Several design patterns are identified at the system level of the performance modeling hierarchy.</w:t>
      </w:r>
      <w:r w:rsidRPr="3E9CAE33" w:rsidR="3C94BE0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w:t>
      </w:r>
      <w:r w:rsidRPr="3E9CAE33" w:rsidR="02487EE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For example, they can </w:t>
      </w:r>
      <w:r w:rsidRPr="3E9CAE33" w:rsidR="16246D9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do</w:t>
      </w:r>
      <w:r w:rsidRPr="3E9CAE33" w:rsidR="02487EE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tests for websites to make sure that even if hundreds of thousands of people access it at once, the servers won’t go down and the lag </w:t>
      </w:r>
      <w:r w:rsidRPr="3E9CAE33" w:rsidR="06C218E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won’t</w:t>
      </w:r>
      <w:r w:rsidRPr="3E9CAE33" w:rsidR="02487EE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be too bad. They need to do this to maintain </w:t>
      </w:r>
      <w:r w:rsidRPr="3E9CAE33" w:rsidR="7991155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their reputation</w:t>
      </w:r>
      <w:r w:rsidRPr="3E9CAE33" w:rsidR="7991155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w:t>
      </w:r>
    </w:p>
    <w:p w:rsidR="3E9CAE33" w:rsidP="3E9CAE33" w:rsidRDefault="3E9CAE33" w14:paraId="239CB4C8" w14:textId="68D2120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2722C798" w:rsidP="3E9CAE33" w:rsidRDefault="2722C798" w14:paraId="4A1DE054" w14:textId="6796878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2722C798">
        <w:rPr>
          <w:rFonts w:ascii="Calibri" w:hAnsi="Calibri" w:eastAsia="Calibri" w:cs="Calibri" w:asciiTheme="minorAscii" w:hAnsiTheme="minorAscii" w:eastAsiaTheme="minorAscii" w:cstheme="minorAscii"/>
          <w:b w:val="1"/>
          <w:bCs w:val="1"/>
          <w:sz w:val="24"/>
          <w:szCs w:val="24"/>
        </w:rPr>
        <w:t>User monitoring</w:t>
      </w:r>
      <w:r w:rsidRPr="3E9CAE33" w:rsidR="7F25A710">
        <w:rPr>
          <w:rFonts w:ascii="Calibri" w:hAnsi="Calibri" w:eastAsia="Calibri" w:cs="Calibri" w:asciiTheme="minorAscii" w:hAnsiTheme="minorAscii" w:eastAsiaTheme="minorAscii" w:cstheme="minorAscii"/>
          <w:b w:val="1"/>
          <w:bCs w:val="1"/>
          <w:sz w:val="24"/>
          <w:szCs w:val="24"/>
        </w:rPr>
        <w:t>:</w:t>
      </w:r>
      <w:r w:rsidRPr="3E9CAE33" w:rsidR="7F25A710">
        <w:rPr>
          <w:rFonts w:ascii="Calibri" w:hAnsi="Calibri" w:eastAsia="Calibri" w:cs="Calibri" w:asciiTheme="minorAscii" w:hAnsiTheme="minorAscii" w:eastAsiaTheme="minorAscii" w:cstheme="minorAscii"/>
          <w:b w:val="0"/>
          <w:bCs w:val="0"/>
          <w:sz w:val="24"/>
          <w:szCs w:val="24"/>
        </w:rPr>
        <w:t xml:space="preserve"> U</w:t>
      </w:r>
      <w:r w:rsidRPr="3E9CAE33" w:rsidR="7F25A7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ser monitoring data is used to determine the actual service-level quality delivered to end-users and to detect errors or slowdowns on web sites. The data may also be used to determine if changes that are propagated to sites have the intended effect or cause errors.</w:t>
      </w:r>
      <w:r w:rsidRPr="3E9CAE33" w:rsidR="12CA64A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For example, if a feature was implemented with the intent to do something, but is being used for something else, they would have to check up on that and possibly change it.</w:t>
      </w:r>
    </w:p>
    <w:p w:rsidR="3E9CAE33" w:rsidP="3E9CAE33" w:rsidRDefault="3E9CAE33" w14:paraId="713B5B7E" w14:textId="5E04DB7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2722C798" w:rsidP="3E9CAE33" w:rsidRDefault="2722C798" w14:paraId="4F1D62AA" w14:textId="255F7B8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2722C798">
        <w:rPr>
          <w:rFonts w:ascii="Calibri" w:hAnsi="Calibri" w:eastAsia="Calibri" w:cs="Calibri" w:asciiTheme="minorAscii" w:hAnsiTheme="minorAscii" w:eastAsiaTheme="minorAscii" w:cstheme="minorAscii"/>
          <w:b w:val="1"/>
          <w:bCs w:val="1"/>
          <w:sz w:val="24"/>
          <w:szCs w:val="24"/>
        </w:rPr>
        <w:t>Target marketing</w:t>
      </w:r>
      <w:r w:rsidRPr="3E9CAE33" w:rsidR="6AC645DE">
        <w:rPr>
          <w:rFonts w:ascii="Calibri" w:hAnsi="Calibri" w:eastAsia="Calibri" w:cs="Calibri" w:asciiTheme="minorAscii" w:hAnsiTheme="minorAscii" w:eastAsiaTheme="minorAscii" w:cstheme="minorAscii"/>
          <w:b w:val="1"/>
          <w:bCs w:val="1"/>
          <w:sz w:val="24"/>
          <w:szCs w:val="24"/>
        </w:rPr>
        <w:t xml:space="preserve">: </w:t>
      </w:r>
      <w:r w:rsidRPr="3E9CAE33" w:rsidR="6AC645D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Target marketing involves breaking a market into segments and then concentrating your marketing efforts on one or a few key segments consisting of the customers whose needs and desires most closely match your product or service offerings.</w:t>
      </w:r>
      <w:r w:rsidRPr="3E9CAE33" w:rsidR="3B938A2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For example, if your company is based on gardening and selling gardening products, it will be smarter to target the people on the outskirts of the city or country as they are most likely to use them.</w:t>
      </w:r>
    </w:p>
    <w:p w:rsidR="3E9CAE33" w:rsidP="3E9CAE33" w:rsidRDefault="3E9CAE33" w14:paraId="286B1710" w14:textId="55134CB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2722C798" w:rsidP="3E9CAE33" w:rsidRDefault="2722C798" w14:paraId="07733C86" w14:textId="10D5924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2722C798">
        <w:rPr>
          <w:b w:val="1"/>
          <w:bCs w:val="1"/>
          <w:sz w:val="24"/>
          <w:szCs w:val="24"/>
        </w:rPr>
        <w:t>Informed decision making (strategic, tactical and operational)</w:t>
      </w:r>
      <w:r w:rsidRPr="3E9CAE33" w:rsidR="5816B4D4">
        <w:rPr>
          <w:b w:val="1"/>
          <w:bCs w:val="1"/>
          <w:sz w:val="24"/>
          <w:szCs w:val="24"/>
        </w:rPr>
        <w:t>:</w:t>
      </w:r>
      <w:r w:rsidRPr="3E9CAE33" w:rsidR="5816B4D4">
        <w:rPr>
          <w:b w:val="0"/>
          <w:bCs w:val="0"/>
          <w:sz w:val="24"/>
          <w:szCs w:val="24"/>
        </w:rPr>
        <w:t xml:space="preserve"> </w:t>
      </w:r>
    </w:p>
    <w:p w:rsidR="5816B4D4" w:rsidP="3E9CAE33" w:rsidRDefault="5816B4D4" w14:paraId="1673CC2D" w14:textId="4443EC8D">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5816B4D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single"/>
          <w:lang w:val="en-US"/>
        </w:rPr>
        <w:t>Strategic</w:t>
      </w:r>
      <w:r w:rsidRPr="3E9CAE33" w:rsidR="5816B4D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w:t>
      </w:r>
      <w:r w:rsidRPr="3E9CAE33" w:rsidR="5816B4D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single"/>
          <w:lang w:val="en-US"/>
        </w:rPr>
        <w:t>decision</w:t>
      </w:r>
      <w:r w:rsidRPr="3E9CAE33" w:rsidR="5816B4D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w:t>
      </w:r>
      <w:r w:rsidRPr="3E9CAE33" w:rsidR="5816B4D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m</w:t>
      </w:r>
      <w:r w:rsidRPr="3E9CAE33" w:rsidR="5816B4D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aking is the process of charting a course based on long-term goals and a </w:t>
      </w:r>
      <w:r w:rsidRPr="3E9CAE33" w:rsidR="16172F3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longer-term</w:t>
      </w:r>
      <w:r w:rsidRPr="3E9CAE33" w:rsidR="5816B4D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vision.</w:t>
      </w:r>
      <w:r w:rsidRPr="3E9CAE33" w:rsidR="3AB8722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w:t>
      </w:r>
    </w:p>
    <w:p w:rsidR="19C05F9F" w:rsidP="3E9CAE33" w:rsidRDefault="19C05F9F" w14:paraId="62A3F832" w14:textId="7A8D5F6D">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19C05F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single"/>
          <w:lang w:val="en-US"/>
        </w:rPr>
        <w:t>Tactical decisions</w:t>
      </w:r>
      <w:r w:rsidRPr="3E9CAE33" w:rsidR="19C05F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relate to the implementation of strategic decisions. They are directed towards developing divisional plans, structuring workflows, establishing distribution channels, acquisition of resources such as men, materials and money. </w:t>
      </w:r>
    </w:p>
    <w:p w:rsidR="19C05F9F" w:rsidP="3E9CAE33" w:rsidRDefault="19C05F9F" w14:paraId="3173076E" w14:textId="2E952DD4">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19C05F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single"/>
          <w:lang w:val="en-US"/>
        </w:rPr>
        <w:t>Operational decisions</w:t>
      </w:r>
      <w:r w:rsidRPr="3E9CAE33" w:rsidR="19C05F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are decisions made to manage </w:t>
      </w:r>
      <w:r w:rsidRPr="3E9CAE33" w:rsidR="5B1B7A6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day-to-day</w:t>
      </w:r>
      <w:r w:rsidRPr="3E9CAE33" w:rsidR="19C05F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business. Any firm which is into any kind of business is faced with 100 decisions they </w:t>
      </w:r>
      <w:r w:rsidRPr="3E9CAE33" w:rsidR="789436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must</w:t>
      </w:r>
      <w:r w:rsidRPr="3E9CAE33" w:rsidR="19C05F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take in a day.</w:t>
      </w:r>
    </w:p>
    <w:p w:rsidR="2BED5280" w:rsidP="3E9CAE33" w:rsidRDefault="2BED5280" w14:paraId="6BD51B34" w14:textId="612B068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2BED528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An example of informed decisions is someone making the decision to go to a school after looking into it and seeing what the school has to offer.</w:t>
      </w:r>
    </w:p>
    <w:p w:rsidR="3E9CAE33" w:rsidP="3E9CAE33" w:rsidRDefault="3E9CAE33" w14:paraId="6C22482E" w14:textId="6F86C73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2722C798" w:rsidP="3E9CAE33" w:rsidRDefault="2722C798" w14:paraId="3DFBF1A1" w14:textId="7F9D000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2722C798">
        <w:rPr>
          <w:rFonts w:ascii="Calibri" w:hAnsi="Calibri" w:eastAsia="Calibri" w:cs="Calibri" w:asciiTheme="minorAscii" w:hAnsiTheme="minorAscii" w:eastAsiaTheme="minorAscii" w:cstheme="minorAscii"/>
          <w:b w:val="1"/>
          <w:bCs w:val="1"/>
          <w:sz w:val="24"/>
          <w:szCs w:val="24"/>
          <w:u w:val="none"/>
        </w:rPr>
        <w:t>Threat/opportunity assessment (break even, predictive models, cost analysis and market trends)</w:t>
      </w:r>
      <w:r w:rsidRPr="3E9CAE33" w:rsidR="2D330701">
        <w:rPr>
          <w:rFonts w:ascii="Calibri" w:hAnsi="Calibri" w:eastAsia="Calibri" w:cs="Calibri" w:asciiTheme="minorAscii" w:hAnsiTheme="minorAscii" w:eastAsiaTheme="minorAscii" w:cstheme="minorAscii"/>
          <w:b w:val="1"/>
          <w:bCs w:val="1"/>
          <w:sz w:val="24"/>
          <w:szCs w:val="24"/>
          <w:u w:val="none"/>
        </w:rPr>
        <w:t>:</w:t>
      </w:r>
      <w:r w:rsidRPr="3E9CAE33" w:rsidR="2D330701">
        <w:rPr>
          <w:rFonts w:ascii="Calibri" w:hAnsi="Calibri" w:eastAsia="Calibri" w:cs="Calibri" w:asciiTheme="minorAscii" w:hAnsiTheme="minorAscii" w:eastAsiaTheme="minorAscii" w:cstheme="minorAscii"/>
          <w:b w:val="0"/>
          <w:bCs w:val="0"/>
          <w:sz w:val="24"/>
          <w:szCs w:val="24"/>
        </w:rPr>
        <w:t xml:space="preserve"> </w:t>
      </w:r>
      <w:r w:rsidRPr="3E9CAE33" w:rsidR="2D33070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The appearance of new or stronger competitors</w:t>
      </w:r>
      <w:r w:rsidRPr="3E9CAE33" w:rsidR="30B1E05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makes a company look at threats of not reaching a break even, making them more determ</w:t>
      </w:r>
      <w:r w:rsidRPr="3E9CAE33" w:rsidR="7045BE3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ined to try harder and profit more</w:t>
      </w:r>
      <w:r w:rsidRPr="3E9CAE33" w:rsidR="2D33070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w:t>
      </w:r>
      <w:r w:rsidRPr="3E9CAE33" w:rsidR="2D33070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The emergence of unique technologies</w:t>
      </w:r>
      <w:r w:rsidRPr="3E9CAE33" w:rsidR="24E5E77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can be used to predict models for new products or even services</w:t>
      </w:r>
      <w:r w:rsidRPr="3E9CAE33" w:rsidR="2D33070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w:t>
      </w:r>
      <w:r w:rsidRPr="3E9CAE33" w:rsidR="4FAA6C0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w:t>
      </w:r>
      <w:r w:rsidRPr="3E9CAE33" w:rsidR="2D33070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Shifts in the size or demographic composition of your market area</w:t>
      </w:r>
      <w:r w:rsidRPr="3E9CAE33" w:rsidR="605E9DF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will make a company look </w:t>
      </w:r>
      <w:r w:rsidRPr="3E9CAE33" w:rsidR="2E02B37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cost</w:t>
      </w:r>
      <w:r w:rsidRPr="3E9CAE33" w:rsidR="605E9DF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friendly with the analysis they are making</w:t>
      </w:r>
      <w:r w:rsidRPr="3E9CAE33" w:rsidR="2D33070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w:t>
      </w:r>
      <w:r w:rsidRPr="3E9CAE33" w:rsidR="19AEAE3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w:t>
      </w:r>
      <w:r w:rsidRPr="3E9CAE33" w:rsidR="2D33070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Changes in the economy that affect customer buying habits</w:t>
      </w:r>
      <w:r w:rsidRPr="3E9CAE33" w:rsidR="42C3D3A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 make a company look at new market trends and keep up with them to always make sure they profit and remain relevant</w:t>
      </w:r>
      <w:r w:rsidRPr="3E9CAE33" w:rsidR="2D33070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w:t>
      </w:r>
    </w:p>
    <w:p w:rsidR="3E9CAE33" w:rsidP="3E9CAE33" w:rsidRDefault="3E9CAE33" w14:paraId="7F747B51" w14:textId="73DE0E6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E9CAE33" w:rsidP="3E9CAE33" w:rsidRDefault="3E9CAE33" w14:paraId="71A67C55" w14:textId="5408900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E9CAE33" w:rsidP="3E9CAE33" w:rsidRDefault="3E9CAE33" w14:paraId="5C02DAB2" w14:textId="48D9695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E9CAE33" w:rsidP="3E9CAE33" w:rsidRDefault="3E9CAE33" w14:paraId="33CB0F5B" w14:textId="1F0C49F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E9CAE33" w:rsidP="3E9CAE33" w:rsidRDefault="3E9CAE33" w14:paraId="27ED561A" w14:textId="18EACD9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6628EA1C" w:rsidP="3E9CAE33" w:rsidRDefault="6628EA1C" w14:paraId="21330B1C" w14:textId="0C8F082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3E9CAE33" w:rsidR="6628EA1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Bibliography:</w:t>
      </w:r>
    </w:p>
    <w:p w:rsidR="6628EA1C" w:rsidP="3E9CAE33" w:rsidRDefault="6628EA1C" w14:paraId="6C353A1E" w14:textId="331EA7D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hyperlink r:id="R644ef79b5e0f4f6e">
        <w:r w:rsidRPr="3E9CAE33" w:rsidR="6628EA1C">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https://smallbusiness.chron.com/strategic-decision-making-23782.html</w:t>
        </w:r>
      </w:hyperlink>
    </w:p>
    <w:p w:rsidR="3E9CAE33" w:rsidP="3E9CAE33" w:rsidRDefault="3E9CAE33" w14:paraId="1A60E17D" w14:textId="7BB6FB1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7B21B04" w:rsidP="3E9CAE33" w:rsidRDefault="37B21B04" w14:paraId="6FB02857" w14:textId="0ACD08C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hyperlink r:id="R79647e73b35645d7">
        <w:r w:rsidRPr="3E9CAE33" w:rsidR="37B21B04">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https://www.yourdictionary.com/informed</w:t>
        </w:r>
      </w:hyperlink>
    </w:p>
    <w:p w:rsidR="3E9CAE33" w:rsidP="3E9CAE33" w:rsidRDefault="3E9CAE33" w14:paraId="73D71DC0" w14:textId="749E526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7B21B04" w:rsidP="3E9CAE33" w:rsidRDefault="37B21B04" w14:paraId="38DFCAD9" w14:textId="21E04F8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hyperlink w:anchor=":~:text=Target%20marketing%20involves%20breaking%20a,your%20product%20or%20service%20offerings" r:id="R977728dd44c74a01">
        <w:r w:rsidRPr="3E9CAE33" w:rsidR="37B21B04">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https://www.thebalancesmb.com/target-marketing-2948355#:~:text=Target%20marketing%20involves%20breaking%20a,your%20product%20or%20service%20offerings</w:t>
        </w:r>
      </w:hyperlink>
      <w:r w:rsidRPr="3E9CAE33" w:rsidR="37B21B0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w:t>
      </w:r>
    </w:p>
    <w:p w:rsidR="3E9CAE33" w:rsidP="3E9CAE33" w:rsidRDefault="3E9CAE33" w14:paraId="10FBD7F6" w14:textId="04DC341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7B21B04" w:rsidP="3E9CAE33" w:rsidRDefault="37B21B04" w14:paraId="6BD6CCEE" w14:textId="7F9ABB5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hyperlink r:id="Rb96062eaa715469e">
        <w:r w:rsidRPr="3E9CAE33" w:rsidR="37B21B04">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https://www.marketing91.com/operational-decisions/</w:t>
        </w:r>
      </w:hyperlink>
    </w:p>
    <w:p w:rsidR="3E9CAE33" w:rsidP="3E9CAE33" w:rsidRDefault="3E9CAE33" w14:paraId="048801B0" w14:textId="39DC261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7B21B04" w:rsidP="3E9CAE33" w:rsidRDefault="37B21B04" w14:paraId="6B4D3623" w14:textId="05A1E33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hyperlink r:id="R9ea49bdd3aeb4d2a">
        <w:r w:rsidRPr="3E9CAE33" w:rsidR="37B21B04">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https://www.dummies.com/article/business-careers-money/business/strategic-planning/how-to-identify-opportunities-and-threats-in-business-planning-158645</w:t>
        </w:r>
      </w:hyperlink>
    </w:p>
    <w:p w:rsidR="3E9CAE33" w:rsidP="3E9CAE33" w:rsidRDefault="3E9CAE33" w14:paraId="29FC5B84" w14:textId="749F4F1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7B21B04" w:rsidP="3E9CAE33" w:rsidRDefault="37B21B04" w14:paraId="507C4E2B" w14:textId="58766C6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hyperlink r:id="R3dae1f4f8f1a48c4">
        <w:r w:rsidRPr="3E9CAE33" w:rsidR="37B21B04">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https://www.motilaloswal.com/blog-details/How-to-analyse-stock-market-trends/1067</w:t>
        </w:r>
      </w:hyperlink>
    </w:p>
    <w:p w:rsidR="3E9CAE33" w:rsidP="3E9CAE33" w:rsidRDefault="3E9CAE33" w14:paraId="77667846" w14:textId="7935656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4478E28C" w:rsidP="3E9CAE33" w:rsidRDefault="4478E28C" w14:paraId="7B1B69CD" w14:textId="5DCC87C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hyperlink w:anchor=":~:text=Real%20user%20monitoring%20data%20is,intended%20effect%20or%20cause%20errors" r:id="R7f4de3ead28b46ab">
        <w:r w:rsidRPr="3E9CAE33" w:rsidR="4478E28C">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https://en.wikipedia.org/wiki/Real_user_monitoring#:~:text=Real%20user%20monitoring%20data%20is,intended%20effect%20or%20cause%20errors</w:t>
        </w:r>
      </w:hyperlink>
      <w:r w:rsidRPr="3E9CAE33" w:rsidR="4478E28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w:t>
      </w:r>
    </w:p>
    <w:p w:rsidR="3E9CAE33" w:rsidP="3E9CAE33" w:rsidRDefault="3E9CAE33" w14:paraId="2E5C53A9" w14:textId="1998D91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4478E28C" w:rsidP="3E9CAE33" w:rsidRDefault="4478E28C" w14:paraId="02B598B7" w14:textId="3DCA721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hyperlink w:anchor=":~:text=Performance%20analysis%20is%20a%20set,complicating%20the%20performance%20analysis%20task.&amp;text=Several%20design%20patterns%20are%20identified,of%20the%20performance%20modeling%20hierarchy" r:id="R93f85fb0cd7048d4">
        <w:r w:rsidRPr="3E9CAE33" w:rsidR="4478E28C">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https://link.springer.com/chapter/10.1007/978-3-642-25483-3_33#:~:text=Performance%20analysis%20is%20a%20set,complicating%20the%20performance%20analysis%20task.&amp;text=Several%20design%20patterns%20are%20identified,of%20the%20performance%20modeling%20hierarchy</w:t>
        </w:r>
      </w:hyperlink>
      <w:r w:rsidRPr="3E9CAE33" w:rsidR="4478E28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w:t>
      </w:r>
    </w:p>
    <w:p w:rsidR="3E9CAE33" w:rsidP="3E9CAE33" w:rsidRDefault="3E9CAE33" w14:paraId="78E6188C" w14:textId="2B66864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3E9CAE33" w:rsidP="3E9CAE33" w:rsidRDefault="3E9CAE33" w14:paraId="0603D0C5" w14:textId="0D8A53C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10BD1E9B" w:rsidP="3E9CAE33" w:rsidRDefault="10BD1E9B" w14:paraId="24898F3E" w14:textId="7F6BE6A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single"/>
          <w:lang w:val="en-US"/>
        </w:rPr>
      </w:pPr>
      <w:r w:rsidRPr="3E9CAE33" w:rsidR="10BD1E9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single"/>
          <w:lang w:val="en-US"/>
        </w:rPr>
        <w:t>6.1.3:</w:t>
      </w:r>
    </w:p>
    <w:p w:rsidR="5E61340F" w:rsidP="3E9CAE33" w:rsidRDefault="5E61340F" w14:paraId="1A4E6A36" w14:textId="59B595C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pPr>
      <w:r w:rsidRPr="3E9CAE33" w:rsidR="5E6134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Human Generated</w:t>
      </w:r>
      <w:r w:rsidRPr="3E9CAE33" w:rsidR="78A82B1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 xml:space="preserve"> – The data humans give to create </w:t>
      </w:r>
      <w:r w:rsidRPr="3E9CAE33" w:rsidR="4069DC4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information</w:t>
      </w:r>
    </w:p>
    <w:p w:rsidR="5E61340F" w:rsidP="3E9CAE33" w:rsidRDefault="5E61340F" w14:paraId="18E62D9A" w14:textId="4821F10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pPr>
      <w:r w:rsidRPr="3E9CAE33" w:rsidR="5E6134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 xml:space="preserve">Artificial intelligence or machine learning – Devices and computers speaking between each other to learn </w:t>
      </w:r>
      <w:r w:rsidRPr="3E9CAE33" w:rsidR="6726414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from one</w:t>
      </w:r>
      <w:r w:rsidRPr="3E9CAE33" w:rsidR="5E6134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 xml:space="preserve"> another</w:t>
      </w:r>
    </w:p>
    <w:p w:rsidR="5E61340F" w:rsidP="3E9CAE33" w:rsidRDefault="5E61340F" w14:paraId="77F2EE2E" w14:textId="119E504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pPr>
      <w:r w:rsidRPr="3E9CAE33" w:rsidR="5E6134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Sensors – Sensing and tracking based on sensors</w:t>
      </w:r>
    </w:p>
    <w:p w:rsidR="5E61340F" w:rsidP="3E9CAE33" w:rsidRDefault="5E61340F" w14:paraId="36BC00B4" w14:textId="624F556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pPr>
      <w:r w:rsidRPr="3E9CAE33" w:rsidR="5E6134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Internet of things – Data about history of internet</w:t>
      </w:r>
    </w:p>
    <w:p w:rsidR="5E61340F" w:rsidP="3E9CAE33" w:rsidRDefault="5E61340F" w14:paraId="4CD727DF" w14:textId="088DCAA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pPr>
      <w:r w:rsidRPr="3E9CAE33" w:rsidR="5E6134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Transactional data – Monetary data</w:t>
      </w:r>
      <w:r w:rsidRPr="3E9CAE33" w:rsidR="082B8D78">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 xml:space="preserve"> and transactions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2"/>
      </oel:ext>
    </int2:extLst>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14C9DF"/>
    <w:rsid w:val="00EAEC77"/>
    <w:rsid w:val="02487EE7"/>
    <w:rsid w:val="0409CA7E"/>
    <w:rsid w:val="04228D39"/>
    <w:rsid w:val="05A59ADF"/>
    <w:rsid w:val="06C218E1"/>
    <w:rsid w:val="082B8D78"/>
    <w:rsid w:val="09DE7AC5"/>
    <w:rsid w:val="0B623195"/>
    <w:rsid w:val="0E80A9FA"/>
    <w:rsid w:val="10BD1E9B"/>
    <w:rsid w:val="1108E740"/>
    <w:rsid w:val="12CA64A4"/>
    <w:rsid w:val="14409E89"/>
    <w:rsid w:val="16172F36"/>
    <w:rsid w:val="16246D9B"/>
    <w:rsid w:val="19AEAE37"/>
    <w:rsid w:val="19C05F9F"/>
    <w:rsid w:val="1A3760DD"/>
    <w:rsid w:val="1B7232EE"/>
    <w:rsid w:val="1C4BB06E"/>
    <w:rsid w:val="1E06D9E7"/>
    <w:rsid w:val="1ECE9B77"/>
    <w:rsid w:val="1F4AC4C7"/>
    <w:rsid w:val="24E5E772"/>
    <w:rsid w:val="2722C798"/>
    <w:rsid w:val="296B2B10"/>
    <w:rsid w:val="2BED5280"/>
    <w:rsid w:val="2C101F72"/>
    <w:rsid w:val="2C4FEB62"/>
    <w:rsid w:val="2D0AD603"/>
    <w:rsid w:val="2D0FF23D"/>
    <w:rsid w:val="2D330701"/>
    <w:rsid w:val="2E02B373"/>
    <w:rsid w:val="2E2F6778"/>
    <w:rsid w:val="2EB4DF14"/>
    <w:rsid w:val="2EBF7C74"/>
    <w:rsid w:val="2FA2FFB4"/>
    <w:rsid w:val="30740F90"/>
    <w:rsid w:val="30B1E054"/>
    <w:rsid w:val="31EC7FD6"/>
    <w:rsid w:val="33ECB404"/>
    <w:rsid w:val="34B2F1D0"/>
    <w:rsid w:val="37929E09"/>
    <w:rsid w:val="37B21B04"/>
    <w:rsid w:val="3AB8722C"/>
    <w:rsid w:val="3B938A26"/>
    <w:rsid w:val="3C94BE0C"/>
    <w:rsid w:val="3CE6F71B"/>
    <w:rsid w:val="3E9CAE33"/>
    <w:rsid w:val="3F15BB49"/>
    <w:rsid w:val="3FBDB705"/>
    <w:rsid w:val="40387E94"/>
    <w:rsid w:val="4069DC45"/>
    <w:rsid w:val="40B18BAA"/>
    <w:rsid w:val="4252A519"/>
    <w:rsid w:val="42C3D3AD"/>
    <w:rsid w:val="42DD3E36"/>
    <w:rsid w:val="42ED1B56"/>
    <w:rsid w:val="4478E28C"/>
    <w:rsid w:val="44912828"/>
    <w:rsid w:val="4749BCEF"/>
    <w:rsid w:val="48E58D50"/>
    <w:rsid w:val="4A585C3E"/>
    <w:rsid w:val="4E2A8E3D"/>
    <w:rsid w:val="4EFD6E1E"/>
    <w:rsid w:val="4F2BCD61"/>
    <w:rsid w:val="4F581347"/>
    <w:rsid w:val="4FAA6C04"/>
    <w:rsid w:val="503CA92D"/>
    <w:rsid w:val="50765992"/>
    <w:rsid w:val="514906A2"/>
    <w:rsid w:val="537449EF"/>
    <w:rsid w:val="53C6BD0F"/>
    <w:rsid w:val="56020112"/>
    <w:rsid w:val="5714C9DF"/>
    <w:rsid w:val="5816B4D4"/>
    <w:rsid w:val="58A16DB9"/>
    <w:rsid w:val="5B1B7A6D"/>
    <w:rsid w:val="5E61340F"/>
    <w:rsid w:val="5ED0E34D"/>
    <w:rsid w:val="5F10AF3D"/>
    <w:rsid w:val="605E9DFE"/>
    <w:rsid w:val="6347B7DB"/>
    <w:rsid w:val="6628EA1C"/>
    <w:rsid w:val="67264149"/>
    <w:rsid w:val="68C22EE3"/>
    <w:rsid w:val="68D7989A"/>
    <w:rsid w:val="6925DCDA"/>
    <w:rsid w:val="6AC645DE"/>
    <w:rsid w:val="6C5D7D9C"/>
    <w:rsid w:val="6FC1A1AD"/>
    <w:rsid w:val="702BA85C"/>
    <w:rsid w:val="7045BE3A"/>
    <w:rsid w:val="72870EE7"/>
    <w:rsid w:val="749512D0"/>
    <w:rsid w:val="74F05250"/>
    <w:rsid w:val="7630E331"/>
    <w:rsid w:val="7827F312"/>
    <w:rsid w:val="78943610"/>
    <w:rsid w:val="78A82B12"/>
    <w:rsid w:val="79911559"/>
    <w:rsid w:val="7E869137"/>
    <w:rsid w:val="7F25A710"/>
    <w:rsid w:val="7FB3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C9DF"/>
  <w15:chartTrackingRefBased/>
  <w15:docId w15:val="{8DBE1099-3FC8-408B-A1FA-10DC46E4E1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mallbusiness.chron.com/strategic-decision-making-23782.html" TargetMode="External" Id="R644ef79b5e0f4f6e" /><Relationship Type="http://schemas.openxmlformats.org/officeDocument/2006/relationships/hyperlink" Target="https://www.yourdictionary.com/informed" TargetMode="External" Id="R79647e73b35645d7" /><Relationship Type="http://schemas.openxmlformats.org/officeDocument/2006/relationships/hyperlink" Target="https://www.thebalancesmb.com/target-marketing-2948355" TargetMode="External" Id="R977728dd44c74a01" /><Relationship Type="http://schemas.openxmlformats.org/officeDocument/2006/relationships/hyperlink" Target="https://www.marketing91.com/operational-decisions/" TargetMode="External" Id="Rb96062eaa715469e" /><Relationship Type="http://schemas.openxmlformats.org/officeDocument/2006/relationships/hyperlink" Target="https://www.dummies.com/article/business-careers-money/business/strategic-planning/how-to-identify-opportunities-and-threats-in-business-planning-158645" TargetMode="External" Id="R9ea49bdd3aeb4d2a" /><Relationship Type="http://schemas.openxmlformats.org/officeDocument/2006/relationships/hyperlink" Target="https://www.motilaloswal.com/blog-details/How-to-analyse-stock-market-trends/1067" TargetMode="External" Id="R3dae1f4f8f1a48c4" /><Relationship Type="http://schemas.openxmlformats.org/officeDocument/2006/relationships/hyperlink" Target="https://en.wikipedia.org/wiki/Real_user_monitoring" TargetMode="External" Id="R7f4de3ead28b46ab" /><Relationship Type="http://schemas.openxmlformats.org/officeDocument/2006/relationships/hyperlink" Target="https://link.springer.com/chapter/10.1007/978-3-642-25483-3_33" TargetMode="External" Id="R93f85fb0cd7048d4" /><Relationship Type="http://schemas.microsoft.com/office/2020/10/relationships/intelligence" Target="intelligence2.xml" Id="Rd8922fdbd7c24f2f" /><Relationship Type="http://schemas.openxmlformats.org/officeDocument/2006/relationships/numbering" Target="numbering.xml" Id="R91e6f698bd4e47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2022-01-20T13:38:24.7929569Z</dcterms:created>
  <dcterms:modified xsi:type="dcterms:W3CDTF">2022-01-20T14:55:29.6056655Z</dcterms:modified>
  <dc:creator>Julian Lungu</dc:creator>
  <lastModifiedBy>Julian Lungu</lastModifiedBy>
</coreProperties>
</file>