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C9C2AE6" w14:paraId="2C078E63" wp14:textId="1A286F47">
      <w:pPr>
        <w:jc w:val="center"/>
        <w:rPr>
          <w:b w:val="1"/>
          <w:bCs w:val="1"/>
          <w:u w:val="single"/>
        </w:rPr>
      </w:pPr>
      <w:bookmarkStart w:name="_GoBack" w:id="0"/>
      <w:bookmarkEnd w:id="0"/>
      <w:r w:rsidRPr="4C9C2AE6" w:rsidR="4C9C2AE6">
        <w:rPr>
          <w:b w:val="1"/>
          <w:bCs w:val="1"/>
          <w:u w:val="single"/>
        </w:rPr>
        <w:t>CIA</w:t>
      </w:r>
    </w:p>
    <w:p w:rsidR="4C9C2AE6" w:rsidP="4C9C2AE6" w:rsidRDefault="4C9C2AE6" w14:paraId="5C6A03B0" w14:textId="6353AF05">
      <w:pPr>
        <w:pStyle w:val="Normal"/>
      </w:pPr>
    </w:p>
    <w:p w:rsidR="4C9C2AE6" w:rsidP="4C9C2AE6" w:rsidRDefault="4C9C2AE6" w14:paraId="01ADFAB1" w14:textId="6B4D9824">
      <w:pPr>
        <w:pStyle w:val="Normal"/>
      </w:pPr>
      <w:r w:rsidR="4C9C2AE6">
        <w:rPr/>
        <w:t xml:space="preserve">Confidentiality – The system should ensure only the </w:t>
      </w:r>
      <w:r w:rsidR="4C9C2AE6">
        <w:rPr/>
        <w:t>authorized</w:t>
      </w:r>
      <w:r w:rsidR="4C9C2AE6">
        <w:rPr/>
        <w:t xml:space="preserve"> person can make changes/access the data.</w:t>
      </w:r>
    </w:p>
    <w:p w:rsidR="4C9C2AE6" w:rsidP="4C9C2AE6" w:rsidRDefault="4C9C2AE6" w14:paraId="5E9FF7F8" w14:textId="1E9EE346">
      <w:pPr>
        <w:pStyle w:val="Normal"/>
      </w:pPr>
      <w:r w:rsidR="4C9C2AE6">
        <w:rPr/>
        <w:t xml:space="preserve">Integrity – The system information is </w:t>
      </w:r>
      <w:bookmarkStart w:name="_Int_HMTGak9M" w:id="112071376"/>
      <w:r w:rsidR="4C9C2AE6">
        <w:rPr/>
        <w:t>accurate</w:t>
      </w:r>
      <w:bookmarkEnd w:id="112071376"/>
      <w:r w:rsidR="4C9C2AE6">
        <w:rPr/>
        <w:t xml:space="preserve"> and correct.</w:t>
      </w:r>
    </w:p>
    <w:p w:rsidR="4C9C2AE6" w:rsidP="4C9C2AE6" w:rsidRDefault="4C9C2AE6" w14:paraId="1BFFE974" w14:textId="02AB4F12">
      <w:pPr>
        <w:pStyle w:val="Normal"/>
      </w:pPr>
      <w:r w:rsidR="4C9C2AE6">
        <w:rPr/>
        <w:t>Availability – The system information and services are available for use.</w:t>
      </w:r>
    </w:p>
    <w:p w:rsidR="3504B692" w:rsidP="3504B692" w:rsidRDefault="3504B692" w14:paraId="1877EC37" w14:textId="59285B4C">
      <w:pPr>
        <w:pStyle w:val="Normal"/>
      </w:pPr>
    </w:p>
    <w:p w:rsidR="3504B692" w:rsidP="3504B692" w:rsidRDefault="3504B692" w14:paraId="11F6028E" w14:textId="53C593D9">
      <w:pPr>
        <w:pStyle w:val="Normal"/>
      </w:pPr>
      <w:r w:rsidR="3504B692">
        <w:rPr/>
        <w:t>The CIA triad is a security model that you should follow in order to protect information stored in on-premises computer systems or in the cloud. It helps you:</w:t>
      </w:r>
    </w:p>
    <w:p w:rsidR="3504B692" w:rsidP="3504B692" w:rsidRDefault="3504B692" w14:paraId="7B4F7A29" w14:textId="2D2E80F6">
      <w:pPr>
        <w:pStyle w:val="ListParagraph"/>
        <w:numPr>
          <w:ilvl w:val="0"/>
          <w:numId w:val="1"/>
        </w:numPr>
        <w:rPr>
          <w:sz w:val="22"/>
          <w:szCs w:val="22"/>
        </w:rPr>
      </w:pPr>
      <w:r w:rsidR="3504B692">
        <w:rPr/>
        <w:t>Keep information secret</w:t>
      </w:r>
    </w:p>
    <w:p w:rsidR="3504B692" w:rsidP="3504B692" w:rsidRDefault="3504B692" w14:paraId="4B533614" w14:textId="60866863">
      <w:pPr>
        <w:pStyle w:val="ListParagraph"/>
        <w:numPr>
          <w:ilvl w:val="0"/>
          <w:numId w:val="1"/>
        </w:numPr>
        <w:rPr>
          <w:sz w:val="22"/>
          <w:szCs w:val="22"/>
        </w:rPr>
      </w:pPr>
      <w:r w:rsidR="3504B692">
        <w:rPr/>
        <w:t xml:space="preserve">Maintain the expected, </w:t>
      </w:r>
      <w:bookmarkStart w:name="_Int_0rLdDXRs" w:id="308247254"/>
      <w:r w:rsidR="3504B692">
        <w:rPr/>
        <w:t>accurate</w:t>
      </w:r>
      <w:bookmarkEnd w:id="308247254"/>
      <w:r w:rsidR="3504B692">
        <w:rPr/>
        <w:t xml:space="preserve"> state of that information</w:t>
      </w:r>
    </w:p>
    <w:p w:rsidR="3504B692" w:rsidP="3504B692" w:rsidRDefault="3504B692" w14:paraId="17CDD02F" w14:textId="0970BE43">
      <w:pPr>
        <w:pStyle w:val="ListParagraph"/>
        <w:numPr>
          <w:ilvl w:val="0"/>
          <w:numId w:val="1"/>
        </w:numPr>
        <w:rPr>
          <w:sz w:val="22"/>
          <w:szCs w:val="22"/>
        </w:rPr>
      </w:pPr>
      <w:r w:rsidR="3504B692">
        <w:rPr/>
        <w:t xml:space="preserve">Ensure </w:t>
      </w:r>
      <w:bookmarkStart w:name="_Int_5RUm4jMT" w:id="976912907"/>
      <w:r w:rsidR="3504B692">
        <w:rPr/>
        <w:t>your</w:t>
      </w:r>
      <w:bookmarkEnd w:id="976912907"/>
      <w:r w:rsidR="3504B692">
        <w:rPr/>
        <w:t xml:space="preserve"> information and services are up and running</w:t>
      </w:r>
    </w:p>
    <w:p w:rsidR="3504B692" w:rsidP="3504B692" w:rsidRDefault="3504B692" w14:paraId="1A651488" w14:textId="487F9047">
      <w:pPr>
        <w:pStyle w:val="Normal"/>
        <w:rPr>
          <w:sz w:val="22"/>
          <w:szCs w:val="22"/>
        </w:rPr>
      </w:pPr>
      <w:r w:rsidRPr="3504B692" w:rsidR="3504B692">
        <w:rPr>
          <w:sz w:val="22"/>
          <w:szCs w:val="22"/>
        </w:rPr>
        <w:t>Instead, security professionals use the CIA to understand and assess your organizational risks. It is suggested breaking down every potential threat, attack, and vulnerability into any one function of the triad. For example:</w:t>
      </w:r>
    </w:p>
    <w:p w:rsidR="3504B692" w:rsidP="3504B692" w:rsidRDefault="3504B692" w14:paraId="1830D0BF" w14:textId="5CDCF8E3">
      <w:pPr>
        <w:pStyle w:val="ListParagraph"/>
        <w:numPr>
          <w:ilvl w:val="0"/>
          <w:numId w:val="2"/>
        </w:numPr>
        <w:rPr>
          <w:sz w:val="22"/>
          <w:szCs w:val="22"/>
        </w:rPr>
      </w:pPr>
      <w:r w:rsidRPr="3504B692" w:rsidR="3504B692">
        <w:rPr>
          <w:sz w:val="22"/>
          <w:szCs w:val="22"/>
        </w:rPr>
        <w:t>A data breach attacks the confidentiality of your data</w:t>
      </w:r>
    </w:p>
    <w:p w:rsidR="3504B692" w:rsidP="3504B692" w:rsidRDefault="3504B692" w14:paraId="4989360D" w14:textId="1CD6B43B">
      <w:pPr>
        <w:pStyle w:val="ListParagraph"/>
        <w:numPr>
          <w:ilvl w:val="0"/>
          <w:numId w:val="2"/>
        </w:numPr>
        <w:rPr>
          <w:sz w:val="22"/>
          <w:szCs w:val="22"/>
        </w:rPr>
      </w:pPr>
      <w:r w:rsidRPr="3504B692" w:rsidR="3504B692">
        <w:rPr>
          <w:sz w:val="22"/>
          <w:szCs w:val="22"/>
        </w:rPr>
        <w:t>A ransomware incident attacks the availability of your information</w:t>
      </w:r>
    </w:p>
    <w:p w:rsidR="3504B692" w:rsidP="3504B692" w:rsidRDefault="3504B692" w14:paraId="71A8BF62" w14:textId="4230746D">
      <w:pPr>
        <w:pStyle w:val="Normal"/>
        <w:rPr>
          <w:sz w:val="22"/>
          <w:szCs w:val="22"/>
        </w:rPr>
      </w:pPr>
      <w:r w:rsidRPr="3504B692" w:rsidR="3504B692">
        <w:rPr>
          <w:sz w:val="22"/>
          <w:szCs w:val="22"/>
        </w:rPr>
        <w:t>Prioritize each thing you need to protect based on how severe the consequences would be if confidentiality, integrity, or availability were breached. For example, how might each event here breach one part or more of the CIA triad:</w:t>
      </w:r>
    </w:p>
    <w:p w:rsidR="3504B692" w:rsidP="3504B692" w:rsidRDefault="3504B692" w14:paraId="621D03E1" w14:textId="3F0CBF17">
      <w:pPr>
        <w:pStyle w:val="ListParagraph"/>
        <w:numPr>
          <w:ilvl w:val="0"/>
          <w:numId w:val="3"/>
        </w:numPr>
        <w:rPr>
          <w:sz w:val="22"/>
          <w:szCs w:val="22"/>
        </w:rPr>
      </w:pPr>
      <w:r w:rsidRPr="3504B692" w:rsidR="3504B692">
        <w:rPr>
          <w:sz w:val="22"/>
          <w:szCs w:val="22"/>
        </w:rPr>
        <w:t>A service interruption: An attacker could interrupt your access as a bargaining chip for something else.</w:t>
      </w:r>
    </w:p>
    <w:p w:rsidR="3504B692" w:rsidP="3504B692" w:rsidRDefault="3504B692" w14:paraId="59134EDF" w14:textId="791D42DA">
      <w:pPr>
        <w:pStyle w:val="ListParagraph"/>
        <w:numPr>
          <w:ilvl w:val="0"/>
          <w:numId w:val="3"/>
        </w:numPr>
        <w:rPr>
          <w:sz w:val="22"/>
          <w:szCs w:val="22"/>
        </w:rPr>
      </w:pPr>
      <w:r w:rsidRPr="3504B692" w:rsidR="3504B692">
        <w:rPr>
          <w:sz w:val="22"/>
          <w:szCs w:val="22"/>
        </w:rPr>
        <w:t>Interception: An attacker could block or hijack your emails to learn about company activity.</w:t>
      </w:r>
    </w:p>
    <w:p w:rsidR="3504B692" w:rsidP="3504B692" w:rsidRDefault="3504B692" w14:paraId="4C33ADDD" w14:textId="342367EC">
      <w:pPr>
        <w:pStyle w:val="ListParagraph"/>
        <w:numPr>
          <w:ilvl w:val="0"/>
          <w:numId w:val="3"/>
        </w:numPr>
        <w:rPr>
          <w:sz w:val="22"/>
          <w:szCs w:val="22"/>
        </w:rPr>
      </w:pPr>
      <w:r w:rsidRPr="3504B692" w:rsidR="3504B692">
        <w:rPr>
          <w:sz w:val="22"/>
          <w:szCs w:val="22"/>
        </w:rPr>
        <w:t xml:space="preserve">Modification or fabrication: An attacker could </w:t>
      </w:r>
      <w:bookmarkStart w:name="_Int_Mx8qkAwi" w:id="567609882"/>
      <w:r w:rsidRPr="3504B692" w:rsidR="3504B692">
        <w:rPr>
          <w:sz w:val="22"/>
          <w:szCs w:val="22"/>
        </w:rPr>
        <w:t>modify</w:t>
      </w:r>
      <w:bookmarkEnd w:id="567609882"/>
      <w:r w:rsidRPr="3504B692" w:rsidR="3504B692">
        <w:rPr>
          <w:sz w:val="22"/>
          <w:szCs w:val="22"/>
        </w:rPr>
        <w:t xml:space="preserve"> or fake your information.</w:t>
      </w:r>
    </w:p>
    <w:p w:rsidR="3504B692" w:rsidP="3504B692" w:rsidRDefault="3504B692" w14:paraId="63AD6772" w14:textId="09522F35">
      <w:pPr>
        <w:pStyle w:val="Normal"/>
        <w:rPr>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bookmark int2:bookmarkName="_Int_Mx8qkAwi" int2:invalidationBookmarkName="" int2:hashCode="4uvCBYKKFiPGZR" int2:id="1UUohkAv">
      <int2:state int2:type="AugLoop_Text_Critique" int2:value="Rejected"/>
    </int2:bookmark>
    <int2:bookmark int2:bookmarkName="_Int_HMTGak9M" int2:invalidationBookmarkName="" int2:hashCode="csj3W2JXL1myG9" int2:id="Xzvnyxo1">
      <int2:state int2:type="AugLoop_Text_Critique" int2:value="Rejected"/>
    </int2:bookmark>
    <int2:bookmark int2:bookmarkName="_Int_0rLdDXRs" int2:invalidationBookmarkName="" int2:hashCode="csj3W2JXL1myG9" int2:id="Td9b1JNu">
      <int2:state int2:type="AugLoop_Text_Critique" int2:value="Rejected"/>
    </int2:bookmark>
    <int2:bookmark int2:bookmarkName="_Int_5RUm4jMT" int2:invalidationBookmarkName="" int2:hashCode="ivVt5oJ5y29e0C" int2:id="wjyO0rKD">
      <int2:state int2:type="LegacyProofing" int2:value="Rejected"/>
    </int2:bookmark>
  </int2:observations>
  <int2:intelligenceSettings>
    <int2:extLst>
      <oel:ext uri="74B372B9-2EFF-4315-9A3F-32BA87CA82B1">
        <int2:goals int2:version="1" int2:formality="2"/>
      </oel:ext>
    </int2:extLst>
  </int2:intelligenceSettings>
</int2: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7034C2"/>
    <w:rsid w:val="04378970"/>
    <w:rsid w:val="04378970"/>
    <w:rsid w:val="0E2233B5"/>
    <w:rsid w:val="3504B692"/>
    <w:rsid w:val="46F60CB3"/>
    <w:rsid w:val="49648A24"/>
    <w:rsid w:val="4C9C2AE6"/>
    <w:rsid w:val="56A72713"/>
    <w:rsid w:val="5B616FD9"/>
    <w:rsid w:val="5E99109B"/>
    <w:rsid w:val="6BAD1623"/>
    <w:rsid w:val="6EB721EB"/>
    <w:rsid w:val="7D70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34C2"/>
  <w15:chartTrackingRefBased/>
  <w15:docId w15:val="{22495E5F-FC45-48BD-8255-592871EF85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811bbe215184764" /><Relationship Type="http://schemas.openxmlformats.org/officeDocument/2006/relationships/numbering" Target="numbering.xml" Id="R426a15c12ae641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2022-06-16T08:29:19.5422504Z</dcterms:created>
  <dcterms:modified xsi:type="dcterms:W3CDTF">2022-06-16T08:56:57.2074057Z</dcterms:modified>
  <dc:creator>Julian Lungu</dc:creator>
  <lastModifiedBy>Julian Lungu</lastModifiedBy>
</coreProperties>
</file>