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A039992">
      <w:bookmarkStart w:name="_GoBack" w:id="0"/>
      <w:bookmarkEnd w:id="0"/>
      <w:r w:rsidR="5D467E20">
        <w:rPr/>
        <w:t>What are cloud environments?</w:t>
      </w:r>
    </w:p>
    <w:p w:rsidR="5D467E20" w:rsidP="5D467E20" w:rsidRDefault="5D467E20" w14:paraId="51E16994" w14:textId="03D934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>Google – lets users store their files on their servers for free.</w:t>
      </w:r>
    </w:p>
    <w:p w:rsidR="5D467E20" w:rsidP="5D467E20" w:rsidRDefault="5D467E20" w14:paraId="4ADAD06D" w14:textId="55C554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 xml:space="preserve">IBM - </w:t>
      </w:r>
    </w:p>
    <w:p w:rsidR="5D467E20" w:rsidP="5D467E20" w:rsidRDefault="5D467E20" w14:paraId="2146B2DF" w14:textId="73405B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>ALIBABA</w:t>
      </w:r>
    </w:p>
    <w:p w:rsidR="5D467E20" w:rsidP="5D467E20" w:rsidRDefault="5D467E20" w14:paraId="720308E0" w14:textId="7C53AD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>ORACLE</w:t>
      </w:r>
    </w:p>
    <w:p w:rsidR="5D467E20" w:rsidP="5D467E20" w:rsidRDefault="5D467E20" w14:paraId="6EE5BA24" w14:textId="427905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467E20">
        <w:rPr/>
        <w:t xml:space="preserve">Office365 - </w:t>
      </w:r>
    </w:p>
    <w:p w:rsidR="5D467E20" w:rsidP="5D467E20" w:rsidRDefault="5D467E20" w14:paraId="30376F78" w14:textId="7843F702">
      <w:pPr>
        <w:pStyle w:val="Normal"/>
      </w:pPr>
    </w:p>
    <w:p w:rsidR="5D467E20" w:rsidP="5D467E20" w:rsidRDefault="5D467E20" w14:paraId="19BAECE8" w14:textId="21669EFA">
      <w:pPr>
        <w:pStyle w:val="Normal"/>
      </w:pPr>
      <w:r w:rsidR="5D467E20">
        <w:rPr/>
        <w:t>2 advantages of using cloud storage as a business are:</w:t>
      </w:r>
    </w:p>
    <w:p w:rsidR="5D467E20" w:rsidP="5D467E20" w:rsidRDefault="5D467E20" w14:paraId="2B0FE647" w14:textId="11FEB0F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>Allows every employee to stay connected and in touch with each other</w:t>
      </w:r>
    </w:p>
    <w:p w:rsidR="5D467E20" w:rsidP="5D467E20" w:rsidRDefault="5D467E20" w14:paraId="4381E703" w14:textId="24BFB3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467E20">
        <w:rPr/>
        <w:t>Allows for every file to be centralized and stored securely</w:t>
      </w:r>
    </w:p>
    <w:p w:rsidR="5D467E20" w:rsidP="5D467E20" w:rsidRDefault="5D467E20" w14:paraId="1D2C9E46" w14:textId="240C542D">
      <w:pPr>
        <w:pStyle w:val="Normal"/>
      </w:pPr>
      <w:r w:rsidR="5D467E20">
        <w:rPr/>
        <w:t>2 disadvantages of using cloud storage as a business are:</w:t>
      </w:r>
    </w:p>
    <w:p w:rsidR="5D467E20" w:rsidP="5D467E20" w:rsidRDefault="5D467E20" w14:paraId="5222FDFC" w14:textId="2C17490B">
      <w:pPr>
        <w:pStyle w:val="Normal"/>
      </w:pPr>
    </w:p>
    <w:p w:rsidR="5D467E20" w:rsidP="5D467E20" w:rsidRDefault="5D467E20" w14:paraId="0A93F33E" w14:textId="0A3DD666">
      <w:pPr>
        <w:pStyle w:val="Normal"/>
      </w:pPr>
    </w:p>
    <w:p w:rsidR="5D467E20" w:rsidP="5D467E20" w:rsidRDefault="5D467E20" w14:paraId="7235870B" w14:textId="445BDF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73EED"/>
    <w:rsid w:val="2C218AA6"/>
    <w:rsid w:val="39157765"/>
    <w:rsid w:val="3A373EED"/>
    <w:rsid w:val="42AEDD7A"/>
    <w:rsid w:val="5794B3C1"/>
    <w:rsid w:val="5D467E20"/>
    <w:rsid w:val="63CB295B"/>
    <w:rsid w:val="68C63B2B"/>
    <w:rsid w:val="735E4FB3"/>
    <w:rsid w:val="735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EED"/>
  <w15:chartTrackingRefBased/>
  <w15:docId w15:val="{A2F913B9-190A-4EF8-9056-7114A1259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0c847d70914e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2022-03-15T13:32:15.0559705Z</dcterms:created>
  <dcterms:modified xsi:type="dcterms:W3CDTF">2022-03-15T13:44:47.5130523Z</dcterms:modified>
  <dc:creator>Julian Lungu</dc:creator>
  <lastModifiedBy>Julian Lungu</lastModifiedBy>
</coreProperties>
</file>