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E8A760" w:rsidP="77E8A760" w:rsidRDefault="77E8A760" w14:paraId="021259D9" w14:textId="0ACD93CC">
      <w:pPr>
        <w:pStyle w:val="Normal"/>
      </w:pPr>
      <w:r w:rsidR="77E8A760">
        <w:rPr/>
        <w:t>Applications – the end user of data that is being received in the network. Commands and code that work to do something.</w:t>
      </w:r>
    </w:p>
    <w:p w:rsidR="77E8A760" w:rsidP="77E8A760" w:rsidRDefault="77E8A760" w14:paraId="1BC85FAC" w14:textId="605042B3">
      <w:pPr>
        <w:pStyle w:val="Normal"/>
      </w:pPr>
      <w:r w:rsidR="77E8A760">
        <w:rPr/>
        <w:t xml:space="preserve">Data - </w:t>
      </w:r>
    </w:p>
    <w:p w:rsidR="77E8A760" w:rsidP="77E8A760" w:rsidRDefault="77E8A760" w14:paraId="23F857EE" w14:textId="6EE7E9A2">
      <w:pPr>
        <w:pStyle w:val="Normal"/>
      </w:pPr>
      <w:r w:rsidR="77E8A760">
        <w:rPr/>
        <w:t xml:space="preserve">Runtime – The software that needs to run in the background </w:t>
      </w:r>
      <w:r w:rsidR="77E8A760">
        <w:rPr/>
        <w:t>for</w:t>
      </w:r>
      <w:r w:rsidR="77E8A760">
        <w:rPr/>
        <w:t xml:space="preserve"> an application to work.</w:t>
      </w:r>
    </w:p>
    <w:p w:rsidR="77E8A760" w:rsidP="77E8A760" w:rsidRDefault="77E8A760" w14:paraId="6BE9824C" w14:textId="3B682AB2">
      <w:pPr>
        <w:pStyle w:val="Normal"/>
      </w:pPr>
      <w:r w:rsidR="77E8A760">
        <w:rPr/>
        <w:t>Middleware – the software that runs in the middle of the application and the background. It is required for the main application to run.</w:t>
      </w:r>
    </w:p>
    <w:p w:rsidR="77E8A760" w:rsidP="77E8A760" w:rsidRDefault="77E8A760" w14:paraId="24300AA7" w14:textId="167D28F5">
      <w:pPr>
        <w:pStyle w:val="Normal"/>
      </w:pPr>
    </w:p>
    <w:p w:rsidR="77E8A760" w:rsidP="77E8A760" w:rsidRDefault="77E8A760" w14:paraId="7BE515E5" w14:textId="53EC6167">
      <w:pPr>
        <w:pStyle w:val="Normal"/>
      </w:pPr>
    </w:p>
    <w:p w:rsidR="77E8A760" w:rsidP="77E8A760" w:rsidRDefault="77E8A760" w14:paraId="6C2991F5" w14:textId="57AE0360">
      <w:pPr>
        <w:pStyle w:val="Normal"/>
      </w:pPr>
      <w:r w:rsidR="77E8A760">
        <w:rPr/>
        <w:t>Benefits of moving to a cloud service:</w:t>
      </w:r>
    </w:p>
    <w:p w:rsidR="77E8A760" w:rsidP="77E8A760" w:rsidRDefault="77E8A760" w14:paraId="42E03769" w14:textId="597A3D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E8A760">
        <w:rPr/>
        <w:t xml:space="preserve">Wouldn’t be able to access it physically so it can’t just be stolen. This is because it is put on servers online in different countries, so nobody has access to it. </w:t>
      </w:r>
    </w:p>
    <w:p w:rsidR="77E8A760" w:rsidP="77E8A760" w:rsidRDefault="77E8A760" w14:paraId="1050E6CA" w14:textId="307ADB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E8A760">
        <w:rPr/>
        <w:t xml:space="preserve">Saving physical space as it requires minimum hardware such as computers to access them. This is a way to save money as you don’t need to buy a </w:t>
      </w:r>
      <w:r w:rsidR="77E8A760">
        <w:rPr/>
        <w:t>storehouse</w:t>
      </w:r>
      <w:r w:rsidR="77E8A760">
        <w:rPr/>
        <w:t>, you just require a</w:t>
      </w:r>
      <w:r w:rsidR="77E8A760">
        <w:rPr/>
        <w:t xml:space="preserve"> computer or laptop.</w:t>
      </w:r>
    </w:p>
    <w:p w:rsidR="77E8A760" w:rsidP="77E8A760" w:rsidRDefault="77E8A760" w14:paraId="7CBAC88B" w14:textId="498C2D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E8A760">
        <w:rPr/>
        <w:t>You wouldn’t have to worry about the cloud and storage</w:t>
      </w:r>
      <w:r w:rsidR="77E8A760">
        <w:rPr/>
        <w:t xml:space="preserve"> as you get what you pay for.</w:t>
      </w:r>
    </w:p>
    <w:p w:rsidR="77E8A760" w:rsidP="77E8A760" w:rsidRDefault="77E8A760" w14:paraId="0C2933E2" w14:textId="69183B4D">
      <w:pPr>
        <w:pStyle w:val="Normal"/>
        <w:ind w:left="0"/>
      </w:pPr>
    </w:p>
    <w:p w:rsidR="77E8A760" w:rsidP="77E8A760" w:rsidRDefault="77E8A760" w14:paraId="54874368" w14:textId="6479CF3C">
      <w:pPr>
        <w:pStyle w:val="Normal"/>
      </w:pPr>
      <w:r w:rsidR="77E8A760">
        <w:rPr/>
        <w:t>Drawbacks of moving to a cloud service:</w:t>
      </w:r>
    </w:p>
    <w:p w:rsidR="77E8A760" w:rsidP="77E8A760" w:rsidRDefault="77E8A760" w14:paraId="0B13CEC4" w14:textId="6DA1E4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E8A760">
        <w:rPr/>
        <w:t xml:space="preserve">No control over downtimes, if the provider decides to have a downtime, you </w:t>
      </w:r>
      <w:r w:rsidR="77E8A760">
        <w:rPr/>
        <w:t>cannot</w:t>
      </w:r>
      <w:r w:rsidR="77E8A760">
        <w:rPr/>
        <w:t xml:space="preserve"> control it.</w:t>
      </w:r>
    </w:p>
    <w:p w:rsidR="77E8A760" w:rsidP="77E8A760" w:rsidRDefault="77E8A760" w14:paraId="36C018A0" w14:textId="63E94AD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E8A760">
        <w:rPr/>
        <w:t xml:space="preserve">You are nationally more vulnerable </w:t>
      </w:r>
      <w:r w:rsidR="77E8A760">
        <w:rPr/>
        <w:t>to</w:t>
      </w:r>
      <w:r w:rsidR="77E8A760">
        <w:rPr/>
        <w:t xml:space="preserve"> </w:t>
      </w:r>
      <w:r w:rsidR="77E8A760">
        <w:rPr/>
        <w:t>cyber-attacks</w:t>
      </w:r>
      <w:r w:rsidR="77E8A760">
        <w:rPr/>
        <w:t>.</w:t>
      </w:r>
    </w:p>
    <w:p w:rsidR="77E8A760" w:rsidP="77E8A760" w:rsidRDefault="77E8A760" w14:paraId="2641006B" w14:textId="2AE34F7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7E8A760">
        <w:rPr/>
        <w:t xml:space="preserve">If there is an attack on the provider, you would then also be affected due to using a third party, even if the </w:t>
      </w:r>
      <w:r w:rsidR="77E8A760">
        <w:rPr/>
        <w:t>attack</w:t>
      </w:r>
      <w:r w:rsidR="77E8A760">
        <w:rPr/>
        <w:t xml:space="preserve"> </w:t>
      </w:r>
      <w:proofErr w:type="gramStart"/>
      <w:r w:rsidR="77E8A760">
        <w:rPr/>
        <w:t>isn’t</w:t>
      </w:r>
      <w:proofErr w:type="gramEnd"/>
      <w:r w:rsidR="77E8A760">
        <w:rPr/>
        <w:t xml:space="preserve"> against your company.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GnfUFiJMu+d6Q5" int2:id="LUK1yEsX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03712"/>
    <w:rsid w:val="05A6EFFE"/>
    <w:rsid w:val="08B40962"/>
    <w:rsid w:val="09342B0E"/>
    <w:rsid w:val="0DC4BA5F"/>
    <w:rsid w:val="0EAFAA9A"/>
    <w:rsid w:val="19C9F24B"/>
    <w:rsid w:val="20BA0632"/>
    <w:rsid w:val="26085470"/>
    <w:rsid w:val="26085470"/>
    <w:rsid w:val="28285133"/>
    <w:rsid w:val="295162DA"/>
    <w:rsid w:val="2A47C01B"/>
    <w:rsid w:val="361BE884"/>
    <w:rsid w:val="36D3388B"/>
    <w:rsid w:val="36D3388B"/>
    <w:rsid w:val="4578B988"/>
    <w:rsid w:val="47C03712"/>
    <w:rsid w:val="4D5A9712"/>
    <w:rsid w:val="569DFD37"/>
    <w:rsid w:val="588A15A9"/>
    <w:rsid w:val="58CE6B9A"/>
    <w:rsid w:val="5BAB1EBF"/>
    <w:rsid w:val="5BAB1EBF"/>
    <w:rsid w:val="5F799218"/>
    <w:rsid w:val="5F799218"/>
    <w:rsid w:val="6C50BF12"/>
    <w:rsid w:val="7642BF65"/>
    <w:rsid w:val="77E8A760"/>
    <w:rsid w:val="7B152954"/>
    <w:rsid w:val="7C208B27"/>
    <w:rsid w:val="7D4376AB"/>
    <w:rsid w:val="7D67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3712"/>
  <w15:chartTrackingRefBased/>
  <w15:docId w15:val="{048E9673-62AF-4B3F-955C-C075EB944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2d81646371d424e" /><Relationship Type="http://schemas.openxmlformats.org/officeDocument/2006/relationships/numbering" Target="numbering.xml" Id="Rcb1d24112e1144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2022-01-27T11:37:06.1771820Z</dcterms:created>
  <dcterms:modified xsi:type="dcterms:W3CDTF">2022-05-10T11:40:54.3352376Z</dcterms:modified>
  <dc:creator>Julian Lungu</dc:creator>
  <lastModifiedBy>Julian Lungu</lastModifiedBy>
</coreProperties>
</file>