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E906617">
      <w:bookmarkStart w:name="_GoBack" w:id="0"/>
      <w:bookmarkEnd w:id="0"/>
      <w:r w:rsidR="45DEE8D9">
        <w:rPr/>
        <w:t>Create object of the right class for the right problem from a bank of multiple classes/subclasses.</w:t>
      </w:r>
    </w:p>
    <w:p w:rsidR="45DEE8D9" w:rsidP="74F51A67" w:rsidRDefault="45DEE8D9" w14:paraId="705C4CF1" w14:textId="2692708E">
      <w:pPr>
        <w:pStyle w:val="Normal"/>
      </w:pPr>
      <w:r w:rsidR="45DEE8D9">
        <w:rPr/>
        <w:t>Creational tends to hide what is happening and how behind “factories” and abstract classes.</w:t>
      </w:r>
    </w:p>
    <w:p w:rsidR="45DEE8D9" w:rsidP="74F51A67" w:rsidRDefault="45DEE8D9" w14:paraId="13FAE056" w14:textId="61711EDA">
      <w:pPr>
        <w:pStyle w:val="Normal"/>
      </w:pPr>
      <w:r w:rsidR="45DEE8D9">
        <w:rPr/>
        <w:t>They tend to focus on the creation of objects a</w:t>
      </w:r>
      <w:r w:rsidR="0F60F12D">
        <w:rPr/>
        <w:t>n</w:t>
      </w:r>
      <w:r w:rsidR="45DEE8D9">
        <w:rPr/>
        <w:t xml:space="preserve">d </w:t>
      </w:r>
      <w:r w:rsidR="32EB807D">
        <w:rPr/>
        <w:t>conceal</w:t>
      </w:r>
      <w:r w:rsidR="45DEE8D9">
        <w:rPr/>
        <w:t xml:space="preserve"> that by using factory classes to create them and hide the details from the class creating them.</w:t>
      </w:r>
    </w:p>
    <w:p w:rsidR="74F51A67" w:rsidP="74F51A67" w:rsidRDefault="74F51A67" w14:paraId="76A6D94A" w14:textId="4C4279AC">
      <w:pPr>
        <w:pStyle w:val="Normal"/>
      </w:pPr>
    </w:p>
    <w:p w:rsidR="626A691F" w:rsidP="74F51A67" w:rsidRDefault="626A691F" w14:paraId="201F7377" w14:textId="279AE1F1">
      <w:pPr>
        <w:pStyle w:val="Normal"/>
      </w:pPr>
      <w:r w:rsidR="626A691F">
        <w:rPr/>
        <w:t>Factories and singletons make up most of the common creational design patterns.</w:t>
      </w:r>
    </w:p>
    <w:p w:rsidR="626A691F" w:rsidP="74F51A67" w:rsidRDefault="626A691F" w14:paraId="1E20E7AB" w14:textId="4765DFA4">
      <w:pPr>
        <w:pStyle w:val="Normal"/>
      </w:pPr>
      <w:r w:rsidR="626A691F">
        <w:rPr/>
        <w:t xml:space="preserve">A singleton class is a class that has a single object that has all the data and functionality that are likely to be </w:t>
      </w:r>
      <w:r w:rsidR="626A691F">
        <w:rPr/>
        <w:t>needed. It</w:t>
      </w:r>
      <w:r w:rsidR="626A691F">
        <w:rPr/>
        <w:t xml:space="preserve"> is referenced by other classes</w:t>
      </w:r>
    </w:p>
    <w:p w:rsidR="74F51A67" w:rsidP="74F51A67" w:rsidRDefault="74F51A67" w14:paraId="142940A3" w14:textId="072F5303">
      <w:pPr>
        <w:pStyle w:val="Normal"/>
      </w:pPr>
    </w:p>
    <w:p w:rsidR="48EAEDCA" w:rsidP="74F51A67" w:rsidRDefault="48EAEDCA" w14:paraId="530DF221" w14:textId="08BEC774">
      <w:pPr>
        <w:pStyle w:val="Normal"/>
        <w:rPr>
          <w:b w:val="1"/>
          <w:bCs w:val="1"/>
          <w:u w:val="single"/>
        </w:rPr>
      </w:pPr>
      <w:r w:rsidRPr="74F51A67" w:rsidR="48EAEDCA">
        <w:rPr>
          <w:b w:val="1"/>
          <w:bCs w:val="1"/>
          <w:u w:val="single"/>
        </w:rPr>
        <w:t>Behavioral</w:t>
      </w:r>
      <w:r w:rsidRPr="74F51A67" w:rsidR="626A691F">
        <w:rPr>
          <w:b w:val="1"/>
          <w:bCs w:val="1"/>
          <w:u w:val="single"/>
        </w:rPr>
        <w:t xml:space="preserve"> design pattern</w:t>
      </w:r>
    </w:p>
    <w:p w:rsidR="626A691F" w:rsidP="74F51A67" w:rsidRDefault="626A691F" w14:paraId="5271DD84" w14:textId="19E940D0">
      <w:pPr>
        <w:pStyle w:val="Normal"/>
      </w:pPr>
      <w:r w:rsidR="626A691F">
        <w:rPr/>
        <w:t>Focuses on how objects communicate with each other.</w:t>
      </w:r>
    </w:p>
    <w:p w:rsidR="626A691F" w:rsidP="74F51A67" w:rsidRDefault="626A691F" w14:paraId="7AF91F40" w14:textId="18C517C8">
      <w:pPr>
        <w:pStyle w:val="Normal"/>
      </w:pPr>
      <w:r w:rsidR="626A691F">
        <w:rPr/>
        <w:t xml:space="preserve">Behavioral </w:t>
      </w:r>
      <w:r w:rsidR="626A691F">
        <w:rPr/>
        <w:t>object</w:t>
      </w:r>
      <w:r w:rsidR="626A691F">
        <w:rPr/>
        <w:t xml:space="preserve"> patterns use object composition rather </w:t>
      </w:r>
      <w:r w:rsidR="626A691F">
        <w:rPr/>
        <w:t>than</w:t>
      </w:r>
      <w:r w:rsidR="626A691F">
        <w:rPr/>
        <w:t xml:space="preserve"> inheritance. Some describe how a group of objects</w:t>
      </w:r>
    </w:p>
    <w:p w:rsidR="74F51A67" w:rsidP="74F51A67" w:rsidRDefault="74F51A67" w14:paraId="1809B776" w14:textId="6BA547FB">
      <w:pPr>
        <w:pStyle w:val="Normal"/>
      </w:pPr>
    </w:p>
    <w:p w:rsidR="626A691F" w:rsidP="74F51A67" w:rsidRDefault="626A691F" w14:paraId="0C9290D3" w14:textId="2A92DBB1">
      <w:pPr>
        <w:pStyle w:val="Normal"/>
      </w:pPr>
      <w:r w:rsidR="626A691F">
        <w:rPr/>
        <w:t xml:space="preserve">Composition is another type of </w:t>
      </w:r>
      <w:r w:rsidR="0F59E871">
        <w:rPr/>
        <w:t>relationship</w:t>
      </w:r>
      <w:r w:rsidR="626A691F">
        <w:rPr/>
        <w:t xml:space="preserve"> between classes.</w:t>
      </w:r>
    </w:p>
    <w:p w:rsidR="626A691F" w:rsidP="74F51A67" w:rsidRDefault="626A691F" w14:paraId="0E34BD9D" w14:textId="42E5CC1F">
      <w:pPr>
        <w:pStyle w:val="Normal"/>
      </w:pPr>
      <w:r w:rsidR="626A691F">
        <w:rPr/>
        <w:t>Instead of the “IS A” relationship of inheritance, it’s “HAS A”</w:t>
      </w:r>
    </w:p>
    <w:p w:rsidR="626A691F" w:rsidP="74F51A67" w:rsidRDefault="626A691F" w14:paraId="43F3D986" w14:textId="5BE88D89">
      <w:pPr>
        <w:pStyle w:val="Normal"/>
      </w:pPr>
      <w:r w:rsidR="626A691F">
        <w:rPr/>
        <w:t xml:space="preserve">A field will hold a reference to another object using another object to provide some or </w:t>
      </w:r>
      <w:r w:rsidR="0EEC75B8">
        <w:rPr/>
        <w:t>all</w:t>
      </w:r>
      <w:r w:rsidR="626A691F">
        <w:rPr/>
        <w:t xml:space="preserve"> its functionality.</w:t>
      </w:r>
    </w:p>
    <w:p w:rsidR="626A691F" w:rsidP="74F51A67" w:rsidRDefault="626A691F" w14:paraId="219EC32F" w14:textId="4C974106">
      <w:pPr>
        <w:pStyle w:val="Normal"/>
      </w:pPr>
      <w:r w:rsidR="626A691F">
        <w:rPr/>
        <w:t>In the animal examples</w:t>
      </w:r>
      <w:r w:rsidR="7B787460">
        <w:rPr/>
        <w:t xml:space="preserve"> – the</w:t>
      </w:r>
      <w:r w:rsidR="626A691F">
        <w:rPr/>
        <w:t xml:space="preserve"> main class is composed of the </w:t>
      </w:r>
      <w:r w:rsidR="5DEC94CD">
        <w:rPr/>
        <w:t>animal</w:t>
      </w:r>
      <w:r w:rsidR="626A691F">
        <w:rPr/>
        <w:t xml:space="preserve"> </w:t>
      </w:r>
      <w:r w:rsidR="08AB983B">
        <w:rPr/>
        <w:t>classes;</w:t>
      </w:r>
      <w:r w:rsidR="626A691F">
        <w:rPr/>
        <w:t xml:space="preserve"> it doesn’t come from its own utility.</w:t>
      </w:r>
    </w:p>
    <w:p w:rsidR="74F51A67" w:rsidP="74F51A67" w:rsidRDefault="74F51A67" w14:paraId="6EEF03FE" w14:textId="2716B70D">
      <w:pPr>
        <w:pStyle w:val="Normal"/>
      </w:pPr>
    </w:p>
    <w:p w:rsidR="626A691F" w:rsidP="74F51A67" w:rsidRDefault="626A691F" w14:paraId="2618933C" w14:textId="756EB426">
      <w:pPr>
        <w:pStyle w:val="Normal"/>
        <w:rPr>
          <w:b w:val="1"/>
          <w:bCs w:val="1"/>
          <w:sz w:val="24"/>
          <w:szCs w:val="24"/>
          <w:u w:val="single"/>
        </w:rPr>
      </w:pPr>
      <w:r w:rsidRPr="74F51A67" w:rsidR="626A691F">
        <w:rPr>
          <w:b w:val="1"/>
          <w:bCs w:val="1"/>
          <w:sz w:val="24"/>
          <w:szCs w:val="24"/>
          <w:u w:val="single"/>
        </w:rPr>
        <w:t>Structural design pattern</w:t>
      </w:r>
    </w:p>
    <w:p w:rsidR="626A691F" w:rsidP="74F51A67" w:rsidRDefault="626A691F" w14:paraId="365F3BC4" w14:textId="1F62800D">
      <w:pPr>
        <w:pStyle w:val="Normal"/>
      </w:pPr>
      <w:r w:rsidR="626A691F">
        <w:rPr/>
        <w:t xml:space="preserve">Rather than use </w:t>
      </w:r>
      <w:r w:rsidR="74E22111">
        <w:rPr/>
        <w:t>larger</w:t>
      </w:r>
      <w:r w:rsidR="626A691F">
        <w:rPr/>
        <w:t xml:space="preserve"> </w:t>
      </w:r>
      <w:r w:rsidR="3D29EFC9">
        <w:rPr/>
        <w:t>self-contained</w:t>
      </w:r>
      <w:r w:rsidR="626A691F">
        <w:rPr/>
        <w:t xml:space="preserve"> classes, build a program or functionality from smaller classes.</w:t>
      </w:r>
    </w:p>
    <w:p w:rsidR="412F484D" w:rsidP="74F51A67" w:rsidRDefault="412F484D" w14:paraId="36230C8C" w14:textId="01628E0A">
      <w:pPr>
        <w:pStyle w:val="Normal"/>
      </w:pPr>
      <w:r w:rsidR="412F484D">
        <w:rPr/>
        <w:t>Often</w:t>
      </w:r>
      <w:r w:rsidR="626A691F">
        <w:rPr/>
        <w:t xml:space="preserve"> new structures are created through multiple inheritance. One class inherits from more than a single parent class to create a new structure.</w:t>
      </w:r>
    </w:p>
    <w:p w:rsidR="74F51A67" w:rsidP="74F51A67" w:rsidRDefault="74F51A67" w14:paraId="71FB21BD" w14:textId="690CD9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8C3AA"/>
    <w:rsid w:val="05A0E1D9"/>
    <w:rsid w:val="08AB983B"/>
    <w:rsid w:val="0EEC75B8"/>
    <w:rsid w:val="0F59E871"/>
    <w:rsid w:val="0F60F12D"/>
    <w:rsid w:val="142322C8"/>
    <w:rsid w:val="18DD6B8E"/>
    <w:rsid w:val="22844DD4"/>
    <w:rsid w:val="23913924"/>
    <w:rsid w:val="32EB807D"/>
    <w:rsid w:val="3C49416A"/>
    <w:rsid w:val="3D29EFC9"/>
    <w:rsid w:val="412F484D"/>
    <w:rsid w:val="452EEDE5"/>
    <w:rsid w:val="45DEE8D9"/>
    <w:rsid w:val="48EAEDCA"/>
    <w:rsid w:val="4A025F08"/>
    <w:rsid w:val="4B9E2F69"/>
    <w:rsid w:val="520D70ED"/>
    <w:rsid w:val="56E0E210"/>
    <w:rsid w:val="5C8EEDC9"/>
    <w:rsid w:val="5DEC94CD"/>
    <w:rsid w:val="61625EEC"/>
    <w:rsid w:val="626A691F"/>
    <w:rsid w:val="635FFBAC"/>
    <w:rsid w:val="6759D295"/>
    <w:rsid w:val="67F8C3AA"/>
    <w:rsid w:val="72531D4C"/>
    <w:rsid w:val="74E22111"/>
    <w:rsid w:val="74F51A67"/>
    <w:rsid w:val="7AF555AF"/>
    <w:rsid w:val="7B0E2A25"/>
    <w:rsid w:val="7B7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C3AA"/>
  <w15:chartTrackingRefBased/>
  <w15:docId w15:val="{B416E5A9-71E9-4FDA-8776-4B94BEB4E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2022-10-06T11:53:40.8166340Z</dcterms:created>
  <dcterms:modified xsi:type="dcterms:W3CDTF">2022-10-06T13:53:45.0442558Z</dcterms:modified>
  <dc:creator>Julian Lungu</dc:creator>
  <lastModifiedBy>Julian Lungu</lastModifiedBy>
</coreProperties>
</file>