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P="55D33919" w14:paraId="2C078E63" wp14:textId="570E6AF5">
      <w:pPr>
        <w:jc w:val="center"/>
        <w:rPr>
          <w:b w:val="1"/>
          <w:bCs w:val="1"/>
          <w:i w:val="0"/>
          <w:iCs w:val="0"/>
          <w:sz w:val="32"/>
          <w:szCs w:val="32"/>
        </w:rPr>
      </w:pPr>
      <w:bookmarkStart w:name="_GoBack" w:id="0"/>
      <w:bookmarkEnd w:id="0"/>
      <w:r w:rsidRPr="55D33919" w:rsidR="28187F1C">
        <w:rPr>
          <w:b w:val="1"/>
          <w:bCs w:val="1"/>
          <w:i w:val="0"/>
          <w:iCs w:val="0"/>
          <w:sz w:val="32"/>
          <w:szCs w:val="32"/>
        </w:rPr>
        <w:t>Computer components</w:t>
      </w:r>
    </w:p>
    <w:p w:rsidR="55D33919" w:rsidP="55D33919" w:rsidRDefault="55D33919" w14:paraId="35B15EB0" w14:textId="350D5F2C">
      <w:pPr>
        <w:pStyle w:val="Normal"/>
        <w:jc w:val="center"/>
      </w:pPr>
    </w:p>
    <w:p w:rsidR="28187F1C" w:rsidP="55D33919" w:rsidRDefault="28187F1C" w14:paraId="0648072E" w14:textId="2DCDD5ED">
      <w:pPr>
        <w:pStyle w:val="Normal"/>
        <w:jc w:val="left"/>
        <w:rPr>
          <w:u w:val="single"/>
        </w:rPr>
      </w:pPr>
      <w:r w:rsidRPr="55D33919" w:rsidR="28187F1C">
        <w:rPr>
          <w:u w:val="single"/>
        </w:rPr>
        <w:t>Motherboard:</w:t>
      </w:r>
    </w:p>
    <w:p w:rsidR="28187F1C" w:rsidP="55D33919" w:rsidRDefault="28187F1C" w14:paraId="08B37746" w14:textId="45E7CE06">
      <w:pPr>
        <w:pStyle w:val="Normal"/>
        <w:jc w:val="left"/>
      </w:pPr>
      <w:r w:rsidR="28187F1C">
        <w:rPr/>
        <w:t>Known as the ‘backbone’ of a PC</w:t>
      </w:r>
    </w:p>
    <w:p w:rsidR="636A39E0" w:rsidP="55D33919" w:rsidRDefault="636A39E0" w14:paraId="496FEDB7" w14:textId="68D3C28F">
      <w:pPr>
        <w:pStyle w:val="Normal"/>
        <w:jc w:val="left"/>
      </w:pPr>
      <w:r w:rsidR="636A39E0">
        <w:rPr/>
        <w:t xml:space="preserve">Communicates with other components </w:t>
      </w:r>
    </w:p>
    <w:p w:rsidR="55D33919" w:rsidP="55D33919" w:rsidRDefault="55D33919" w14:paraId="02AC90BA" w14:textId="5E53D4FC">
      <w:pPr>
        <w:pStyle w:val="Normal"/>
        <w:jc w:val="left"/>
      </w:pPr>
    </w:p>
    <w:p w:rsidR="28187F1C" w:rsidP="55D33919" w:rsidRDefault="28187F1C" w14:paraId="5298F04A" w14:textId="1CCD9D19">
      <w:pPr>
        <w:pStyle w:val="Normal"/>
        <w:jc w:val="left"/>
        <w:rPr>
          <w:u w:val="single"/>
        </w:rPr>
      </w:pPr>
      <w:r w:rsidRPr="55D33919" w:rsidR="28187F1C">
        <w:rPr>
          <w:u w:val="single"/>
        </w:rPr>
        <w:t>CPU:</w:t>
      </w:r>
    </w:p>
    <w:p w:rsidR="28187F1C" w:rsidP="55D33919" w:rsidRDefault="28187F1C" w14:paraId="4EE931EF" w14:textId="7EE53104">
      <w:pPr>
        <w:pStyle w:val="Normal"/>
        <w:jc w:val="left"/>
      </w:pPr>
      <w:r w:rsidR="28187F1C">
        <w:rPr/>
        <w:t>Central processing Unit</w:t>
      </w:r>
    </w:p>
    <w:p w:rsidR="28187F1C" w:rsidP="55D33919" w:rsidRDefault="28187F1C" w14:paraId="5862C88F" w14:textId="7280B391">
      <w:pPr>
        <w:pStyle w:val="Normal"/>
        <w:jc w:val="left"/>
      </w:pPr>
      <w:r w:rsidR="28187F1C">
        <w:rPr/>
        <w:t xml:space="preserve">Acts as the brains of </w:t>
      </w:r>
      <w:r w:rsidR="66206F7D">
        <w:rPr/>
        <w:t>computer</w:t>
      </w:r>
      <w:r w:rsidR="28187F1C">
        <w:rPr/>
        <w:t xml:space="preserve"> processing </w:t>
      </w:r>
    </w:p>
    <w:p w:rsidR="55D33919" w:rsidP="55D33919" w:rsidRDefault="55D33919" w14:paraId="54835DF5" w14:textId="3573B869">
      <w:pPr>
        <w:pStyle w:val="Normal"/>
        <w:jc w:val="left"/>
      </w:pPr>
    </w:p>
    <w:p w:rsidR="28187F1C" w:rsidP="55D33919" w:rsidRDefault="28187F1C" w14:paraId="2D19B0F1" w14:textId="5D5C83E0">
      <w:pPr>
        <w:pStyle w:val="Normal"/>
        <w:jc w:val="left"/>
        <w:rPr>
          <w:i w:val="0"/>
          <w:iCs w:val="0"/>
          <w:u w:val="single"/>
        </w:rPr>
      </w:pPr>
      <w:r w:rsidRPr="55D33919" w:rsidR="28187F1C">
        <w:rPr>
          <w:i w:val="0"/>
          <w:iCs w:val="0"/>
          <w:u w:val="single"/>
        </w:rPr>
        <w:t>Secondary Storage</w:t>
      </w:r>
      <w:r w:rsidRPr="55D33919" w:rsidR="5C486A2F">
        <w:rPr>
          <w:i w:val="0"/>
          <w:iCs w:val="0"/>
          <w:u w:val="single"/>
        </w:rPr>
        <w:t>:</w:t>
      </w:r>
    </w:p>
    <w:p w:rsidR="28187F1C" w:rsidP="55D33919" w:rsidRDefault="28187F1C" w14:paraId="3FCF0D1F" w14:textId="767A6D40">
      <w:pPr>
        <w:pStyle w:val="Normal"/>
        <w:jc w:val="left"/>
      </w:pPr>
      <w:r w:rsidR="28187F1C">
        <w:rPr/>
        <w:t>SSD, HDD, Hybrid Drives, USB drives, Disks, tapes, etc.</w:t>
      </w:r>
    </w:p>
    <w:p w:rsidR="28187F1C" w:rsidP="55D33919" w:rsidRDefault="28187F1C" w14:paraId="441653BF" w14:textId="4DB20DBF">
      <w:pPr>
        <w:pStyle w:val="Normal"/>
        <w:jc w:val="left"/>
      </w:pPr>
      <w:r w:rsidR="28187F1C">
        <w:rPr/>
        <w:t>Any secondary data storage device attached to the computer to the computer other than the RAM. These store data long term and persist when the computer is turned off.</w:t>
      </w:r>
    </w:p>
    <w:p w:rsidR="55D33919" w:rsidP="55D33919" w:rsidRDefault="55D33919" w14:paraId="57EEB789" w14:textId="630B134C">
      <w:pPr>
        <w:pStyle w:val="Normal"/>
        <w:jc w:val="left"/>
      </w:pPr>
    </w:p>
    <w:p w:rsidR="510196AC" w:rsidP="55D33919" w:rsidRDefault="510196AC" w14:paraId="3BBCE675" w14:textId="33620AC1">
      <w:pPr>
        <w:pStyle w:val="Normal"/>
        <w:jc w:val="left"/>
        <w:rPr>
          <w:u w:val="single"/>
        </w:rPr>
      </w:pPr>
      <w:r w:rsidRPr="55D33919" w:rsidR="510196AC">
        <w:rPr>
          <w:u w:val="single"/>
        </w:rPr>
        <w:t>RAM:</w:t>
      </w:r>
    </w:p>
    <w:p w:rsidR="510196AC" w:rsidP="55D33919" w:rsidRDefault="510196AC" w14:paraId="1C84BA49" w14:textId="3118C326">
      <w:pPr>
        <w:pStyle w:val="Normal"/>
        <w:jc w:val="left"/>
      </w:pPr>
      <w:r w:rsidR="510196AC">
        <w:rPr/>
        <w:t>Random access memory</w:t>
      </w:r>
    </w:p>
    <w:p w:rsidR="510196AC" w:rsidP="55D33919" w:rsidRDefault="510196AC" w14:paraId="7896C428" w14:textId="452E635E">
      <w:pPr>
        <w:pStyle w:val="Normal"/>
        <w:jc w:val="left"/>
      </w:pPr>
      <w:r w:rsidR="510196AC">
        <w:rPr/>
        <w:t xml:space="preserve">When you double click an icon on windows to run a program, the program, which is usually stored on the computer’s hard disk drive, is </w:t>
      </w:r>
      <w:r w:rsidR="7B77FD0A">
        <w:rPr/>
        <w:t>loaded</w:t>
      </w:r>
      <w:r w:rsidR="510196AC">
        <w:rPr/>
        <w:t xml:space="preserve"> into the RAM memory which is temporary sto</w:t>
      </w:r>
      <w:r w:rsidR="111CFB39">
        <w:rPr/>
        <w:t>rage.</w:t>
      </w:r>
    </w:p>
    <w:p w:rsidR="5FB3C941" w:rsidP="55D33919" w:rsidRDefault="5FB3C941" w14:paraId="4E697179" w14:textId="269E2D43">
      <w:pPr>
        <w:pStyle w:val="Normal"/>
        <w:jc w:val="left"/>
      </w:pPr>
      <w:r w:rsidR="5FB3C941">
        <w:rPr/>
        <w:t>RAM is volatile and holds any needed running program data.</w:t>
      </w:r>
    </w:p>
    <w:p w:rsidR="6653EE0D" w:rsidP="55D33919" w:rsidRDefault="6653EE0D" w14:paraId="44DA43E4" w14:textId="4CECB96E">
      <w:pPr>
        <w:pStyle w:val="Normal"/>
        <w:jc w:val="left"/>
      </w:pPr>
      <w:r w:rsidR="6653EE0D">
        <w:rPr/>
        <w:t xml:space="preserve">Even the fastest RAM memory isn’t as fast as the CPU. If </w:t>
      </w:r>
      <w:r w:rsidR="400676DC">
        <w:rPr/>
        <w:t>you</w:t>
      </w:r>
      <w:r w:rsidR="6653EE0D">
        <w:rPr/>
        <w:t xml:space="preserve"> take DDR3-3066 memory-it transfers roughly 10,667 MBps (An SSD, even a fast one </w:t>
      </w:r>
      <w:r w:rsidR="32E252E3">
        <w:rPr/>
        <w:t>is</w:t>
      </w:r>
      <w:r w:rsidR="6653EE0D">
        <w:rPr/>
        <w:t xml:space="preserve"> about 10</w:t>
      </w:r>
      <w:r w:rsidR="556C3D83">
        <w:rPr/>
        <w:t>00MBps)</w:t>
      </w:r>
    </w:p>
    <w:p w:rsidR="55D33919" w:rsidP="55D33919" w:rsidRDefault="55D33919" w14:paraId="07DF375A" w14:textId="79E9B881">
      <w:pPr>
        <w:pStyle w:val="Normal"/>
        <w:jc w:val="left"/>
      </w:pPr>
    </w:p>
    <w:p w:rsidR="556C3D83" w:rsidP="55D33919" w:rsidRDefault="556C3D83" w14:paraId="10463A11" w14:textId="10E82C0E">
      <w:pPr>
        <w:pStyle w:val="Normal"/>
        <w:jc w:val="left"/>
        <w:rPr>
          <w:u w:val="single"/>
        </w:rPr>
      </w:pPr>
      <w:r w:rsidRPr="55D33919" w:rsidR="556C3D83">
        <w:rPr>
          <w:u w:val="single"/>
        </w:rPr>
        <w:t>Chache:</w:t>
      </w:r>
    </w:p>
    <w:p w:rsidR="556C3D83" w:rsidP="55D33919" w:rsidRDefault="556C3D83" w14:paraId="072093B5" w14:textId="4EA5ACF3">
      <w:pPr>
        <w:pStyle w:val="Normal"/>
        <w:jc w:val="left"/>
      </w:pPr>
      <w:r w:rsidR="556C3D83">
        <w:rPr/>
        <w:t>RAM isn’t fast enough, so we use cache memory</w:t>
      </w:r>
    </w:p>
    <w:p w:rsidR="556C3D83" w:rsidP="55D33919" w:rsidRDefault="556C3D83" w14:paraId="24CD87D6" w14:textId="7116B6B2">
      <w:pPr>
        <w:pStyle w:val="Normal"/>
        <w:jc w:val="left"/>
      </w:pPr>
      <w:r w:rsidR="556C3D83">
        <w:rPr/>
        <w:t>Fast easily accessible memory that resists directly integrated with the CPU or right next to it.</w:t>
      </w:r>
    </w:p>
    <w:p w:rsidR="556C3D83" w:rsidP="55D33919" w:rsidRDefault="556C3D83" w14:paraId="099FB65F" w14:textId="36B9B8B1">
      <w:pPr>
        <w:pStyle w:val="Normal"/>
        <w:jc w:val="left"/>
      </w:pPr>
      <w:r w:rsidR="556C3D83">
        <w:rPr/>
        <w:t>Commonly used instructions can be stored in the cache meaning a big cache can hugely boost speed of execution.</w:t>
      </w:r>
    </w:p>
    <w:p w:rsidR="556C3D83" w:rsidP="55D33919" w:rsidRDefault="556C3D83" w14:paraId="10042DE5" w14:textId="7F9D3883">
      <w:pPr>
        <w:pStyle w:val="Normal"/>
        <w:jc w:val="left"/>
      </w:pPr>
      <w:r w:rsidR="556C3D83">
        <w:rPr/>
        <w:t>Cache is often split into multiple types L1, L2, L3 etc.</w:t>
      </w:r>
    </w:p>
    <w:p w:rsidR="55D33919" w:rsidP="55D33919" w:rsidRDefault="55D33919" w14:paraId="4A4664F5" w14:textId="6C0A6121">
      <w:pPr>
        <w:pStyle w:val="Normal"/>
        <w:jc w:val="left"/>
      </w:pPr>
    </w:p>
    <w:p w:rsidR="55D33919" w:rsidP="55D33919" w:rsidRDefault="55D33919" w14:paraId="50C526EE" w14:textId="4FCC3D03">
      <w:pPr>
        <w:pStyle w:val="Normal"/>
        <w:jc w:val="left"/>
      </w:pPr>
    </w:p>
    <w:p w:rsidR="0B3F6194" w:rsidP="55D33919" w:rsidRDefault="0B3F6194" w14:paraId="5EC54EC0" w14:textId="77E5114C">
      <w:pPr>
        <w:pStyle w:val="Normal"/>
        <w:jc w:val="left"/>
        <w:rPr>
          <w:u w:val="single"/>
        </w:rPr>
      </w:pPr>
      <w:r w:rsidRPr="55D33919" w:rsidR="0B3F6194">
        <w:rPr>
          <w:u w:val="single"/>
        </w:rPr>
        <w:t>Memory Hierarchy:</w:t>
      </w:r>
    </w:p>
    <w:p w:rsidR="3B9B3F88" w:rsidP="55D33919" w:rsidRDefault="3B9B3F88" w14:paraId="659AEF98" w14:textId="59622F0B">
      <w:pPr>
        <w:pStyle w:val="Normal"/>
        <w:jc w:val="left"/>
        <w:rPr>
          <w:u w:val="single"/>
        </w:rPr>
      </w:pPr>
      <w:r w:rsidRPr="55D33919" w:rsidR="3B9B3F88">
        <w:rPr>
          <w:u w:val="single"/>
        </w:rPr>
        <w:t>Fastest to Slowest</w:t>
      </w:r>
      <w:r w:rsidRPr="55D33919" w:rsidR="02D8BE99">
        <w:rPr>
          <w:u w:val="single"/>
        </w:rPr>
        <w:t>:</w:t>
      </w:r>
    </w:p>
    <w:p w:rsidR="0B3F6194" w:rsidP="55D33919" w:rsidRDefault="0B3F6194" w14:paraId="4D35FD5E" w14:textId="1E964FA7">
      <w:pPr>
        <w:pStyle w:val="Normal"/>
        <w:jc w:val="left"/>
      </w:pPr>
      <w:r w:rsidR="0B3F6194">
        <w:rPr/>
        <w:t>Reg</w:t>
      </w:r>
      <w:r w:rsidR="7B2BBCED">
        <w:rPr/>
        <w:t xml:space="preserve">    </w:t>
      </w:r>
    </w:p>
    <w:p w:rsidR="0B3F6194" w:rsidP="55D33919" w:rsidRDefault="0B3F6194" w14:paraId="746E89A2" w14:textId="6382C06F">
      <w:pPr>
        <w:pStyle w:val="Normal"/>
        <w:jc w:val="left"/>
      </w:pPr>
      <w:r w:rsidR="0B3F6194">
        <w:rPr/>
        <w:t xml:space="preserve">L1 cache                         </w:t>
      </w:r>
    </w:p>
    <w:p w:rsidR="0B3F6194" w:rsidP="55D33919" w:rsidRDefault="0B3F6194" w14:paraId="46D8D0A3" w14:textId="6F95510B">
      <w:pPr>
        <w:pStyle w:val="Normal"/>
        <w:jc w:val="left"/>
      </w:pPr>
      <w:r w:rsidR="0B3F6194">
        <w:rPr/>
        <w:t xml:space="preserve">L2 cache                         </w:t>
      </w:r>
    </w:p>
    <w:p w:rsidR="0B3F6194" w:rsidP="55D33919" w:rsidRDefault="0B3F6194" w14:paraId="228D48BA" w14:textId="46E3BD93">
      <w:pPr>
        <w:pStyle w:val="Normal"/>
        <w:jc w:val="left"/>
      </w:pPr>
      <w:r w:rsidR="0B3F6194">
        <w:rPr/>
        <w:t xml:space="preserve">RAM                                </w:t>
      </w:r>
    </w:p>
    <w:p w:rsidR="0B3F6194" w:rsidP="55D33919" w:rsidRDefault="0B3F6194" w14:paraId="5A1F1875" w14:textId="01EAD39F">
      <w:pPr>
        <w:pStyle w:val="Normal"/>
        <w:jc w:val="left"/>
      </w:pPr>
      <w:r w:rsidR="0B3F6194">
        <w:rPr/>
        <w:t xml:space="preserve">Secondary memory      </w:t>
      </w:r>
    </w:p>
    <w:p w:rsidR="55D33919" w:rsidP="55D33919" w:rsidRDefault="55D33919" w14:paraId="3427112D" w14:textId="1ECDAD9C">
      <w:pPr>
        <w:pStyle w:val="Normal"/>
        <w:jc w:val="left"/>
      </w:pPr>
    </w:p>
    <w:p w:rsidR="3D50413F" w:rsidP="55D33919" w:rsidRDefault="3D50413F" w14:paraId="6B600A7E" w14:textId="47A9258D">
      <w:pPr>
        <w:pStyle w:val="Normal"/>
        <w:jc w:val="left"/>
        <w:rPr>
          <w:u w:val="single"/>
        </w:rPr>
      </w:pPr>
      <w:r w:rsidRPr="55D33919" w:rsidR="3D50413F">
        <w:rPr>
          <w:u w:val="single"/>
        </w:rPr>
        <w:t>Processing:</w:t>
      </w:r>
    </w:p>
    <w:p w:rsidR="3D50413F" w:rsidP="55D33919" w:rsidRDefault="3D50413F" w14:paraId="60CB5706" w14:textId="54847C41">
      <w:pPr>
        <w:pStyle w:val="Normal"/>
        <w:jc w:val="left"/>
      </w:pPr>
      <w:r w:rsidR="3D50413F">
        <w:rPr/>
        <w:t>When</w:t>
      </w:r>
      <w:r w:rsidR="3D50413F">
        <w:rPr/>
        <w:t xml:space="preserve"> we talk about processors we often mean “microprocessors”</w:t>
      </w:r>
    </w:p>
    <w:p w:rsidR="3D50413F" w:rsidP="55D33919" w:rsidRDefault="3D50413F" w14:paraId="2898993E" w14:textId="42698ACD">
      <w:pPr>
        <w:pStyle w:val="Normal"/>
        <w:jc w:val="left"/>
      </w:pPr>
      <w:r w:rsidR="3D50413F">
        <w:rPr/>
        <w:t>Basic job is to receive input and transform it into a corresponding output.</w:t>
      </w:r>
    </w:p>
    <w:p w:rsidR="3D50413F" w:rsidP="55D33919" w:rsidRDefault="3D50413F" w14:paraId="2E569D2A" w14:textId="04402476">
      <w:pPr>
        <w:pStyle w:val="Normal"/>
        <w:jc w:val="left"/>
      </w:pPr>
      <w:r w:rsidR="3D50413F">
        <w:rPr/>
        <w:t>Easy? Most CPUs can do this billions of times per second – this is what we mean by clock speed</w:t>
      </w:r>
    </w:p>
    <w:p w:rsidR="55D33919" w:rsidP="55D33919" w:rsidRDefault="55D33919" w14:paraId="14E8609F" w14:textId="12692E78">
      <w:pPr>
        <w:pStyle w:val="Normal"/>
        <w:jc w:val="left"/>
      </w:pPr>
    </w:p>
    <w:p w:rsidR="5597C428" w:rsidP="55D33919" w:rsidRDefault="5597C428" w14:paraId="636438F6" w14:textId="0DB08FAA">
      <w:pPr>
        <w:pStyle w:val="Normal"/>
        <w:jc w:val="left"/>
        <w:rPr>
          <w:u w:val="single"/>
        </w:rPr>
      </w:pPr>
      <w:r w:rsidRPr="55D33919" w:rsidR="5597C428">
        <w:rPr>
          <w:u w:val="single"/>
        </w:rPr>
        <w:t>Clock speed:</w:t>
      </w:r>
    </w:p>
    <w:p w:rsidR="5597C428" w:rsidP="55D33919" w:rsidRDefault="5597C428" w14:paraId="343686DA" w14:textId="6DEAA48F">
      <w:pPr>
        <w:pStyle w:val="Normal"/>
        <w:jc w:val="left"/>
      </w:pPr>
      <w:r w:rsidR="5597C428">
        <w:rPr/>
        <w:t>Refers to the speed at which the processor can execute instructions.</w:t>
      </w:r>
    </w:p>
    <w:p w:rsidR="55D33919" w:rsidP="55D33919" w:rsidRDefault="55D33919" w14:paraId="7E4F8E93" w14:textId="54296A74">
      <w:pPr>
        <w:pStyle w:val="Normal"/>
        <w:jc w:val="left"/>
      </w:pPr>
    </w:p>
    <w:p w:rsidR="5597C428" w:rsidP="55D33919" w:rsidRDefault="5597C428" w14:paraId="328F9FE4" w14:textId="70668967">
      <w:pPr>
        <w:pStyle w:val="Normal"/>
        <w:jc w:val="left"/>
        <w:rPr>
          <w:u w:val="single"/>
        </w:rPr>
      </w:pPr>
      <w:r w:rsidRPr="55D33919" w:rsidR="5597C428">
        <w:rPr>
          <w:u w:val="single"/>
        </w:rPr>
        <w:t>Multi Core:</w:t>
      </w:r>
    </w:p>
    <w:p w:rsidR="5597C428" w:rsidP="55D33919" w:rsidRDefault="5597C428" w14:paraId="662FAF1E" w14:textId="1DED6BE6">
      <w:pPr>
        <w:pStyle w:val="Normal"/>
        <w:jc w:val="left"/>
      </w:pPr>
      <w:r w:rsidR="5597C428">
        <w:rPr/>
        <w:t xml:space="preserve">A multi core processor links multiple </w:t>
      </w:r>
      <w:r w:rsidR="5597C428">
        <w:rPr/>
        <w:t>processors</w:t>
      </w:r>
      <w:r w:rsidR="5597C428">
        <w:rPr/>
        <w:t xml:space="preserve"> into one single chip</w:t>
      </w:r>
    </w:p>
    <w:p w:rsidR="5597C428" w:rsidP="55D33919" w:rsidRDefault="5597C428" w14:paraId="57735359" w14:textId="7B05BEF0">
      <w:pPr>
        <w:pStyle w:val="Normal"/>
        <w:jc w:val="left"/>
      </w:pPr>
      <w:r w:rsidR="5597C428">
        <w:rPr/>
        <w:t>They share some resources and parts</w:t>
      </w:r>
    </w:p>
    <w:p w:rsidR="55D33919" w:rsidP="55D33919" w:rsidRDefault="55D33919" w14:paraId="7A9E0DED" w14:textId="7D6F1A24">
      <w:pPr>
        <w:pStyle w:val="Normal"/>
        <w:jc w:val="left"/>
      </w:pPr>
    </w:p>
    <w:p w:rsidR="55D33919" w:rsidP="55D33919" w:rsidRDefault="55D33919" w14:paraId="6159BDF3" w14:textId="5A07C2ED">
      <w:pPr>
        <w:pStyle w:val="Normal"/>
        <w:jc w:val="left"/>
      </w:pPr>
    </w:p>
    <w:p w:rsidR="11D0E620" w:rsidP="55D33919" w:rsidRDefault="11D0E620" w14:paraId="10E9742A" w14:textId="782E3D31">
      <w:pPr>
        <w:pStyle w:val="Normal"/>
        <w:jc w:val="left"/>
      </w:pPr>
      <w:r w:rsidR="11D0E620">
        <w:rPr/>
        <w:t>Data is stored in the arithmetic ACCUMULATOR register</w:t>
      </w:r>
    </w:p>
    <w:p w:rsidR="55D33919" w:rsidP="55D33919" w:rsidRDefault="55D33919" w14:paraId="5810FBCC" w14:textId="29704E30">
      <w:pPr>
        <w:pStyle w:val="Normal"/>
        <w:jc w:val="left"/>
      </w:pPr>
    </w:p>
    <w:p w:rsidR="2FC1EE84" w:rsidP="55D33919" w:rsidRDefault="2FC1EE84" w14:paraId="6585F48B" w14:textId="6E64D4AF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12EDFBB" wp14:editId="2A76B142">
                <wp:extent cx="4791075" cy="3052763"/>
                <wp:effectExtent l="0" t="0" r="28575" b="14605"/>
                <wp:docPr xmlns:wp="http://schemas.openxmlformats.org/drawingml/2006/wordprocessingDrawing" id="1273184101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791075" cy="3052763"/>
                          <a:chOff x="0" y="0"/>
                          <a:chExt cx="4791075" cy="3052763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419225" y="0"/>
                            <a:ext cx="1905000" cy="2133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tint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1828800" y="219075"/>
                            <a:ext cx="1028700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6C98" w:rsidP="00C56C98" w:rsidRDefault="00C56C98"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</w:rPr>
                                <w:t xml:space="preserve">          ALU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1838325" y="1209675"/>
                            <a:ext cx="1038225" cy="6762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6C98" w:rsidP="00C56C98" w:rsidRDefault="00C56C98">
                              <w:pPr>
                                <w:rPr>
                                  <w:rFonts w:hAnsi="Calibri" w:eastAsia="Calibri" w:cs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FFFFFF" w:themeColor="light1"/>
                                </w:rPr>
                                <w:t xml:space="preserve">   Control Unit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H="1">
                            <a:off x="2400300" y="1047750"/>
                            <a:ext cx="3333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 flipV="1">
                            <a:off x="1900238" y="1052512"/>
                            <a:ext cx="3238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>
                            <a:off x="0" y="823913"/>
                            <a:ext cx="809625" cy="5143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6C98" w:rsidP="00C56C98" w:rsidRDefault="00C56C9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Input Unit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3819525" y="776288"/>
                            <a:ext cx="971550" cy="5619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6C98" w:rsidP="00C56C98" w:rsidRDefault="00C56C9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Output Unit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1390650" y="2509838"/>
                            <a:ext cx="1924050" cy="5429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6C98" w:rsidP="00C56C98" w:rsidRDefault="00C56C98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Main Memory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flipV="1">
                            <a:off x="819150" y="1066800"/>
                            <a:ext cx="619125" cy="1428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Straight Arrow Connector 11"/>
                        <wps:cNvCnPr>
                          <a:stCxn id="2" idx="3"/>
                          <a:endCxn id="8" idx="1"/>
                        </wps:cNvCnPr>
                        <wps:spPr>
                          <a:xfrm flipV="1">
                            <a:off x="3324225" y="1057275"/>
                            <a:ext cx="4953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Straight Arrow Connector 12"/>
                        <wps:cNvCnPr/>
                        <wps:spPr>
                          <a:xfrm rot="5400000" flipV="1">
                            <a:off x="1900238" y="1052512"/>
                            <a:ext cx="3238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rot="5400000" flipV="1">
                            <a:off x="1900238" y="1052512"/>
                            <a:ext cx="3238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Straight Arrow Connector 14"/>
                        <wps:cNvCnPr/>
                        <wps:spPr>
                          <a:xfrm rot="5400000" flipV="1">
                            <a:off x="1900238" y="1052512"/>
                            <a:ext cx="3238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Straight Arrow Connector 15"/>
                        <wps:cNvCnPr/>
                        <wps:spPr>
                          <a:xfrm rot="5400000">
                            <a:off x="1757363" y="2324100"/>
                            <a:ext cx="3905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Straight Arrow Connector 16"/>
                        <wps:cNvCnPr/>
                        <wps:spPr>
                          <a:xfrm rot="5400000">
                            <a:off x="1757363" y="2324100"/>
                            <a:ext cx="3905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Straight Arrow Connector 17"/>
                        <wps:cNvCnPr/>
                        <wps:spPr>
                          <a:xfrm rot="5400000">
                            <a:off x="1757363" y="2324100"/>
                            <a:ext cx="3905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/>
                        <wps:spPr>
                          <a:xfrm rot="5400000" flipH="1" flipV="1">
                            <a:off x="2509838" y="2319338"/>
                            <a:ext cx="3714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55D33919" w:rsidP="55D33919" w:rsidRDefault="55D33919" w14:paraId="15D630DB" w14:textId="787B4C42">
      <w:pPr>
        <w:pStyle w:val="Normal"/>
        <w:jc w:val="left"/>
      </w:pPr>
    </w:p>
    <w:p w:rsidR="2FC1EE84" w:rsidP="55D33919" w:rsidRDefault="2FC1EE84" w14:paraId="121515D5" w14:textId="3B5E4963">
      <w:pPr>
        <w:pStyle w:val="Normal"/>
        <w:jc w:val="left"/>
      </w:pPr>
      <w:r w:rsidR="2FC1EE84">
        <w:rPr/>
        <w:t>Inputs take external influences and convert them into some sort of data.</w:t>
      </w:r>
    </w:p>
    <w:p w:rsidR="2FC1EE84" w:rsidP="55D33919" w:rsidRDefault="2FC1EE84" w14:paraId="3058EB31" w14:textId="39C2BF3C">
      <w:pPr>
        <w:pStyle w:val="Normal"/>
        <w:jc w:val="left"/>
      </w:pPr>
      <w:r w:rsidR="2FC1EE84">
        <w:rPr/>
        <w:t>Outputs take some sort of data and convert them back into some sort of external influence.</w:t>
      </w:r>
    </w:p>
    <w:p w:rsidR="2FC1EE84" w:rsidP="55D33919" w:rsidRDefault="2FC1EE84" w14:paraId="357F64AF" w14:textId="0ADA4A15">
      <w:pPr>
        <w:pStyle w:val="Normal"/>
        <w:jc w:val="left"/>
      </w:pPr>
      <w:r w:rsidR="2FC1EE84">
        <w:rPr/>
        <w:t>Both of these usually run through ports</w:t>
      </w:r>
      <w:r w:rsidR="038CC134">
        <w:rPr/>
        <w:t>.</w:t>
      </w:r>
    </w:p>
    <w:p w:rsidR="55D33919" w:rsidP="55D33919" w:rsidRDefault="55D33919" w14:paraId="76F53BDD" w14:textId="039D97AD">
      <w:pPr>
        <w:pStyle w:val="Normal"/>
        <w:jc w:val="left"/>
      </w:pPr>
    </w:p>
    <w:p w:rsidR="55D33919" w:rsidP="55D33919" w:rsidRDefault="55D33919" w14:paraId="5B07834A" w14:textId="1C08674D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29D7DE5" wp14:editId="4FF7D52E">
                <wp:extent cx="6089015" cy="3825875"/>
                <wp:effectExtent l="0" t="0" r="26035" b="3175"/>
                <wp:docPr xmlns:wp="http://schemas.openxmlformats.org/drawingml/2006/wordprocessingDrawing" id="889488012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089015" cy="3825875"/>
                          <a:chOff x="0" y="0"/>
                          <a:chExt cx="7277100" cy="45720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74390346"/>
                          <a:stretch>
                            <a:fillRect/>
                          </a:stretch>
                        </pic:blipFill>
                        <pic:spPr>
                          <a:xfrm>
                            <a:off x="2128838" y="0"/>
                            <a:ext cx="3800475" cy="45720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4" name="Rectangle: Rounded Corners 4"/>
                        <wps:cNvSpPr/>
                        <wps:spPr>
                          <a:xfrm>
                            <a:off x="6076950" y="328613"/>
                            <a:ext cx="61912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tint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A12" w:rsidP="00A96A12" w:rsidRDefault="00A96A12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823B0B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823B0B"/>
                                </w:rPr>
                                <w:t>RAM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>
                          <a:endCxn id="4" idx="1"/>
                        </wps:cNvCnPr>
                        <wps:spPr>
                          <a:xfrm flipV="1">
                            <a:off x="5524500" y="485775"/>
                            <a:ext cx="552450" cy="333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Rectangle: Rounded Corners 6"/>
                        <wps:cNvSpPr/>
                        <wps:spPr>
                          <a:xfrm>
                            <a:off x="0" y="342900"/>
                            <a:ext cx="790575" cy="5238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tint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A12" w:rsidP="00A96A12" w:rsidRDefault="00A96A12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823B0B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823B0B"/>
                                </w:rPr>
                                <w:t>CPU socket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Straight Arrow Connector 7"/>
                        <wps:cNvCnPr>
                          <a:endCxn id="6" idx="3"/>
                        </wps:cNvCnPr>
                        <wps:spPr>
                          <a:xfrm flipH="1" flipV="1">
                            <a:off x="790572" y="604838"/>
                            <a:ext cx="3005138" cy="6381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Rectangle: Rounded Corners 8"/>
                        <wps:cNvSpPr/>
                        <wps:spPr>
                          <a:xfrm>
                            <a:off x="9525" y="1257300"/>
                            <a:ext cx="561975" cy="31432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tint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A12" w:rsidP="00A96A12" w:rsidRDefault="00A96A12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823B0B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823B0B"/>
                                </w:rPr>
                                <w:t>Ports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Straight Arrow Connector 9"/>
                        <wps:cNvCnPr/>
                        <wps:spPr>
                          <a:xfrm flipH="1">
                            <a:off x="561975" y="1338263"/>
                            <a:ext cx="1566863" cy="76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Rectangle: Rounded Corners 10"/>
                        <wps:cNvSpPr/>
                        <wps:spPr>
                          <a:xfrm>
                            <a:off x="247650" y="1952625"/>
                            <a:ext cx="790575" cy="5238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tint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A12" w:rsidP="00A96A12" w:rsidRDefault="00A96A12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823B0B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823B0B"/>
                                </w:rPr>
                                <w:t>Power input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Straight Arrow Connector 11"/>
                        <wps:cNvCnPr/>
                        <wps:spPr>
                          <a:xfrm flipH="1">
                            <a:off x="1014412" y="252413"/>
                            <a:ext cx="2219325" cy="1743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Rectangle: Rounded Corners 12"/>
                        <wps:cNvSpPr/>
                        <wps:spPr>
                          <a:xfrm>
                            <a:off x="6486525" y="1695450"/>
                            <a:ext cx="790575" cy="5238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tint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A12" w:rsidP="00A96A12" w:rsidRDefault="00A96A12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823B0B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823B0B"/>
                                </w:rPr>
                                <w:t>Power input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Straight Arrow Connector 13"/>
                        <wps:cNvCnPr>
                          <a:endCxn id="12" idx="1"/>
                        </wps:cNvCnPr>
                        <wps:spPr>
                          <a:xfrm>
                            <a:off x="5886450" y="1709738"/>
                            <a:ext cx="600075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Rectangle: Rounded Corners 14"/>
                        <wps:cNvSpPr/>
                        <wps:spPr>
                          <a:xfrm>
                            <a:off x="628650" y="2943225"/>
                            <a:ext cx="914400" cy="4191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tint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A12" w:rsidP="00A96A12" w:rsidRDefault="00A96A12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823B0B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823B0B"/>
                                </w:rPr>
                                <w:t>PCI Express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Straight Arrow Connector 15"/>
                        <wps:cNvCnPr>
                          <a:endCxn id="14" idx="3"/>
                        </wps:cNvCnPr>
                        <wps:spPr>
                          <a:xfrm flipH="1">
                            <a:off x="1543050" y="2881313"/>
                            <a:ext cx="1462088" cy="2714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Rectangle: Rounded Corners 16"/>
                        <wps:cNvSpPr/>
                        <wps:spPr>
                          <a:xfrm>
                            <a:off x="800100" y="3676650"/>
                            <a:ext cx="638175" cy="3429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tint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A12" w:rsidP="00A96A12" w:rsidRDefault="00A96A12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823B0B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823B0B"/>
                                </w:rPr>
                                <w:t>PCI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" name="Straight Arrow Connector 17"/>
                        <wps:cNvCnPr>
                          <a:endCxn id="16" idx="3"/>
                        </wps:cNvCnPr>
                        <wps:spPr>
                          <a:xfrm flipH="1">
                            <a:off x="1438275" y="3300413"/>
                            <a:ext cx="1404938" cy="5476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Straight Arrow Connector 18"/>
                        <wps:cNvCnPr>
                          <a:endCxn id="16" idx="3"/>
                        </wps:cNvCnPr>
                        <wps:spPr>
                          <a:xfrm flipH="1" flipV="1">
                            <a:off x="1438275" y="3848100"/>
                            <a:ext cx="1395413" cy="714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Rectangle: Rounded Corners 19"/>
                        <wps:cNvSpPr/>
                        <wps:spPr>
                          <a:xfrm>
                            <a:off x="6448425" y="3810000"/>
                            <a:ext cx="790575" cy="5238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tint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6A12" w:rsidP="00A96A12" w:rsidRDefault="00A96A12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823B0B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823B0B"/>
                                </w:rPr>
                                <w:t>USB slots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" name="Rectangle: Rounded Corners 20"/>
                        <wps:cNvSpPr/>
                        <wps:spPr>
                          <a:xfrm>
                            <a:off x="6486525" y="2743200"/>
                            <a:ext cx="790575" cy="5238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tint val="4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1" name="Straight Arrow Connector 21"/>
                        <wps:cNvCnPr/>
                        <wps:spPr>
                          <a:xfrm>
                            <a:off x="5848350" y="3624263"/>
                            <a:ext cx="600075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Straight Arrow Connector 22"/>
                        <wps:cNvCnPr>
                          <a:endCxn id="19" idx="1"/>
                        </wps:cNvCnPr>
                        <wps:spPr>
                          <a:xfrm flipV="1">
                            <a:off x="5329237" y="4071938"/>
                            <a:ext cx="1119188" cy="333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/>
        </mc:AlternateContent>
      </w:r>
    </w:p>
    <w:p w:rsidR="1BF68BF3" w:rsidP="1BF68BF3" w:rsidRDefault="1BF68BF3" w14:paraId="02A55A28" w14:textId="577E763D">
      <w:pPr>
        <w:pStyle w:val="Normal"/>
        <w:jc w:val="left"/>
      </w:pPr>
    </w:p>
    <w:p w:rsidR="24D8528A" w:rsidP="1BF68BF3" w:rsidRDefault="24D8528A" w14:paraId="3B5C9EA2" w14:textId="76126002">
      <w:pPr>
        <w:pStyle w:val="Normal"/>
        <w:jc w:val="left"/>
      </w:pPr>
      <w:r w:rsidR="24D8528A">
        <w:rPr/>
        <w:t xml:space="preserve">The difference between Computer, Console, and Phone motherboards </w:t>
      </w:r>
      <w:r w:rsidR="06A8F700">
        <w:rPr/>
        <w:t xml:space="preserve">is that computer motherboards are bigger and can be changed with more freedom, </w:t>
      </w:r>
      <w:r w:rsidR="45E33A17">
        <w:rPr/>
        <w:t>while</w:t>
      </w:r>
      <w:r w:rsidR="06A8F700">
        <w:rPr/>
        <w:t xml:space="preserve"> console and phone motherboards are </w:t>
      </w:r>
      <w:r w:rsidR="57E803C3">
        <w:rPr/>
        <w:t>specialized</w:t>
      </w:r>
      <w:r w:rsidR="06A8F700">
        <w:rPr/>
        <w:t xml:space="preserve"> and </w:t>
      </w:r>
      <w:r w:rsidR="06A8F700">
        <w:rPr/>
        <w:t>very small</w:t>
      </w:r>
      <w:r w:rsidR="06A8F700">
        <w:rPr/>
        <w:t xml:space="preserve">. The RAM for example, on a computer </w:t>
      </w:r>
      <w:r w:rsidR="68349D71">
        <w:rPr/>
        <w:t xml:space="preserve">would be a stick going out of it, however the other two have It integrated into the motherboard, </w:t>
      </w:r>
      <w:r w:rsidR="058CBF15">
        <w:rPr/>
        <w:t>making</w:t>
      </w:r>
      <w:r w:rsidR="68349D71">
        <w:rPr/>
        <w:t xml:space="preserve"> it harder to change.</w:t>
      </w:r>
    </w:p>
    <w:p w:rsidR="1BF68BF3" w:rsidP="1BF68BF3" w:rsidRDefault="1BF68BF3" w14:paraId="6A94F630" w14:textId="0C2A9FEA">
      <w:pPr>
        <w:pStyle w:val="Normal"/>
        <w:jc w:val="left"/>
      </w:pPr>
    </w:p>
    <w:p w:rsidR="4FCAA31D" w:rsidP="1BF68BF3" w:rsidRDefault="4FCAA31D" w14:paraId="7F535B5E" w14:textId="41DB55CD">
      <w:pPr>
        <w:pStyle w:val="Normal"/>
        <w:jc w:val="left"/>
      </w:pPr>
      <w:r w:rsidR="4FCAA31D">
        <w:rPr/>
        <w:t>Mobile and TV difference:</w:t>
      </w:r>
    </w:p>
    <w:p w:rsidR="4FCAA31D" w:rsidP="1BF68BF3" w:rsidRDefault="4FCAA31D" w14:paraId="18CACAF0" w14:textId="3C666B29">
      <w:pPr>
        <w:pStyle w:val="Normal"/>
        <w:jc w:val="left"/>
      </w:pPr>
      <w:proofErr w:type="gramStart"/>
      <w:r w:rsidR="4FCAA31D">
        <w:rPr/>
        <w:t>TV’s</w:t>
      </w:r>
      <w:proofErr w:type="gramEnd"/>
      <w:r w:rsidR="4FCAA31D">
        <w:rPr/>
        <w:t xml:space="preserve"> are bigger, however they are getting thinner and thinner so they need to </w:t>
      </w:r>
      <w:r w:rsidR="6613C5BA">
        <w:rPr/>
        <w:t>preserve space with their motherboards</w:t>
      </w:r>
      <w:r w:rsidR="2109037B">
        <w:rPr/>
        <w:t xml:space="preserve">, however because of the space they have, they can fit more things on a larger motherboard, such as an </w:t>
      </w:r>
      <w:r w:rsidR="1209D338">
        <w:rPr/>
        <w:t>SSD</w:t>
      </w:r>
      <w:r w:rsidR="2109037B">
        <w:rPr/>
        <w:t xml:space="preserve">, full </w:t>
      </w:r>
      <w:r w:rsidR="32332E7D">
        <w:rPr/>
        <w:t>HD</w:t>
      </w:r>
      <w:r w:rsidR="2109037B">
        <w:rPr/>
        <w:t>, but their RAM is stuck on just like on a phone</w:t>
      </w:r>
      <w:r w:rsidR="361641A1">
        <w:rPr/>
        <w:t>.</w:t>
      </w:r>
    </w:p>
    <w:p w:rsidR="1BF68BF3" w:rsidP="1BF68BF3" w:rsidRDefault="1BF68BF3" w14:paraId="4446A56F" w14:textId="2B0AE624">
      <w:pPr>
        <w:pStyle w:val="Normal"/>
        <w:jc w:val="left"/>
      </w:pPr>
    </w:p>
    <w:p w:rsidR="361641A1" w:rsidP="1BF68BF3" w:rsidRDefault="361641A1" w14:paraId="687A64E0" w14:textId="622938DB">
      <w:pPr>
        <w:pStyle w:val="Normal"/>
        <w:jc w:val="left"/>
      </w:pPr>
      <w:r w:rsidR="361641A1">
        <w:rPr/>
        <w:t xml:space="preserve">Classifying devices such as a server, mobile device, smart </w:t>
      </w:r>
      <w:r w:rsidR="361641A1">
        <w:rPr/>
        <w:t>device</w:t>
      </w:r>
      <w:r w:rsidR="361641A1">
        <w:rPr/>
        <w:t xml:space="preserve"> and PC as a role </w:t>
      </w:r>
      <w:r w:rsidR="361641A1">
        <w:rPr/>
        <w:t>isn’t</w:t>
      </w:r>
      <w:r w:rsidR="361641A1">
        <w:rPr/>
        <w:t xml:space="preserve"> </w:t>
      </w:r>
      <w:r w:rsidR="361641A1">
        <w:rPr/>
        <w:t>a good way</w:t>
      </w:r>
      <w:r w:rsidR="361641A1">
        <w:rPr/>
        <w:t xml:space="preserve"> because they have similar hardware, and can all do </w:t>
      </w:r>
      <w:r w:rsidR="684DB2E9">
        <w:rPr/>
        <w:t xml:space="preserve">similar function, </w:t>
      </w:r>
      <w:r w:rsidR="684DB2E9">
        <w:rPr/>
        <w:t>it’s</w:t>
      </w:r>
      <w:r w:rsidR="684DB2E9">
        <w:rPr/>
        <w:t xml:space="preserve"> just a matter of how much you can edit and change them.</w:t>
      </w:r>
    </w:p>
    <w:p w:rsidR="78FB44E0" w:rsidP="1BF68BF3" w:rsidRDefault="78FB44E0" w14:paraId="2B1F7406" w14:textId="27AECD96">
      <w:pPr>
        <w:pStyle w:val="Normal"/>
        <w:jc w:val="left"/>
      </w:pPr>
      <w:r w:rsidR="78FB44E0">
        <w:rPr/>
        <w:t>The way they look could be a good way to classify those devices, because they are all different in sizes and the way they look, and it can always be changed.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DHzHtTMmO49fG" int2:id="Bog8LrkX">
      <int2:state int2:type="LegacyProofing" int2:value="Rejected"/>
    </int2:textHash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61C3D"/>
    <w:rsid w:val="01358C05"/>
    <w:rsid w:val="02D8BE99"/>
    <w:rsid w:val="038CC134"/>
    <w:rsid w:val="058CBF15"/>
    <w:rsid w:val="06A8F700"/>
    <w:rsid w:val="0722D7C9"/>
    <w:rsid w:val="0A9C407F"/>
    <w:rsid w:val="0B3F6194"/>
    <w:rsid w:val="0BA7973D"/>
    <w:rsid w:val="111CFB39"/>
    <w:rsid w:val="11D0E620"/>
    <w:rsid w:val="1209D338"/>
    <w:rsid w:val="159D2B32"/>
    <w:rsid w:val="18C3911D"/>
    <w:rsid w:val="18FC39D0"/>
    <w:rsid w:val="1BF68BF3"/>
    <w:rsid w:val="1EFD494F"/>
    <w:rsid w:val="1F8C2E60"/>
    <w:rsid w:val="2109037B"/>
    <w:rsid w:val="235648D0"/>
    <w:rsid w:val="24D8528A"/>
    <w:rsid w:val="25D8C49A"/>
    <w:rsid w:val="28187F1C"/>
    <w:rsid w:val="2858D7EC"/>
    <w:rsid w:val="2858D7EC"/>
    <w:rsid w:val="29B44F7D"/>
    <w:rsid w:val="2B2542D3"/>
    <w:rsid w:val="2B2542D3"/>
    <w:rsid w:val="2B615AB5"/>
    <w:rsid w:val="2D93C044"/>
    <w:rsid w:val="2EFA44BC"/>
    <w:rsid w:val="2FC1EE84"/>
    <w:rsid w:val="32332E7D"/>
    <w:rsid w:val="32E252E3"/>
    <w:rsid w:val="361641A1"/>
    <w:rsid w:val="37491EA0"/>
    <w:rsid w:val="39CA7347"/>
    <w:rsid w:val="3B9B3F88"/>
    <w:rsid w:val="3CE150F3"/>
    <w:rsid w:val="3D50413F"/>
    <w:rsid w:val="400676DC"/>
    <w:rsid w:val="4186D37D"/>
    <w:rsid w:val="41DD72B2"/>
    <w:rsid w:val="43794313"/>
    <w:rsid w:val="45151374"/>
    <w:rsid w:val="45661C3D"/>
    <w:rsid w:val="45BCE379"/>
    <w:rsid w:val="45E33A17"/>
    <w:rsid w:val="469B3CB5"/>
    <w:rsid w:val="46A8F64F"/>
    <w:rsid w:val="4B8454F8"/>
    <w:rsid w:val="4FCAA31D"/>
    <w:rsid w:val="510196AC"/>
    <w:rsid w:val="512A732B"/>
    <w:rsid w:val="51367199"/>
    <w:rsid w:val="538F66DD"/>
    <w:rsid w:val="556C3D83"/>
    <w:rsid w:val="5597C428"/>
    <w:rsid w:val="55D33919"/>
    <w:rsid w:val="5648FA8E"/>
    <w:rsid w:val="57E803C3"/>
    <w:rsid w:val="593D7296"/>
    <w:rsid w:val="59FEA861"/>
    <w:rsid w:val="5AD15571"/>
    <w:rsid w:val="5C486A2F"/>
    <w:rsid w:val="5ED21984"/>
    <w:rsid w:val="5F040767"/>
    <w:rsid w:val="5FB3C941"/>
    <w:rsid w:val="614096F5"/>
    <w:rsid w:val="6209BA46"/>
    <w:rsid w:val="62E454DC"/>
    <w:rsid w:val="636A39E0"/>
    <w:rsid w:val="6613C5BA"/>
    <w:rsid w:val="66206F7D"/>
    <w:rsid w:val="663E0970"/>
    <w:rsid w:val="6653EE0D"/>
    <w:rsid w:val="68349D71"/>
    <w:rsid w:val="684DB2E9"/>
    <w:rsid w:val="68A069A6"/>
    <w:rsid w:val="69539660"/>
    <w:rsid w:val="69C0D098"/>
    <w:rsid w:val="6A3C3A07"/>
    <w:rsid w:val="6AEF66C1"/>
    <w:rsid w:val="6DA8FA72"/>
    <w:rsid w:val="6F1ACA76"/>
    <w:rsid w:val="72DF503E"/>
    <w:rsid w:val="787A7F2B"/>
    <w:rsid w:val="78FB44E0"/>
    <w:rsid w:val="799BA80D"/>
    <w:rsid w:val="7B2BBCED"/>
    <w:rsid w:val="7B77FD0A"/>
    <w:rsid w:val="7B9A5D17"/>
    <w:rsid w:val="7BE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1C3D"/>
  <w15:chartTrackingRefBased/>
  <w15:docId w15:val="{9FF47434-E424-47B5-B14D-E7BABE6BA8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474390346" /><Relationship Type="http://schemas.microsoft.com/office/2020/10/relationships/intelligence" Target="intelligence2.xml" Id="R4935cca81d334b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2022-01-31T10:12:21.0542951Z</dcterms:created>
  <dcterms:modified xsi:type="dcterms:W3CDTF">2022-02-07T11:38:40.9765494Z</dcterms:modified>
  <dc:creator>Julian Lungu</dc:creator>
  <lastModifiedBy>Julian Lungu</lastModifiedBy>
</coreProperties>
</file>