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8B7EB0">
      <w:bookmarkStart w:name="_GoBack" w:id="0"/>
      <w:bookmarkEnd w:id="0"/>
      <w:r w:rsidR="3F57825E">
        <w:rPr/>
        <w:t xml:space="preserve">Cryptography is a mathematical </w:t>
      </w:r>
      <w:r w:rsidR="3F57825E">
        <w:rPr/>
        <w:t>algorithm</w:t>
      </w:r>
      <w:r w:rsidR="3F57825E">
        <w:rPr/>
        <w:t xml:space="preserve"> that maps data of a message to a bit array of a fixed size. The difference between this and normal encryption is that this is a one-way function, meaning it is </w:t>
      </w:r>
      <w:r w:rsidR="3F57825E">
        <w:rPr/>
        <w:t>impossible</w:t>
      </w:r>
      <w:r w:rsidR="3F57825E">
        <w:rPr/>
        <w:t xml:space="preserve"> to invert.</w:t>
      </w:r>
    </w:p>
    <w:p w:rsidR="3F57825E" w:rsidP="3F57825E" w:rsidRDefault="3F57825E" w14:paraId="2F3EFA76" w14:textId="109AB14F">
      <w:pPr>
        <w:pStyle w:val="Normal"/>
      </w:pPr>
    </w:p>
    <w:p w:rsidR="3F57825E" w:rsidP="3F57825E" w:rsidRDefault="3F57825E" w14:paraId="6E62E6A4" w14:textId="20C01881">
      <w:pPr>
        <w:pStyle w:val="Normal"/>
      </w:pPr>
      <w:r w:rsidR="3F57825E">
        <w:rPr/>
        <w:t xml:space="preserve">Symmetric </w:t>
      </w:r>
      <w:r w:rsidR="3F57825E">
        <w:rPr/>
        <w:t>encryption</w:t>
      </w:r>
      <w:r w:rsidR="3F57825E">
        <w:rPr/>
        <w:t xml:space="preserve"> is when a text is encrypted with a secret key and can only be decrypted using that same secret key.</w:t>
      </w:r>
    </w:p>
    <w:p w:rsidR="3F57825E" w:rsidP="3F57825E" w:rsidRDefault="3F57825E" w14:paraId="229860A8" w14:textId="4BE48E2C">
      <w:pPr>
        <w:pStyle w:val="Normal"/>
      </w:pPr>
      <w:r w:rsidR="3F57825E">
        <w:rPr/>
        <w:t>Asymmetric</w:t>
      </w:r>
      <w:r w:rsidR="3F57825E">
        <w:rPr/>
        <w:t xml:space="preserve"> encryption is when a text is encrypted using a public key, meaning that anyone can use the key to encrypt it, but only the person with the secret/private key can decrypt the text again.</w:t>
      </w:r>
    </w:p>
    <w:p w:rsidR="3F57825E" w:rsidP="3F57825E" w:rsidRDefault="3F57825E" w14:paraId="5B6E5E8C" w14:textId="604EF229">
      <w:pPr>
        <w:pStyle w:val="Normal"/>
      </w:pPr>
    </w:p>
    <w:p w:rsidR="3F57825E" w:rsidP="3F57825E" w:rsidRDefault="3F57825E" w14:paraId="2D91E726" w14:textId="3FBF754A">
      <w:pPr>
        <w:pStyle w:val="Normal"/>
      </w:pPr>
    </w:p>
    <w:p w:rsidR="3F57825E" w:rsidP="3F57825E" w:rsidRDefault="3F57825E" w14:paraId="76F58682" w14:textId="76A8BF53">
      <w:pPr>
        <w:pStyle w:val="Normal"/>
      </w:pPr>
      <w:r w:rsidR="3F57825E">
        <w:rPr/>
        <w:t>SSH – Secure Shell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82584"/>
    <w:rsid w:val="0A06300B"/>
    <w:rsid w:val="0D3DD0CD"/>
    <w:rsid w:val="0D3DD0CD"/>
    <w:rsid w:val="21662FEF"/>
    <w:rsid w:val="3CD603AE"/>
    <w:rsid w:val="3CD603AE"/>
    <w:rsid w:val="3F57825E"/>
    <w:rsid w:val="4534202B"/>
    <w:rsid w:val="528B2369"/>
    <w:rsid w:val="5918B74E"/>
    <w:rsid w:val="68582584"/>
    <w:rsid w:val="758FF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2584"/>
  <w15:chartTrackingRefBased/>
  <w15:docId w15:val="{3A1434E1-BB36-4C3B-AABF-284C777E5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2022-03-16T10:19:21.4279710Z</dcterms:created>
  <dcterms:modified xsi:type="dcterms:W3CDTF">2022-03-16T11:12:24.6083177Z</dcterms:modified>
  <dc:creator>Julian Lungu</dc:creator>
  <lastModifiedBy>Julian Lungu</lastModifiedBy>
</coreProperties>
</file>