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782E670">
      <w:bookmarkStart w:name="_GoBack" w:id="0"/>
      <w:bookmarkEnd w:id="0"/>
      <w:r w:rsidR="02D4D15D">
        <w:rPr/>
        <w:t>Terms of Policy:</w:t>
      </w:r>
    </w:p>
    <w:p w:rsidR="02D4D15D" w:rsidP="02D4D15D" w:rsidRDefault="02D4D15D" w14:paraId="4A3AC807" w14:textId="2BF2F7B9">
      <w:pPr>
        <w:pStyle w:val="ListParagraph"/>
        <w:numPr>
          <w:ilvl w:val="0"/>
          <w:numId w:val="1"/>
        </w:numPr>
        <w:rPr>
          <w:rFonts w:ascii="Calibri" w:hAnsi="Calibri" w:eastAsia="Calibri" w:cs="Calibri" w:asciiTheme="minorAscii" w:hAnsiTheme="minorAscii" w:eastAsiaTheme="minorAscii" w:cstheme="minorAscii"/>
          <w:sz w:val="22"/>
          <w:szCs w:val="22"/>
        </w:rPr>
      </w:pPr>
      <w:r w:rsidR="02D4D15D">
        <w:rPr/>
        <w:t xml:space="preserve">You </w:t>
      </w:r>
      <w:bookmarkStart w:name="_Int_xzmPvARR" w:id="1604271793"/>
      <w:r w:rsidR="02D4D15D">
        <w:rPr/>
        <w:t>shan't</w:t>
      </w:r>
      <w:bookmarkEnd w:id="1604271793"/>
      <w:r w:rsidR="02D4D15D">
        <w:rPr/>
        <w:t xml:space="preserve"> open emails from users that you </w:t>
      </w:r>
      <w:r w:rsidR="02D4D15D">
        <w:rPr/>
        <w:t>don’t</w:t>
      </w:r>
      <w:r w:rsidR="02D4D15D">
        <w:rPr/>
        <w:t xml:space="preserve"> have any knowledge of. If you receive an email from an unknown user, talk to the closest </w:t>
      </w:r>
      <w:r w:rsidR="02D4D15D">
        <w:rPr/>
        <w:t>supervisor</w:t>
      </w:r>
      <w:r w:rsidR="02D4D15D">
        <w:rPr/>
        <w:t xml:space="preserve"> and ask if they know that user. If they do, the</w:t>
      </w:r>
      <w:r w:rsidR="02D4D15D">
        <w:rPr/>
        <w:t xml:space="preserve">n </w:t>
      </w:r>
      <w:r w:rsidR="02D4D15D">
        <w:rPr/>
        <w:t>comply wi</w:t>
      </w:r>
      <w:r w:rsidR="02D4D15D">
        <w:rPr/>
        <w:t>th</w:t>
      </w:r>
      <w:r w:rsidR="02D4D15D">
        <w:rPr/>
        <w:t xml:space="preserve"> the email and do your job. If the</w:t>
      </w:r>
      <w:r w:rsidR="02D4D15D">
        <w:rPr/>
        <w:t xml:space="preserve">y </w:t>
      </w:r>
      <w:r w:rsidR="02D4D15D">
        <w:rPr/>
        <w:t>don</w:t>
      </w:r>
      <w:r w:rsidR="02D4D15D">
        <w:rPr/>
        <w:t>’t</w:t>
      </w:r>
      <w:r w:rsidR="02D4D15D">
        <w:rPr/>
        <w:t>, block the user an</w:t>
      </w:r>
      <w:r w:rsidR="02D4D15D">
        <w:rPr/>
        <w:t xml:space="preserve">d </w:t>
      </w:r>
      <w:r w:rsidR="02D4D15D">
        <w:rPr/>
        <w:t>dele</w:t>
      </w:r>
      <w:r w:rsidR="02D4D15D">
        <w:rPr/>
        <w:t>te</w:t>
      </w:r>
      <w:r w:rsidR="02D4D15D">
        <w:rPr/>
        <w:t xml:space="preserve"> the email.</w:t>
      </w:r>
    </w:p>
    <w:p w:rsidR="02D4D15D" w:rsidP="02D4D15D" w:rsidRDefault="02D4D15D" w14:paraId="114494A7" w14:textId="09445A21">
      <w:pPr>
        <w:pStyle w:val="ListParagraph"/>
        <w:numPr>
          <w:ilvl w:val="0"/>
          <w:numId w:val="1"/>
        </w:numPr>
        <w:rPr>
          <w:sz w:val="22"/>
          <w:szCs w:val="22"/>
        </w:rPr>
      </w:pPr>
      <w:r w:rsidR="02D4D15D">
        <w:rPr/>
        <w:t xml:space="preserve">You </w:t>
      </w:r>
      <w:bookmarkStart w:name="_Int_9Mmno0AC" w:id="444124734"/>
      <w:r w:rsidR="02D4D15D">
        <w:rPr/>
        <w:t>shan’t</w:t>
      </w:r>
      <w:bookmarkEnd w:id="444124734"/>
      <w:r w:rsidR="02D4D15D">
        <w:rPr/>
        <w:t xml:space="preserve"> download any software that is not for work and is not trustworthy. You are </w:t>
      </w:r>
      <w:r w:rsidR="02D4D15D">
        <w:rPr/>
        <w:t>obligated</w:t>
      </w:r>
      <w:r w:rsidR="02D4D15D">
        <w:rPr/>
        <w:t xml:space="preserve"> to stick to trustworthy software that has a good reputation and will not bring malicious malware into the system.</w:t>
      </w:r>
    </w:p>
    <w:p w:rsidR="02D4D15D" w:rsidP="02D4D15D" w:rsidRDefault="02D4D15D" w14:paraId="67D876EE" w14:textId="124FA201">
      <w:pPr>
        <w:pStyle w:val="ListParagraph"/>
        <w:numPr>
          <w:ilvl w:val="0"/>
          <w:numId w:val="1"/>
        </w:numPr>
        <w:rPr>
          <w:sz w:val="22"/>
          <w:szCs w:val="22"/>
        </w:rPr>
      </w:pPr>
      <w:r w:rsidR="02D4D15D">
        <w:rPr/>
        <w:t xml:space="preserve">Do not share your password by any means necessary, it should be private and kept a secret for oneself. We recommend you </w:t>
      </w:r>
      <w:r w:rsidR="02D4D15D">
        <w:rPr/>
        <w:t>change</w:t>
      </w:r>
      <w:r w:rsidR="02D4D15D">
        <w:rPr/>
        <w:t xml:space="preserve"> the password periodically, to ensure security over the device.</w:t>
      </w:r>
    </w:p>
    <w:p w:rsidR="02D4D15D" w:rsidP="02D4D15D" w:rsidRDefault="02D4D15D" w14:paraId="526A385F" w14:textId="04F923AB">
      <w:pPr>
        <w:pStyle w:val="ListParagraph"/>
        <w:numPr>
          <w:ilvl w:val="0"/>
          <w:numId w:val="1"/>
        </w:numPr>
        <w:rPr>
          <w:sz w:val="22"/>
          <w:szCs w:val="22"/>
        </w:rPr>
      </w:pPr>
      <w:r w:rsidR="02D4D15D">
        <w:rPr/>
        <w:t xml:space="preserve">Do not share any confidential information/data about the company, it is against the law, and you will be punished </w:t>
      </w:r>
      <w:r w:rsidR="02D4D15D">
        <w:rPr/>
        <w:t>appropriately</w:t>
      </w:r>
      <w:r w:rsidR="02D4D15D">
        <w:rPr/>
        <w:t xml:space="preserve"> upon doing so.</w:t>
      </w:r>
    </w:p>
    <w:p w:rsidR="02D4D15D" w:rsidP="02D4D15D" w:rsidRDefault="02D4D15D" w14:paraId="594D73A0" w14:textId="146B9BB8">
      <w:pPr>
        <w:pStyle w:val="ListParagraph"/>
        <w:numPr>
          <w:ilvl w:val="0"/>
          <w:numId w:val="1"/>
        </w:numPr>
        <w:rPr>
          <w:sz w:val="22"/>
          <w:szCs w:val="22"/>
        </w:rPr>
      </w:pPr>
      <w:r w:rsidR="02D4D15D">
        <w:rPr/>
        <w:t>Use of VPNs while on our servers is unpermitted as it allows other users to gather the data on what is being accessed and any personnel would be able to collect this data such as passwords and usernames to attack the school.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zznMRqQIqg59" int2:id="ZvXfRHOK">
      <int2:state int2:type="AugLoop_Text_Critique" int2:value="Rejected"/>
    </int2:textHash>
    <int2:textHash int2:hashCode="JqWdNKOBOC+Ay7" int2:id="LLNVdd5X">
      <int2:state int2:type="AugLoop_Text_Critique" int2:value="Rejected"/>
    </int2:textHash>
    <int2:textHash int2:hashCode="SPW0sFXDTAtd5h" int2:id="sucjkvqI">
      <int2:state int2:type="AugLoop_Text_Critique" int2:value="Rejected"/>
    </int2:textHash>
    <int2:bookmark int2:bookmarkName="_Int_9Mmno0AC" int2:invalidationBookmarkName="" int2:hashCode="9+zznMRqQIqg59" int2:id="bSUSvjGd">
      <int2:state int2:type="LegacyProofing" int2:value="Rejected"/>
    </int2:bookmark>
    <int2:bookmark int2:bookmarkName="_Int_xzmPvARR" int2:invalidationBookmarkName="" int2:hashCode="JqWdNKOBOC+Ay7" int2:id="YX0eCrei">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F0770"/>
    <w:rsid w:val="02D4D15D"/>
    <w:rsid w:val="06015E66"/>
    <w:rsid w:val="06C2F8D8"/>
    <w:rsid w:val="102F0770"/>
    <w:rsid w:val="1CBEA319"/>
    <w:rsid w:val="20204C05"/>
    <w:rsid w:val="2098FF0C"/>
    <w:rsid w:val="2C025641"/>
    <w:rsid w:val="388D3739"/>
    <w:rsid w:val="3B309FB2"/>
    <w:rsid w:val="3B309FB2"/>
    <w:rsid w:val="3DAC5CE6"/>
    <w:rsid w:val="3F482D47"/>
    <w:rsid w:val="4311769C"/>
    <w:rsid w:val="5A717680"/>
    <w:rsid w:val="6C2B5831"/>
    <w:rsid w:val="6C8CDB19"/>
    <w:rsid w:val="6E99D5A2"/>
    <w:rsid w:val="6F74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0770"/>
  <w15:chartTrackingRefBased/>
  <w15:docId w15:val="{6F7B389B-1A38-4BD4-959E-36795B38E2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d2d4d6c4535413a" /><Relationship Type="http://schemas.openxmlformats.org/officeDocument/2006/relationships/numbering" Target="numbering.xml" Id="R6258e6aad7c148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2022-03-23T11:28:35.4080429Z</dcterms:created>
  <dcterms:modified xsi:type="dcterms:W3CDTF">2022-03-23T11:55:48.8647504Z</dcterms:modified>
  <dc:creator>Julian Lungu</dc:creator>
  <lastModifiedBy>Julian Lungu</lastModifiedBy>
</coreProperties>
</file>