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7D4215" w:rsidP="0F7D394D" w:rsidRDefault="2F7D4215" w14:paraId="28240861" w14:textId="1D3E3C68">
      <w:pPr>
        <w:pStyle w:val="Normal"/>
        <w:bidi w:val="0"/>
        <w:spacing w:before="0" w:beforeAutospacing="off" w:after="160" w:afterAutospacing="off" w:line="259" w:lineRule="auto"/>
        <w:ind w:left="0" w:right="0"/>
        <w:jc w:val="center"/>
        <w:rPr>
          <w:sz w:val="28"/>
          <w:szCs w:val="28"/>
          <w:u w:val="single"/>
        </w:rPr>
      </w:pPr>
      <w:r w:rsidRPr="0F7D394D" w:rsidR="2F7D4215">
        <w:rPr>
          <w:sz w:val="28"/>
          <w:szCs w:val="28"/>
          <w:u w:val="single"/>
        </w:rPr>
        <w:t>Data-Information-Knowledge</w:t>
      </w:r>
    </w:p>
    <w:p w:rsidR="0F7D394D" w:rsidP="0F7D394D" w:rsidRDefault="0F7D394D" w14:paraId="62666FA5" w14:textId="4191C0F0">
      <w:pPr>
        <w:pStyle w:val="Normal"/>
        <w:bidi w:val="0"/>
        <w:spacing w:before="0" w:beforeAutospacing="off" w:after="160" w:afterAutospacing="off" w:line="259" w:lineRule="auto"/>
        <w:ind w:left="0" w:right="0"/>
        <w:jc w:val="left"/>
      </w:pPr>
    </w:p>
    <w:p w:rsidR="267E6D3D" w:rsidP="0F7D394D" w:rsidRDefault="267E6D3D" w14:paraId="4196F34D" w14:textId="400C6EE0">
      <w:pPr>
        <w:pStyle w:val="Normal"/>
        <w:bidi w:val="0"/>
        <w:spacing w:before="0" w:beforeAutospacing="off" w:after="160" w:afterAutospacing="off" w:line="259" w:lineRule="auto"/>
        <w:ind w:left="0" w:right="0"/>
        <w:jc w:val="left"/>
      </w:pPr>
      <w:r w:rsidR="267E6D3D">
        <w:rPr/>
        <w:t>Data</w:t>
      </w:r>
      <w:r w:rsidR="24267E7B">
        <w:rPr/>
        <w:t>:</w:t>
      </w:r>
    </w:p>
    <w:p w:rsidR="267E6D3D" w:rsidP="0F7D394D" w:rsidRDefault="267E6D3D" w14:paraId="507BA264" w14:textId="69639BCB">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267E6D3D">
        <w:rPr/>
        <w:t>raw facts about events</w:t>
      </w:r>
    </w:p>
    <w:p w:rsidR="0F7D394D" w:rsidP="0F7D394D" w:rsidRDefault="0F7D394D" w14:paraId="45EF4D04" w14:textId="2705A596">
      <w:pPr>
        <w:pStyle w:val="Normal"/>
        <w:bidi w:val="0"/>
        <w:spacing w:before="0" w:beforeAutospacing="off" w:after="160" w:afterAutospacing="off" w:line="259" w:lineRule="auto"/>
        <w:ind w:left="0" w:right="0"/>
        <w:jc w:val="left"/>
      </w:pPr>
    </w:p>
    <w:p w:rsidR="267E6D3D" w:rsidP="0F7D394D" w:rsidRDefault="267E6D3D" w14:paraId="24C417BC" w14:textId="162FA348">
      <w:pPr>
        <w:pStyle w:val="Normal"/>
        <w:bidi w:val="0"/>
        <w:spacing w:before="0" w:beforeAutospacing="off" w:after="160" w:afterAutospacing="off" w:line="259" w:lineRule="auto"/>
        <w:ind w:left="0" w:right="0"/>
        <w:jc w:val="left"/>
      </w:pPr>
      <w:r w:rsidR="267E6D3D">
        <w:rPr/>
        <w:t>Information</w:t>
      </w:r>
      <w:r w:rsidR="6965F7D2">
        <w:rPr/>
        <w:t>:</w:t>
      </w:r>
    </w:p>
    <w:p w:rsidR="267E6D3D" w:rsidP="0F7D394D" w:rsidRDefault="267E6D3D" w14:paraId="02854B7E" w14:textId="0996669A">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267E6D3D">
        <w:rPr/>
        <w:t>Result of processing raw data</w:t>
      </w:r>
    </w:p>
    <w:p w:rsidR="267E6D3D" w:rsidP="0F7D394D" w:rsidRDefault="267E6D3D" w14:paraId="305F7819" w14:textId="377305F4">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267E6D3D">
        <w:rPr/>
        <w:t>Processed</w:t>
      </w:r>
      <w:r w:rsidR="56F131B0">
        <w:rPr/>
        <w:t>/re-organized</w:t>
      </w:r>
      <w:r w:rsidR="267E6D3D">
        <w:rPr/>
        <w:t xml:space="preserve"> data with meaning </w:t>
      </w:r>
    </w:p>
    <w:p w:rsidR="0F7D394D" w:rsidP="0F7D394D" w:rsidRDefault="0F7D394D" w14:paraId="791A4E7A" w14:textId="56745735">
      <w:pPr>
        <w:pStyle w:val="Normal"/>
        <w:bidi w:val="0"/>
        <w:spacing w:before="0" w:beforeAutospacing="off" w:after="160" w:afterAutospacing="off" w:line="259" w:lineRule="auto"/>
        <w:ind w:left="0" w:right="0"/>
        <w:jc w:val="left"/>
      </w:pPr>
    </w:p>
    <w:p w:rsidR="267E6D3D" w:rsidP="0F7D394D" w:rsidRDefault="267E6D3D" w14:paraId="7D97A666" w14:textId="21170366">
      <w:pPr>
        <w:pStyle w:val="Normal"/>
        <w:bidi w:val="0"/>
        <w:spacing w:before="0" w:beforeAutospacing="off" w:after="160" w:afterAutospacing="off" w:line="259" w:lineRule="auto"/>
        <w:ind w:left="0" w:right="0"/>
        <w:jc w:val="left"/>
      </w:pPr>
      <w:r w:rsidR="267E6D3D">
        <w:rPr/>
        <w:t>Knowledge</w:t>
      </w:r>
      <w:r w:rsidR="07533A70">
        <w:rPr/>
        <w:t xml:space="preserve">: </w:t>
      </w:r>
    </w:p>
    <w:p w:rsidR="267E6D3D" w:rsidP="0F7D394D" w:rsidRDefault="267E6D3D" w14:paraId="4444E4EB" w14:textId="4160FAD1">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267E6D3D">
        <w:rPr/>
        <w:t>Further refined data</w:t>
      </w:r>
      <w:r w:rsidR="6561097A">
        <w:rPr/>
        <w:t>/information</w:t>
      </w:r>
      <w:r w:rsidR="267E6D3D">
        <w:rPr/>
        <w:t xml:space="preserve"> based on expertise of the recipient</w:t>
      </w:r>
    </w:p>
    <w:p w:rsidR="0F7D394D" w:rsidP="0F7D394D" w:rsidRDefault="0F7D394D" w14:paraId="796C4E91" w14:textId="1CDDA92B">
      <w:pPr>
        <w:pStyle w:val="Normal"/>
        <w:bidi w:val="0"/>
        <w:spacing w:before="0" w:beforeAutospacing="off" w:after="160" w:afterAutospacing="off" w:line="259" w:lineRule="auto"/>
        <w:ind w:left="0" w:right="0"/>
        <w:jc w:val="left"/>
      </w:pPr>
    </w:p>
    <w:p w:rsidR="267E6D3D" w:rsidP="0F7D394D" w:rsidRDefault="267E6D3D" w14:paraId="4670A5ED" w14:textId="53F57CEF">
      <w:pPr>
        <w:pStyle w:val="Normal"/>
        <w:bidi w:val="0"/>
        <w:spacing w:before="0" w:beforeAutospacing="off" w:after="160" w:afterAutospacing="off" w:line="259" w:lineRule="auto"/>
        <w:ind w:left="0" w:right="0"/>
        <w:jc w:val="left"/>
      </w:pPr>
      <w:r w:rsidR="267E6D3D">
        <w:rPr/>
        <w:t>Analytics</w:t>
      </w:r>
      <w:r w:rsidR="0D9FE073">
        <w:rPr/>
        <w:t>:</w:t>
      </w:r>
    </w:p>
    <w:p w:rsidR="267E6D3D" w:rsidP="0F7D394D" w:rsidRDefault="267E6D3D" w14:paraId="22FFE195" w14:textId="2389F8A3">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267E6D3D">
        <w:rPr/>
        <w:t>Discovery, interpretation, and communication of meaningful patterns in data by using mathematics, statis</w:t>
      </w:r>
      <w:r w:rsidR="2B0792D9">
        <w:rPr/>
        <w:t>tics, and computer software</w:t>
      </w:r>
    </w:p>
    <w:p w:rsidR="0F7D394D" w:rsidP="0F7D394D" w:rsidRDefault="0F7D394D" w14:paraId="43FB1886" w14:textId="09AC020C">
      <w:pPr>
        <w:pStyle w:val="Normal"/>
        <w:bidi w:val="0"/>
        <w:spacing w:before="0" w:beforeAutospacing="off" w:after="160" w:afterAutospacing="off" w:line="259" w:lineRule="auto"/>
        <w:ind w:right="0"/>
        <w:jc w:val="left"/>
      </w:pPr>
    </w:p>
    <w:p w:rsidR="5AD70CFB" w:rsidP="0F7D394D" w:rsidRDefault="5AD70CFB" w14:paraId="1D365EC0" w14:textId="7255EFA9">
      <w:pPr>
        <w:pStyle w:val="Normal"/>
        <w:bidi w:val="0"/>
        <w:spacing w:before="0" w:beforeAutospacing="off" w:after="160" w:afterAutospacing="off" w:line="259" w:lineRule="auto"/>
        <w:ind w:left="0" w:right="0"/>
        <w:jc w:val="left"/>
      </w:pPr>
      <w:r w:rsidR="5AD70CFB">
        <w:drawing>
          <wp:inline wp14:editId="0BE502F3" wp14:anchorId="3CA35C54">
            <wp:extent cx="5534025" cy="2236470"/>
            <wp:effectExtent l="0" t="0" r="0" b="0"/>
            <wp:docPr id="2" name="" title=""/>
            <wp:cNvGraphicFramePr>
              <a:graphicFrameLocks noChangeAspect="1"/>
            </wp:cNvGraphicFramePr>
            <a:graphic>
              <a:graphicData uri="http://schemas.openxmlformats.org/drawingml/2006/picture">
                <pic:pic>
                  <pic:nvPicPr>
                    <pic:cNvPr id="0" name=""/>
                    <pic:cNvPicPr/>
                  </pic:nvPicPr>
                  <pic:blipFill>
                    <a:blip r:embed="R6c2c063d9d70495a">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a:off x="0" y="0"/>
                      <a:ext cx="5534025" cy="2236470"/>
                    </a:xfrm>
                    <a:prstGeom xmlns:a="http://schemas.openxmlformats.org/drawingml/2006/main" prst="rect">
                      <a:avLst/>
                    </a:prstGeom>
                  </pic:spPr>
                </pic:pic>
              </a:graphicData>
            </a:graphic>
          </wp:inline>
        </w:drawing>
      </w:r>
    </w:p>
    <w:p w:rsidR="0F7D394D" w:rsidP="0F7D394D" w:rsidRDefault="0F7D394D" w14:paraId="4A51EF4D" w14:textId="3C5B23C2">
      <w:pPr>
        <w:pStyle w:val="Normal"/>
        <w:bidi w:val="0"/>
        <w:spacing w:before="0" w:beforeAutospacing="off" w:after="160" w:afterAutospacing="off" w:line="259" w:lineRule="auto"/>
        <w:ind w:left="0" w:right="0"/>
        <w:jc w:val="left"/>
      </w:pPr>
    </w:p>
    <w:p w:rsidR="0C228F15" w:rsidP="0F7D394D" w:rsidRDefault="0C228F15" w14:paraId="1A569255" w14:textId="6075A886">
      <w:pPr>
        <w:pStyle w:val="Normal"/>
        <w:bidi w:val="0"/>
        <w:spacing w:before="0" w:beforeAutospacing="off" w:after="160" w:afterAutospacing="off" w:line="259" w:lineRule="auto"/>
        <w:ind w:left="0" w:right="0"/>
        <w:jc w:val="left"/>
      </w:pPr>
      <w:r w:rsidR="0C228F15">
        <w:rPr/>
        <w:t xml:space="preserve">Random numbers or words are meaningless sets of data. They could be the first four answers in the </w:t>
      </w:r>
      <w:proofErr w:type="gramStart"/>
      <w:r w:rsidR="0C228F15">
        <w:rPr/>
        <w:t>3 x</w:t>
      </w:r>
      <w:proofErr w:type="gramEnd"/>
      <w:r w:rsidR="0C228F15">
        <w:rPr/>
        <w:t xml:space="preserve"> table, a list of household pets and the heights of 15-year-old students but without a context we don’t know</w:t>
      </w:r>
      <w:r w:rsidR="0B9E5CF3">
        <w:rPr/>
        <w:t xml:space="preserve"> what to do with it.</w:t>
      </w:r>
    </w:p>
    <w:p w:rsidR="0B9E5CF3" w:rsidP="0F7D394D" w:rsidRDefault="0B9E5CF3" w14:paraId="45DBC595" w14:textId="32255900">
      <w:pPr>
        <w:pStyle w:val="Normal"/>
        <w:bidi w:val="0"/>
        <w:spacing w:before="0" w:beforeAutospacing="off" w:after="160" w:afterAutospacing="off" w:line="259" w:lineRule="auto"/>
        <w:ind w:left="0" w:right="0"/>
        <w:jc w:val="left"/>
      </w:pPr>
      <w:r w:rsidR="0B9E5CF3">
        <w:rPr/>
        <w:t>The concept of data as it is used in the syllabus is commonly referred to as ‘raw’ data</w:t>
      </w:r>
      <w:r w:rsidR="00569633">
        <w:rPr/>
        <w:t xml:space="preserve"> - a collection of text, numbers and symbols with no meaning. Data therefore has to be processed, or provided with a context</w:t>
      </w:r>
      <w:r w:rsidR="291FBBB5">
        <w:rPr/>
        <w:t>, before it can have meaning.</w:t>
      </w:r>
    </w:p>
    <w:p w:rsidR="0F7D394D" w:rsidP="0F7D394D" w:rsidRDefault="0F7D394D" w14:paraId="5DDA2851" w14:textId="578F6419">
      <w:pPr>
        <w:pStyle w:val="Normal"/>
        <w:bidi w:val="0"/>
        <w:spacing w:before="0" w:beforeAutospacing="off" w:after="160" w:afterAutospacing="off" w:line="259" w:lineRule="auto"/>
        <w:ind w:left="0" w:right="0"/>
        <w:jc w:val="left"/>
      </w:pPr>
    </w:p>
    <w:p w:rsidR="291FBBB5" w:rsidP="0F7D394D" w:rsidRDefault="291FBBB5" w14:paraId="125FC72D" w14:textId="549302CE">
      <w:pPr>
        <w:pStyle w:val="Normal"/>
        <w:bidi w:val="0"/>
        <w:spacing w:before="0" w:beforeAutospacing="off" w:after="160" w:afterAutospacing="off" w:line="259" w:lineRule="auto"/>
        <w:ind w:left="0" w:right="0"/>
        <w:jc w:val="left"/>
      </w:pPr>
      <w:r w:rsidR="291FBBB5">
        <w:rPr/>
        <w:t>Data on its own has no meaning. It only takes on meaning and becomes information when it is interpreted. Data consists of raw facts and figures. When that data is processed into sets</w:t>
      </w:r>
      <w:r w:rsidR="2F021FF7">
        <w:rPr/>
        <w:t xml:space="preserve"> according to context, it provides information.</w:t>
      </w:r>
    </w:p>
    <w:p w:rsidR="2F021FF7" w:rsidP="0F7D394D" w:rsidRDefault="2F021FF7" w14:paraId="4118B7ED" w14:textId="79BF60A3">
      <w:pPr>
        <w:pStyle w:val="Normal"/>
        <w:bidi w:val="0"/>
        <w:spacing w:before="0" w:beforeAutospacing="off" w:after="160" w:afterAutospacing="off" w:line="259" w:lineRule="auto"/>
        <w:ind w:left="0" w:right="0"/>
        <w:jc w:val="left"/>
      </w:pPr>
      <w:r w:rsidR="2F021FF7">
        <w:rPr/>
        <w:t>Data refers to raw input that when processed or arranged makes meaningful output. Information is usually the processed outcome of data. When data is processed into information</w:t>
      </w:r>
      <w:r w:rsidR="23BA5937">
        <w:rPr/>
        <w:t>, it becomes interpretable and gains significance. In IT, symbols, characters, images, or numbers are data.</w:t>
      </w:r>
    </w:p>
    <w:p w:rsidR="23BA5937" w:rsidP="0F7D394D" w:rsidRDefault="23BA5937" w14:paraId="4C3D4579" w14:textId="6DA04656">
      <w:pPr>
        <w:pStyle w:val="Normal"/>
        <w:bidi w:val="0"/>
        <w:spacing w:before="0" w:beforeAutospacing="off" w:after="160" w:afterAutospacing="off" w:line="259" w:lineRule="auto"/>
        <w:ind w:left="0" w:right="0"/>
        <w:jc w:val="left"/>
      </w:pPr>
      <w:r w:rsidR="23BA5937">
        <w:rPr/>
        <w:t xml:space="preserve">These are the inputs an IT system needs to process in order to produce a meaningful </w:t>
      </w:r>
      <w:r w:rsidR="797A06C6">
        <w:rPr/>
        <w:t xml:space="preserve">interpretation. In </w:t>
      </w:r>
      <w:r w:rsidR="551C1898">
        <w:rPr/>
        <w:t>other</w:t>
      </w:r>
      <w:r w:rsidR="797A06C6">
        <w:rPr/>
        <w:t xml:space="preserve"> words, data in a meaningful form becomes information. Information can be about facts, things, concepts, or anything relevant to the topic concerned. It may provide answer</w:t>
      </w:r>
      <w:r w:rsidR="471E1C3B">
        <w:rPr/>
        <w:t xml:space="preserve">s to questions like </w:t>
      </w:r>
      <w:bookmarkStart w:name="_Int_Yj1g2LD5" w:id="1103983210"/>
      <w:r w:rsidR="471E1C3B">
        <w:rPr/>
        <w:t>who, which</w:t>
      </w:r>
      <w:bookmarkEnd w:id="1103983210"/>
      <w:r w:rsidR="471E1C3B">
        <w:rPr/>
        <w:t>, when, why, and how. If we put information into an equation it would look like this:</w:t>
      </w:r>
    </w:p>
    <w:p w:rsidR="471E1C3B" w:rsidP="0F7D394D" w:rsidRDefault="471E1C3B" w14:paraId="59BF6C8A" w14:textId="37BF7A23">
      <w:pPr>
        <w:pStyle w:val="Normal"/>
        <w:bidi w:val="0"/>
        <w:spacing w:before="0" w:beforeAutospacing="off" w:after="160" w:afterAutospacing="off" w:line="259" w:lineRule="auto"/>
        <w:ind w:left="0" w:right="0"/>
        <w:jc w:val="left"/>
      </w:pPr>
      <w:r w:rsidR="471E1C3B">
        <w:rPr/>
        <w:t>Data + Meaning = Information</w:t>
      </w:r>
    </w:p>
    <w:p w:rsidR="0F7D394D" w:rsidP="0F7D394D" w:rsidRDefault="0F7D394D" w14:paraId="2F9B787A" w14:textId="4FE9A3BB">
      <w:pPr>
        <w:pStyle w:val="Normal"/>
        <w:bidi w:val="0"/>
        <w:spacing w:before="0" w:beforeAutospacing="off" w:after="160" w:afterAutospacing="off" w:line="259" w:lineRule="auto"/>
        <w:ind w:left="0" w:right="0"/>
        <w:jc w:val="left"/>
      </w:pPr>
    </w:p>
    <w:p w:rsidR="5AFE7CDA" w:rsidP="0F7D394D" w:rsidRDefault="5AFE7CDA" w14:paraId="1BA8C9E0" w14:textId="063F8393">
      <w:pPr>
        <w:pStyle w:val="Normal"/>
        <w:bidi w:val="0"/>
        <w:spacing w:before="0" w:beforeAutospacing="off" w:after="160" w:afterAutospacing="off" w:line="259" w:lineRule="auto"/>
        <w:ind w:left="0" w:right="0"/>
        <w:jc w:val="left"/>
      </w:pPr>
      <w:r w:rsidR="5AFE7CDA">
        <w:rPr/>
        <w:t>When someone memorizes information, this is often referred to as ‘rote-learning’ or ‘learning by heart’. We can then say that they have acquired some knowledge. Another form</w:t>
      </w:r>
      <w:r w:rsidR="5E38E499">
        <w:rPr/>
        <w:t xml:space="preserve"> </w:t>
      </w:r>
      <w:r w:rsidR="3A5F288D">
        <w:rPr/>
        <w:t>of</w:t>
      </w:r>
      <w:r w:rsidR="5E38E499">
        <w:rPr/>
        <w:t xml:space="preserve"> knowledge is produced as a result of understanding information that has been given to </w:t>
      </w:r>
      <w:r w:rsidR="4BB640C9">
        <w:rPr/>
        <w:t>us and</w:t>
      </w:r>
      <w:r w:rsidR="5E38E499">
        <w:rPr/>
        <w:t xml:space="preserve"> using that information to gain knowledge of how to sol</w:t>
      </w:r>
      <w:r w:rsidR="641B48DB">
        <w:rPr/>
        <w:t>ve problems.</w:t>
      </w:r>
    </w:p>
    <w:p w:rsidR="0F7D394D" w:rsidP="0F7D394D" w:rsidRDefault="0F7D394D" w14:paraId="4B457C6A" w14:textId="21B57BFA">
      <w:pPr>
        <w:pStyle w:val="Normal"/>
        <w:bidi w:val="0"/>
        <w:spacing w:before="0" w:beforeAutospacing="off" w:after="160" w:afterAutospacing="off" w:line="259" w:lineRule="auto"/>
        <w:ind w:left="0" w:right="0"/>
        <w:jc w:val="left"/>
      </w:pPr>
    </w:p>
    <w:p w:rsidR="3B60B3AC" w:rsidP="0F7D394D" w:rsidRDefault="3B60B3AC" w14:paraId="0076DEF4" w14:textId="76FA9FB9">
      <w:pPr>
        <w:pStyle w:val="Normal"/>
        <w:bidi w:val="0"/>
        <w:spacing w:before="0" w:beforeAutospacing="off" w:after="160" w:afterAutospacing="off" w:line="259" w:lineRule="auto"/>
        <w:ind w:left="0" w:right="0"/>
        <w:jc w:val="left"/>
      </w:pPr>
      <w:r w:rsidR="3B60B3AC">
        <w:rPr/>
        <w:t>Knowledge can therefore be:</w:t>
      </w:r>
    </w:p>
    <w:p w:rsidR="3B60B3AC" w:rsidP="0F7D394D" w:rsidRDefault="3B60B3AC" w14:paraId="3CD00079" w14:textId="0962FBD6">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3B60B3AC">
        <w:rPr/>
        <w:t>Acquiring and remembering a set of facts</w:t>
      </w:r>
    </w:p>
    <w:p w:rsidR="3B60B3AC" w:rsidP="0F7D394D" w:rsidRDefault="3B60B3AC" w14:paraId="329B0C79" w14:textId="26C21AF3">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3B60B3AC">
        <w:rPr/>
        <w:t>Or the use of information to solve problems</w:t>
      </w:r>
    </w:p>
    <w:p w:rsidR="3B60B3AC" w:rsidP="0F7D394D" w:rsidRDefault="3B60B3AC" w14:paraId="52502031" w14:textId="4EA8F111">
      <w:pPr>
        <w:pStyle w:val="Normal"/>
        <w:bidi w:val="0"/>
        <w:spacing w:before="0" w:beforeAutospacing="off" w:after="160" w:afterAutospacing="off" w:line="259" w:lineRule="auto"/>
        <w:ind w:right="0"/>
        <w:jc w:val="left"/>
      </w:pPr>
      <w:r w:rsidR="3B60B3AC">
        <w:rPr/>
        <w:t>The first type is often called explicit knowledge. This is knowledge that can be easily passed on to othe</w:t>
      </w:r>
      <w:r w:rsidR="019CA79E">
        <w:rPr/>
        <w:t xml:space="preserve">rs. Most </w:t>
      </w:r>
      <w:r w:rsidR="0118757C">
        <w:rPr/>
        <w:t>forms</w:t>
      </w:r>
      <w:r w:rsidR="019CA79E">
        <w:rPr/>
        <w:t xml:space="preserve"> of explicit knowledge can be stored in certain media. The information contained in encyclopedias and textbooks are good examples of explicit knowledge</w:t>
      </w:r>
      <w:r w:rsidR="70E81752">
        <w:rPr/>
        <w:t>.</w:t>
      </w:r>
    </w:p>
    <w:p w:rsidR="2DA1976D" w:rsidP="0F7D394D" w:rsidRDefault="2DA1976D" w14:paraId="53C18446" w14:textId="49B39838">
      <w:pPr>
        <w:pStyle w:val="Normal"/>
        <w:bidi w:val="0"/>
        <w:spacing w:before="0" w:beforeAutospacing="off" w:after="160" w:afterAutospacing="off" w:line="259" w:lineRule="auto"/>
        <w:ind w:right="0"/>
        <w:jc w:val="left"/>
      </w:pPr>
      <w:r w:rsidR="2DA1976D">
        <w:rPr/>
        <w:t>The second type is called tacit knowledge. It is the kind of knowledge that is difficult to pass on to another pe</w:t>
      </w:r>
      <w:r w:rsidR="5D3EB96F">
        <w:rPr/>
        <w:t>rson just by writing it down.</w:t>
      </w:r>
    </w:p>
    <w:p w:rsidR="5D3EB96F" w:rsidP="0F7D394D" w:rsidRDefault="5D3EB96F" w14:paraId="444F1530" w14:textId="6E294385">
      <w:pPr>
        <w:pStyle w:val="Normal"/>
        <w:bidi w:val="0"/>
        <w:spacing w:before="0" w:beforeAutospacing="off" w:after="160" w:afterAutospacing="off" w:line="259" w:lineRule="auto"/>
        <w:ind w:right="0"/>
        <w:jc w:val="left"/>
      </w:pPr>
      <w:r w:rsidR="5D3EB96F">
        <w:rPr/>
        <w:t>For example, saying that Paris is the capital of France is explicit knowledge that can be written down, passed on, and understood by someone else.</w:t>
      </w:r>
    </w:p>
    <w:p w:rsidR="5D3EB96F" w:rsidP="0F7D394D" w:rsidRDefault="5D3EB96F" w14:paraId="3CC15CD6" w14:textId="4D21D78F">
      <w:pPr>
        <w:pStyle w:val="Normal"/>
        <w:bidi w:val="0"/>
        <w:spacing w:before="0" w:beforeAutospacing="off" w:after="160" w:afterAutospacing="off" w:line="259" w:lineRule="auto"/>
        <w:ind w:right="0"/>
        <w:jc w:val="left"/>
      </w:pPr>
      <w:r w:rsidR="5D3EB96F">
        <w:rPr/>
        <w:t xml:space="preserve">However, the ability to speak a foreign language, bake bread, </w:t>
      </w:r>
      <w:r w:rsidR="2E1D36A3">
        <w:rPr/>
        <w:t>program</w:t>
      </w:r>
      <w:r w:rsidR="5D3EB96F">
        <w:rPr/>
        <w:t xml:space="preserve"> a computer or use complicated machinery requires additional pieces of knowledge (such as that gained through experience</w:t>
      </w:r>
      <w:r w:rsidR="7716E7C8">
        <w:rPr/>
        <w:t xml:space="preserve">) that are not always knows </w:t>
      </w:r>
      <w:r w:rsidR="7716E7C8">
        <w:rPr/>
        <w:t>explicitly</w:t>
      </w:r>
      <w:r w:rsidR="7716E7C8">
        <w:rPr/>
        <w:t xml:space="preserve"> and are difficult to pass on to other users.</w:t>
      </w:r>
    </w:p>
    <w:p w:rsidR="0F7D394D" w:rsidP="0F7D394D" w:rsidRDefault="0F7D394D" w14:paraId="45B479CC" w14:textId="61F36C6C">
      <w:pPr>
        <w:pStyle w:val="Normal"/>
        <w:bidi w:val="0"/>
        <w:spacing w:before="0" w:beforeAutospacing="off" w:after="160" w:afterAutospacing="off" w:line="259" w:lineRule="auto"/>
        <w:ind w:right="0"/>
        <w:jc w:val="left"/>
      </w:pPr>
    </w:p>
    <w:p w:rsidR="750AC706" w:rsidP="0F7D394D" w:rsidRDefault="750AC706" w14:paraId="693D9BDC" w14:textId="194A27CB">
      <w:pPr>
        <w:pStyle w:val="Normal"/>
        <w:bidi w:val="0"/>
        <w:spacing w:before="0" w:beforeAutospacing="off" w:after="160" w:afterAutospacing="off" w:line="259" w:lineRule="auto"/>
        <w:ind w:right="0"/>
        <w:jc w:val="left"/>
        <w:rPr>
          <w:u w:val="single"/>
        </w:rPr>
      </w:pPr>
      <w:r w:rsidRPr="0F7D394D" w:rsidR="750AC706">
        <w:rPr>
          <w:u w:val="single"/>
        </w:rPr>
        <w:t>Assumptions:</w:t>
      </w:r>
    </w:p>
    <w:p w:rsidR="750AC706" w:rsidP="0F7D394D" w:rsidRDefault="750AC706" w14:paraId="2BC1D853" w14:textId="58D45164">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750AC706">
        <w:rPr/>
        <w:t>Loves Shopping</w:t>
      </w:r>
    </w:p>
    <w:p w:rsidR="750AC706" w:rsidP="0F7D394D" w:rsidRDefault="750AC706" w14:paraId="7DF877A3" w14:textId="4A04EAC1">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750AC706">
        <w:rPr/>
        <w:t>Is American</w:t>
      </w:r>
    </w:p>
    <w:p w:rsidR="750AC706" w:rsidP="0F7D394D" w:rsidRDefault="750AC706" w14:paraId="2BB5A95A" w14:textId="2F93D6EE">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750AC706">
        <w:rPr/>
        <w:t>No kids</w:t>
      </w:r>
    </w:p>
    <w:p w:rsidR="750AC706" w:rsidP="0F7D394D" w:rsidRDefault="750AC706" w14:paraId="73AFCFC7" w14:textId="6860601C">
      <w:pPr>
        <w:pStyle w:val="ListParagraph"/>
        <w:numPr>
          <w:ilvl w:val="0"/>
          <w:numId w:val="7"/>
        </w:numPr>
        <w:bidi w:val="0"/>
        <w:spacing w:before="0" w:beforeAutospacing="off" w:after="160" w:afterAutospacing="off" w:line="259" w:lineRule="auto"/>
        <w:ind w:right="0"/>
        <w:jc w:val="left"/>
        <w:rPr>
          <w:sz w:val="22"/>
          <w:szCs w:val="22"/>
        </w:rPr>
      </w:pPr>
      <w:r w:rsidR="750AC706">
        <w:rPr/>
        <w:t>Owes Money</w:t>
      </w:r>
    </w:p>
    <w:p w:rsidR="3DB75ADC" w:rsidP="0F7D394D" w:rsidRDefault="3DB75ADC" w14:paraId="0CF38535" w14:textId="2778FC86">
      <w:pPr>
        <w:pStyle w:val="Normal"/>
        <w:bidi w:val="0"/>
        <w:spacing w:before="0" w:beforeAutospacing="off" w:after="160" w:afterAutospacing="off" w:line="259" w:lineRule="auto"/>
        <w:ind w:right="0"/>
        <w:jc w:val="left"/>
      </w:pPr>
      <w:r w:rsidR="3DB75ADC">
        <w:drawing>
          <wp:inline wp14:editId="0D159464" wp14:anchorId="7538FD85">
            <wp:extent cx="5562600" cy="4357370"/>
            <wp:effectExtent l="0" t="0" r="0" b="0"/>
            <wp:docPr id="700762993" name="" title=""/>
            <wp:cNvGraphicFramePr>
              <a:graphicFrameLocks noChangeAspect="1"/>
            </wp:cNvGraphicFramePr>
            <a:graphic>
              <a:graphicData uri="http://schemas.openxmlformats.org/drawingml/2006/picture">
                <pic:pic>
                  <pic:nvPicPr>
                    <pic:cNvPr id="0" name=""/>
                    <pic:cNvPicPr/>
                  </pic:nvPicPr>
                  <pic:blipFill>
                    <a:blip r:embed="R90397b0fccfb44b5">
                      <a:extLst>
                        <a:ext xmlns:a="http://schemas.openxmlformats.org/drawingml/2006/main" uri="{28A0092B-C50C-407E-A947-70E740481C1C}">
                          <a14:useLocalDpi val="0"/>
                        </a:ext>
                      </a:extLst>
                    </a:blip>
                    <a:stretch>
                      <a:fillRect/>
                    </a:stretch>
                  </pic:blipFill>
                  <pic:spPr>
                    <a:xfrm>
                      <a:off x="0" y="0"/>
                      <a:ext cx="5562600" cy="4357370"/>
                    </a:xfrm>
                    <a:prstGeom prst="rect">
                      <a:avLst/>
                    </a:prstGeom>
                  </pic:spPr>
                </pic:pic>
              </a:graphicData>
            </a:graphic>
          </wp:inline>
        </w:drawing>
      </w:r>
    </w:p>
    <w:p w:rsidR="0F7D394D" w:rsidP="0F7D394D" w:rsidRDefault="0F7D394D" w14:paraId="65591006" w14:textId="11C9767D">
      <w:pPr>
        <w:pStyle w:val="Normal"/>
        <w:bidi w:val="0"/>
        <w:spacing w:before="0" w:beforeAutospacing="off" w:after="160" w:afterAutospacing="off" w:line="259" w:lineRule="auto"/>
        <w:ind w:right="0"/>
        <w:jc w:val="left"/>
      </w:pPr>
    </w:p>
    <w:p w:rsidR="64B6152F" w:rsidP="0F7D394D" w:rsidRDefault="64B6152F" w14:paraId="06BED72E" w14:textId="194A27CB">
      <w:pPr>
        <w:pStyle w:val="Normal"/>
        <w:bidi w:val="0"/>
        <w:spacing w:before="0" w:beforeAutospacing="off" w:after="160" w:afterAutospacing="off" w:line="259" w:lineRule="auto"/>
        <w:ind w:right="0"/>
        <w:jc w:val="left"/>
        <w:rPr>
          <w:u w:val="single"/>
        </w:rPr>
      </w:pPr>
      <w:r w:rsidRPr="0F7D394D" w:rsidR="64B6152F">
        <w:rPr>
          <w:u w:val="single"/>
        </w:rPr>
        <w:t>Assumptions:</w:t>
      </w:r>
    </w:p>
    <w:p w:rsidR="779B76D4" w:rsidP="0F7D394D" w:rsidRDefault="779B76D4" w14:paraId="4DBCABCE" w14:textId="71E93B5E">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779B76D4">
        <w:rPr/>
        <w:t>Makes more money</w:t>
      </w:r>
    </w:p>
    <w:p w:rsidR="779B76D4" w:rsidP="0F7D394D" w:rsidRDefault="779B76D4" w14:paraId="4212E3BE" w14:textId="3D6340B6">
      <w:pPr>
        <w:pStyle w:val="ListParagraph"/>
        <w:numPr>
          <w:ilvl w:val="0"/>
          <w:numId w:val="8"/>
        </w:numPr>
        <w:bidi w:val="0"/>
        <w:spacing w:before="0" w:beforeAutospacing="off" w:after="160" w:afterAutospacing="off" w:line="259" w:lineRule="auto"/>
        <w:ind w:right="0"/>
        <w:jc w:val="left"/>
        <w:rPr>
          <w:sz w:val="22"/>
          <w:szCs w:val="22"/>
        </w:rPr>
      </w:pPr>
      <w:r w:rsidR="779B76D4">
        <w:rPr/>
        <w:t xml:space="preserve">Lives more </w:t>
      </w:r>
      <w:r w:rsidR="779B76D4">
        <w:rPr/>
        <w:t>leisurely</w:t>
      </w:r>
    </w:p>
    <w:p w:rsidR="4DDF5686" w:rsidP="0F7D394D" w:rsidRDefault="4DDF5686" w14:paraId="755DF8E3" w14:textId="786EE3D1">
      <w:pPr>
        <w:pStyle w:val="ListParagraph"/>
        <w:numPr>
          <w:ilvl w:val="0"/>
          <w:numId w:val="8"/>
        </w:numPr>
        <w:bidi w:val="0"/>
        <w:spacing w:before="0" w:beforeAutospacing="off" w:after="160" w:afterAutospacing="off" w:line="259" w:lineRule="auto"/>
        <w:ind w:right="0"/>
        <w:jc w:val="left"/>
        <w:rPr>
          <w:sz w:val="22"/>
          <w:szCs w:val="22"/>
        </w:rPr>
      </w:pPr>
      <w:r w:rsidR="4DDF5686">
        <w:rPr/>
        <w:t>Has more savings</w:t>
      </w:r>
    </w:p>
    <w:p w:rsidR="10BB9AB3" w:rsidP="0F7D394D" w:rsidRDefault="10BB9AB3" w14:paraId="1AFECE13" w14:textId="213BE96C">
      <w:pPr>
        <w:pStyle w:val="Normal"/>
        <w:bidi w:val="0"/>
        <w:spacing w:before="0" w:beforeAutospacing="off" w:after="160" w:afterAutospacing="off" w:line="259" w:lineRule="auto"/>
        <w:ind w:right="0"/>
        <w:jc w:val="left"/>
      </w:pPr>
      <w:r w:rsidR="10BB9AB3">
        <w:drawing>
          <wp:inline wp14:editId="727A24C2" wp14:anchorId="735BAE28">
            <wp:extent cx="5576788" cy="3915370"/>
            <wp:effectExtent l="0" t="0" r="0" b="0"/>
            <wp:docPr id="363695773" name="" title=""/>
            <wp:cNvGraphicFramePr>
              <a:graphicFrameLocks noChangeAspect="1"/>
            </wp:cNvGraphicFramePr>
            <a:graphic>
              <a:graphicData uri="http://schemas.openxmlformats.org/drawingml/2006/picture">
                <pic:pic>
                  <pic:nvPicPr>
                    <pic:cNvPr id="0" name=""/>
                    <pic:cNvPicPr/>
                  </pic:nvPicPr>
                  <pic:blipFill>
                    <a:blip r:embed="Ra425bf7947b34e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76788" cy="3915370"/>
                    </a:xfrm>
                    <a:prstGeom prst="rect">
                      <a:avLst/>
                    </a:prstGeom>
                  </pic:spPr>
                </pic:pic>
              </a:graphicData>
            </a:graphic>
          </wp:inline>
        </w:drawing>
      </w:r>
    </w:p>
    <w:p w:rsidR="727A24C2" w:rsidP="727A24C2" w:rsidRDefault="727A24C2" w14:paraId="19A70CF1" w14:textId="6F0D7A3A">
      <w:pPr>
        <w:pStyle w:val="Normal"/>
        <w:bidi w:val="0"/>
        <w:spacing w:before="0" w:beforeAutospacing="off" w:after="160" w:afterAutospacing="off" w:line="259" w:lineRule="auto"/>
        <w:ind w:right="0"/>
        <w:jc w:val="left"/>
      </w:pPr>
    </w:p>
    <w:p w:rsidR="050D722A" w:rsidP="727A24C2" w:rsidRDefault="050D722A" w14:paraId="2E174DD6" w14:textId="35475D40">
      <w:pPr>
        <w:pStyle w:val="Normal"/>
        <w:bidi w:val="0"/>
        <w:spacing w:before="0" w:beforeAutospacing="off" w:after="160" w:afterAutospacing="off" w:line="259" w:lineRule="auto"/>
        <w:ind w:right="0"/>
        <w:jc w:val="left"/>
      </w:pPr>
      <w:r w:rsidR="050D722A">
        <w:drawing>
          <wp:inline wp14:editId="494EB67F" wp14:anchorId="27A26AAA">
            <wp:extent cx="5953125" cy="2852539"/>
            <wp:effectExtent l="0" t="0" r="0" b="0"/>
            <wp:docPr id="1121656414" name="" title=""/>
            <wp:cNvGraphicFramePr>
              <a:graphicFrameLocks noChangeAspect="1"/>
            </wp:cNvGraphicFramePr>
            <a:graphic>
              <a:graphicData uri="http://schemas.openxmlformats.org/drawingml/2006/picture">
                <pic:pic>
                  <pic:nvPicPr>
                    <pic:cNvPr id="0" name=""/>
                    <pic:cNvPicPr/>
                  </pic:nvPicPr>
                  <pic:blipFill>
                    <a:blip r:embed="Ra5138a9bae694132">
                      <a:extLst>
                        <a:ext xmlns:a="http://schemas.openxmlformats.org/drawingml/2006/main" uri="{28A0092B-C50C-407E-A947-70E740481C1C}">
                          <a14:useLocalDpi val="0"/>
                        </a:ext>
                      </a:extLst>
                    </a:blip>
                    <a:stretch>
                      <a:fillRect/>
                    </a:stretch>
                  </pic:blipFill>
                  <pic:spPr>
                    <a:xfrm>
                      <a:off x="0" y="0"/>
                      <a:ext cx="5953125" cy="2852539"/>
                    </a:xfrm>
                    <a:prstGeom prst="rect">
                      <a:avLst/>
                    </a:prstGeom>
                  </pic:spPr>
                </pic:pic>
              </a:graphicData>
            </a:graphic>
          </wp:inline>
        </w:drawing>
      </w:r>
    </w:p>
    <w:p w:rsidR="727A24C2" w:rsidP="727A24C2" w:rsidRDefault="727A24C2" w14:paraId="4F1B341D" w14:textId="04750DEB">
      <w:pPr>
        <w:pStyle w:val="Normal"/>
        <w:bidi w:val="0"/>
        <w:spacing w:before="0" w:beforeAutospacing="off" w:after="160" w:afterAutospacing="off" w:line="259" w:lineRule="auto"/>
        <w:ind w:right="0"/>
        <w:jc w:val="left"/>
      </w:pPr>
    </w:p>
    <w:p w:rsidR="727A24C2" w:rsidP="727A24C2" w:rsidRDefault="727A24C2" w14:paraId="4903FE49" w14:textId="4FF1A11C">
      <w:pPr>
        <w:pStyle w:val="Normal"/>
        <w:bidi w:val="0"/>
        <w:spacing w:before="0" w:beforeAutospacing="off" w:after="160" w:afterAutospacing="off" w:line="259" w:lineRule="auto"/>
        <w:ind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j1g2LD5" int2:invalidationBookmarkName="" int2:hashCode="SA9Xsf+Sele/fx" int2:id="U7sugFMU">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9CFB5C"/>
    <w:rsid w:val="00569633"/>
    <w:rsid w:val="0118757C"/>
    <w:rsid w:val="019CA79E"/>
    <w:rsid w:val="03471DC2"/>
    <w:rsid w:val="03EF2B30"/>
    <w:rsid w:val="050D722A"/>
    <w:rsid w:val="05C12021"/>
    <w:rsid w:val="07533A70"/>
    <w:rsid w:val="0B9E5CF3"/>
    <w:rsid w:val="0C228F15"/>
    <w:rsid w:val="0CDCC531"/>
    <w:rsid w:val="0CF5ED8E"/>
    <w:rsid w:val="0D9FE073"/>
    <w:rsid w:val="0F7D394D"/>
    <w:rsid w:val="102D8E50"/>
    <w:rsid w:val="10BB9AB3"/>
    <w:rsid w:val="10D59BBE"/>
    <w:rsid w:val="14E7D716"/>
    <w:rsid w:val="1C9CFB5C"/>
    <w:rsid w:val="1EB2E2E3"/>
    <w:rsid w:val="1F632DCF"/>
    <w:rsid w:val="202A89BD"/>
    <w:rsid w:val="2043B21A"/>
    <w:rsid w:val="23BA5937"/>
    <w:rsid w:val="24267E7B"/>
    <w:rsid w:val="24ECC009"/>
    <w:rsid w:val="263CDAE5"/>
    <w:rsid w:val="267E6D3D"/>
    <w:rsid w:val="28D45BBF"/>
    <w:rsid w:val="28D6F60D"/>
    <w:rsid w:val="291FBBB5"/>
    <w:rsid w:val="2B0792D9"/>
    <w:rsid w:val="2DA1976D"/>
    <w:rsid w:val="2E1D36A3"/>
    <w:rsid w:val="2F021FF7"/>
    <w:rsid w:val="2F439D43"/>
    <w:rsid w:val="2F7D4215"/>
    <w:rsid w:val="2F7F77BC"/>
    <w:rsid w:val="3212A278"/>
    <w:rsid w:val="32B4E2D7"/>
    <w:rsid w:val="345771CE"/>
    <w:rsid w:val="345AD665"/>
    <w:rsid w:val="35D42585"/>
    <w:rsid w:val="35EEB940"/>
    <w:rsid w:val="38C04F26"/>
    <w:rsid w:val="3A5F288D"/>
    <w:rsid w:val="3B60B3AC"/>
    <w:rsid w:val="3DB75ADC"/>
    <w:rsid w:val="3DF9CB25"/>
    <w:rsid w:val="3E8E6815"/>
    <w:rsid w:val="3EA9C619"/>
    <w:rsid w:val="3ED2A04E"/>
    <w:rsid w:val="40B238AE"/>
    <w:rsid w:val="4604DD0A"/>
    <w:rsid w:val="471E1C3B"/>
    <w:rsid w:val="47A89AF1"/>
    <w:rsid w:val="491D4898"/>
    <w:rsid w:val="4AC71356"/>
    <w:rsid w:val="4BB640C9"/>
    <w:rsid w:val="4DDF5686"/>
    <w:rsid w:val="5210EF70"/>
    <w:rsid w:val="52AF9A44"/>
    <w:rsid w:val="551C1898"/>
    <w:rsid w:val="5622EE5A"/>
    <w:rsid w:val="56F131B0"/>
    <w:rsid w:val="5989B7AD"/>
    <w:rsid w:val="59E9742D"/>
    <w:rsid w:val="5A3529B2"/>
    <w:rsid w:val="5AD70CFB"/>
    <w:rsid w:val="5AFE7CDA"/>
    <w:rsid w:val="5B7409B7"/>
    <w:rsid w:val="5D3EB96F"/>
    <w:rsid w:val="5D53A217"/>
    <w:rsid w:val="5E2E003F"/>
    <w:rsid w:val="5E38E499"/>
    <w:rsid w:val="5F06652E"/>
    <w:rsid w:val="608B42D9"/>
    <w:rsid w:val="641B48DB"/>
    <w:rsid w:val="64B6152F"/>
    <w:rsid w:val="6561097A"/>
    <w:rsid w:val="691C1F4F"/>
    <w:rsid w:val="6965F7D2"/>
    <w:rsid w:val="698DAF19"/>
    <w:rsid w:val="6A4AF36D"/>
    <w:rsid w:val="6C8F2B4B"/>
    <w:rsid w:val="7086D2E8"/>
    <w:rsid w:val="70E81752"/>
    <w:rsid w:val="72408CF7"/>
    <w:rsid w:val="727A24C2"/>
    <w:rsid w:val="74A22AB6"/>
    <w:rsid w:val="750AC706"/>
    <w:rsid w:val="75639CEF"/>
    <w:rsid w:val="7716E7C8"/>
    <w:rsid w:val="779B76D4"/>
    <w:rsid w:val="797A06C6"/>
    <w:rsid w:val="79B909C9"/>
    <w:rsid w:val="7BE9D129"/>
    <w:rsid w:val="7E7B9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FB5C"/>
  <w15:chartTrackingRefBased/>
  <w15:docId w15:val="{8EE2F32D-38D4-459E-8121-FFB413E2B8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c2c063d9d70495a" /><Relationship Type="http://schemas.openxmlformats.org/officeDocument/2006/relationships/image" Target="/media/image2.png" Id="R90397b0fccfb44b5" /><Relationship Type="http://schemas.microsoft.com/office/2020/10/relationships/intelligence" Target="intelligence2.xml" Id="R2f55d199ddf74fdc" /><Relationship Type="http://schemas.openxmlformats.org/officeDocument/2006/relationships/numbering" Target="numbering.xml" Id="R73790360f865491a" /><Relationship Type="http://schemas.openxmlformats.org/officeDocument/2006/relationships/image" Target="/media/image4.png" Id="Ra425bf7947b34e92" /><Relationship Type="http://schemas.openxmlformats.org/officeDocument/2006/relationships/image" Target="/media/image5.png" Id="Ra5138a9bae6941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2022-01-19T13:15:23.5291944Z</dcterms:created>
  <dcterms:modified xsi:type="dcterms:W3CDTF">2022-01-20T13:40:01.7629738Z</dcterms:modified>
  <dc:creator>Julian Lungu</dc:creator>
  <lastModifiedBy>Julian Lungu</lastModifiedBy>
</coreProperties>
</file>