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1A46526">
      <w:bookmarkStart w:name="_GoBack" w:id="0"/>
      <w:bookmarkEnd w:id="0"/>
      <w:r w:rsidR="131E6617">
        <w:rPr/>
        <w:t xml:space="preserve">Data and system redundancy – </w:t>
      </w:r>
      <w:r w:rsidR="131E6617">
        <w:rPr/>
        <w:t>Data redundancy ensures an organization can provide continued operations or services in the event something happens to its data.</w:t>
      </w:r>
    </w:p>
    <w:p w:rsidR="131E6617" w:rsidP="131E6617" w:rsidRDefault="131E6617" w14:paraId="55DB24D6" w14:textId="760436BE">
      <w:pPr>
        <w:pStyle w:val="Normal"/>
      </w:pPr>
      <w:r w:rsidR="131E6617">
        <w:rPr/>
        <w:t xml:space="preserve">Back-up systems – </w:t>
      </w:r>
      <w:r w:rsidR="131E6617">
        <w:rPr/>
        <w:t>it is</w:t>
      </w:r>
      <w:r w:rsidR="131E6617">
        <w:rPr/>
        <w:t xml:space="preserve"> a copy of computer data taken and stored elsewhere so that it may be used to restore the original after a data loss event.</w:t>
      </w:r>
    </w:p>
    <w:p w:rsidR="131E6617" w:rsidP="131E6617" w:rsidRDefault="131E6617" w14:paraId="0D0FD870" w14:textId="6202BF2C">
      <w:pPr>
        <w:pStyle w:val="Normal"/>
      </w:pPr>
      <w:r w:rsidR="131E6617">
        <w:rPr/>
        <w:t xml:space="preserve">Data backup and recovery – </w:t>
      </w:r>
      <w:r w:rsidR="131E6617">
        <w:rPr/>
        <w:t>Data backup</w:t>
      </w:r>
      <w:r w:rsidR="131E6617">
        <w:rPr/>
        <w:t xml:space="preserve"> and recovery is the process of backing up your data </w:t>
      </w:r>
      <w:r w:rsidR="131E6617">
        <w:rPr/>
        <w:t>in the event of</w:t>
      </w:r>
      <w:r w:rsidR="131E6617">
        <w:rPr/>
        <w:t xml:space="preserve"> a loss and setting up secure systems that allow you to recover your data as a result. Data backup requires the copying and archiving of computer data to make it accessible in case of data corruption or deletion.</w:t>
      </w:r>
    </w:p>
    <w:p w:rsidR="131E6617" w:rsidP="131E6617" w:rsidRDefault="131E6617" w14:paraId="6FE2F326" w14:textId="77D881E3">
      <w:pPr>
        <w:pStyle w:val="Normal"/>
      </w:pPr>
      <w:r w:rsidR="131E6617">
        <w:rPr/>
        <w:t xml:space="preserve">Device hardening – Hardening a device means making it more resilient against threat actors. In the cybersecurity world, that means making that device more secure and resilient to attacks. By hardening a device, you are making it more difficult </w:t>
      </w:r>
      <w:r w:rsidR="131E6617">
        <w:rPr/>
        <w:t>for hackers to break into</w:t>
      </w:r>
      <w:r w:rsidR="131E6617">
        <w:rPr/>
        <w:t>.</w:t>
      </w:r>
    </w:p>
    <w:p w:rsidR="131E6617" w:rsidP="131E6617" w:rsidRDefault="131E6617" w14:paraId="2634EFDD" w14:textId="2150DE34">
      <w:pPr>
        <w:pStyle w:val="Normal"/>
      </w:pPr>
    </w:p>
    <w:p w:rsidR="131E6617" w:rsidP="131E6617" w:rsidRDefault="131E6617" w14:paraId="1008FAFF" w14:textId="0A4C2535">
      <w:pPr>
        <w:pStyle w:val="Normal"/>
      </w:pPr>
    </w:p>
    <w:p w:rsidR="131E6617" w:rsidP="131E6617" w:rsidRDefault="131E6617" w14:paraId="1DADCBEF" w14:textId="603161FE">
      <w:pPr>
        <w:pStyle w:val="Normal"/>
      </w:pPr>
      <w:r w:rsidR="131E6617">
        <w:drawing>
          <wp:inline wp14:editId="1DD83D45" wp14:anchorId="4647FFCC">
            <wp:extent cx="4572000" cy="3238500"/>
            <wp:effectExtent l="0" t="0" r="0" b="0"/>
            <wp:docPr id="120731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a521e09a5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E6617" w:rsidP="131E6617" w:rsidRDefault="131E6617" w14:paraId="6797E297" w14:textId="3A9F7474">
      <w:pPr>
        <w:pStyle w:val="Normal"/>
      </w:pPr>
      <w:r w:rsidR="131E6617">
        <w:rPr/>
        <w:t>The following are the key points to remember for RAID level 0:</w:t>
      </w:r>
    </w:p>
    <w:p w:rsidR="131E6617" w:rsidP="131E6617" w:rsidRDefault="131E6617" w14:paraId="5E94F592" w14:textId="7E661BA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31E6617">
        <w:rPr/>
        <w:t>Minimum 2 disks.</w:t>
      </w:r>
    </w:p>
    <w:p w:rsidR="131E6617" w:rsidP="131E6617" w:rsidRDefault="131E6617" w14:paraId="089C4D69" w14:textId="6812DC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31E6617">
        <w:rPr/>
        <w:t>Excellent performance (as blocks are striped).</w:t>
      </w:r>
    </w:p>
    <w:p w:rsidR="131E6617" w:rsidP="131E6617" w:rsidRDefault="131E6617" w14:paraId="1D0750D3" w14:textId="6F9ED4B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31E6617">
        <w:rPr/>
        <w:t>No redundancy (no mirror, no parity).</w:t>
      </w:r>
    </w:p>
    <w:p w:rsidR="131E6617" w:rsidP="131E6617" w:rsidRDefault="131E6617" w14:paraId="70CB1916" w14:textId="34983AD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31E6617">
        <w:rPr/>
        <w:t>Don’t use this for any critical system.</w:t>
      </w:r>
    </w:p>
    <w:p w:rsidR="131E6617" w:rsidP="131E6617" w:rsidRDefault="131E6617" w14:paraId="5B89B5AC" w14:textId="758B76B4">
      <w:pPr>
        <w:pStyle w:val="Normal"/>
      </w:pPr>
    </w:p>
    <w:p w:rsidR="131E6617" w:rsidP="131E6617" w:rsidRDefault="131E6617" w14:paraId="5532AF90" w14:textId="03534371">
      <w:pPr>
        <w:pStyle w:val="Normal"/>
      </w:pPr>
    </w:p>
    <w:p w:rsidR="131E6617" w:rsidP="131E6617" w:rsidRDefault="131E6617" w14:paraId="055D8383" w14:textId="78276E0D">
      <w:pPr>
        <w:pStyle w:val="Normal"/>
      </w:pPr>
    </w:p>
    <w:p w:rsidR="131E6617" w:rsidP="131E6617" w:rsidRDefault="131E6617" w14:paraId="2E573C46" w14:textId="450121C3">
      <w:pPr>
        <w:pStyle w:val="Normal"/>
      </w:pPr>
      <w:r w:rsidR="131E6617">
        <w:drawing>
          <wp:inline wp14:editId="50000B00" wp14:anchorId="3F5444A2">
            <wp:extent cx="4572000" cy="3152775"/>
            <wp:effectExtent l="0" t="0" r="0" b="0"/>
            <wp:docPr id="1200967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a0a57309e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E6617" w:rsidP="131E6617" w:rsidRDefault="131E6617" w14:paraId="62C5D0E3" w14:textId="199BBEFB">
      <w:pPr>
        <w:pStyle w:val="Normal"/>
      </w:pPr>
      <w:proofErr w:type="gramStart"/>
      <w:r w:rsidR="131E6617">
        <w:rPr/>
        <w:t>Following</w:t>
      </w:r>
      <w:proofErr w:type="gramEnd"/>
      <w:r w:rsidR="131E6617">
        <w:rPr/>
        <w:t xml:space="preserve"> are the key points to remember for RAID level 1:</w:t>
      </w:r>
    </w:p>
    <w:p w:rsidR="131E6617" w:rsidP="131E6617" w:rsidRDefault="131E6617" w14:paraId="34E7A307" w14:textId="497865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1E6617">
        <w:rPr/>
        <w:t>Minimum 2 disks.</w:t>
      </w:r>
    </w:p>
    <w:p w:rsidR="131E6617" w:rsidP="131E6617" w:rsidRDefault="131E6617" w14:paraId="74533FDD" w14:textId="2FDAEE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1E6617">
        <w:rPr/>
        <w:t xml:space="preserve">Good performance </w:t>
      </w:r>
      <w:r w:rsidR="131E6617">
        <w:rPr/>
        <w:t>(no</w:t>
      </w:r>
      <w:r w:rsidR="131E6617">
        <w:rPr/>
        <w:t xml:space="preserve"> striping. no parity).</w:t>
      </w:r>
    </w:p>
    <w:p w:rsidR="131E6617" w:rsidP="131E6617" w:rsidRDefault="131E6617" w14:paraId="77EEE6D1" w14:textId="519EB1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1E6617">
        <w:rPr/>
        <w:t xml:space="preserve">Excellent redundancy </w:t>
      </w:r>
      <w:r w:rsidR="131E6617">
        <w:rPr/>
        <w:t>(as</w:t>
      </w:r>
      <w:r w:rsidR="131E6617">
        <w:rPr/>
        <w:t xml:space="preserve"> blocks are </w:t>
      </w:r>
      <w:r w:rsidR="131E6617">
        <w:rPr/>
        <w:t>mirrored)</w:t>
      </w:r>
      <w:r w:rsidR="131E6617">
        <w:rPr/>
        <w:t>.</w:t>
      </w:r>
    </w:p>
    <w:p w:rsidR="131E6617" w:rsidP="131E6617" w:rsidRDefault="131E6617" w14:paraId="623A676F" w14:textId="5156AD8E">
      <w:pPr>
        <w:pStyle w:val="Normal"/>
      </w:pPr>
    </w:p>
    <w:p w:rsidR="131E6617" w:rsidP="131E6617" w:rsidRDefault="131E6617" w14:paraId="70851EFD" w14:textId="1AC6732E">
      <w:pPr>
        <w:pStyle w:val="Normal"/>
      </w:pPr>
    </w:p>
    <w:p w:rsidR="131E6617" w:rsidP="131E6617" w:rsidRDefault="131E6617" w14:paraId="7062B6E3" w14:textId="19147A8F">
      <w:pPr>
        <w:pStyle w:val="Normal"/>
      </w:pPr>
    </w:p>
    <w:p w:rsidR="131E6617" w:rsidP="131E6617" w:rsidRDefault="131E6617" w14:paraId="53456566" w14:textId="01142CA1">
      <w:pPr>
        <w:pStyle w:val="Normal"/>
      </w:pPr>
      <w:r w:rsidR="131E6617">
        <w:drawing>
          <wp:inline wp14:editId="43C5FD93" wp14:anchorId="3D2C18E8">
            <wp:extent cx="4572000" cy="3190875"/>
            <wp:effectExtent l="0" t="0" r="0" b="0"/>
            <wp:docPr id="1093544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164010d36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E6617" w:rsidP="131E6617" w:rsidRDefault="131E6617" w14:paraId="3B788C7E" w14:textId="137F3A0D">
      <w:pPr>
        <w:pStyle w:val="Normal"/>
      </w:pPr>
      <w:proofErr w:type="gramStart"/>
      <w:r w:rsidR="131E6617">
        <w:rPr/>
        <w:t>Following</w:t>
      </w:r>
      <w:proofErr w:type="gramEnd"/>
      <w:r w:rsidR="131E6617">
        <w:rPr/>
        <w:t xml:space="preserve"> are the key points to remember for RAID level 5:</w:t>
      </w:r>
    </w:p>
    <w:p w:rsidR="131E6617" w:rsidP="131E6617" w:rsidRDefault="131E6617" w14:paraId="1D412369" w14:textId="022C265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31E6617">
        <w:rPr/>
        <w:t>Minimum 3 disks.</w:t>
      </w:r>
    </w:p>
    <w:p w:rsidR="131E6617" w:rsidP="131E6617" w:rsidRDefault="131E6617" w14:paraId="3C78D2A7" w14:textId="045DC52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31E6617">
        <w:rPr/>
        <w:t xml:space="preserve">Good performance </w:t>
      </w:r>
      <w:r w:rsidR="131E6617">
        <w:rPr/>
        <w:t>(as</w:t>
      </w:r>
      <w:r w:rsidR="131E6617">
        <w:rPr/>
        <w:t xml:space="preserve"> blocks are </w:t>
      </w:r>
      <w:r w:rsidR="131E6617">
        <w:rPr/>
        <w:t>striped)</w:t>
      </w:r>
      <w:r w:rsidR="131E6617">
        <w:rPr/>
        <w:t>.</w:t>
      </w:r>
    </w:p>
    <w:p w:rsidR="131E6617" w:rsidP="131E6617" w:rsidRDefault="131E6617" w14:paraId="70E4CACE" w14:textId="460C97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31E6617">
        <w:rPr/>
        <w:t xml:space="preserve">Good redundancy </w:t>
      </w:r>
      <w:r w:rsidR="131E6617">
        <w:rPr/>
        <w:t>(distributed</w:t>
      </w:r>
      <w:r w:rsidR="131E6617">
        <w:rPr/>
        <w:t xml:space="preserve"> </w:t>
      </w:r>
      <w:r w:rsidR="131E6617">
        <w:rPr/>
        <w:t>parity)</w:t>
      </w:r>
      <w:r w:rsidR="131E6617">
        <w:rPr/>
        <w:t>.</w:t>
      </w:r>
    </w:p>
    <w:p w:rsidR="131E6617" w:rsidP="131E6617" w:rsidRDefault="131E6617" w14:paraId="328D03D1" w14:textId="0B9CC11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31E6617">
        <w:rPr/>
        <w:t xml:space="preserve">The </w:t>
      </w:r>
      <w:r w:rsidR="131E6617">
        <w:rPr/>
        <w:t>most</w:t>
      </w:r>
      <w:r w:rsidR="131E6617">
        <w:rPr/>
        <w:t xml:space="preserve"> cost-effective option is providing both performance and redundancy. Use this for DB that is heavily read oriented. </w:t>
      </w:r>
      <w:r w:rsidR="131E6617">
        <w:rPr/>
        <w:t>Writing</w:t>
      </w:r>
      <w:r w:rsidR="131E6617">
        <w:rPr/>
        <w:t xml:space="preserve"> operations will be slow.</w:t>
      </w:r>
    </w:p>
    <w:p w:rsidR="131E6617" w:rsidP="131E6617" w:rsidRDefault="131E6617" w14:paraId="30A415A0" w14:textId="146C0ACB">
      <w:pPr>
        <w:pStyle w:val="Normal"/>
        <w:rPr>
          <w:sz w:val="22"/>
          <w:szCs w:val="22"/>
        </w:rPr>
      </w:pPr>
    </w:p>
    <w:p w:rsidR="131E6617" w:rsidP="131E6617" w:rsidRDefault="131E6617" w14:paraId="6974A586" w14:textId="0F6C72F0">
      <w:pPr>
        <w:pStyle w:val="Normal"/>
        <w:rPr>
          <w:sz w:val="22"/>
          <w:szCs w:val="22"/>
        </w:rPr>
      </w:pPr>
    </w:p>
    <w:p w:rsidR="131E6617" w:rsidP="131E6617" w:rsidRDefault="131E6617" w14:paraId="673EE676" w14:textId="2B63FC68">
      <w:pPr>
        <w:pStyle w:val="Normal"/>
      </w:pPr>
      <w:r w:rsidR="131E6617">
        <w:drawing>
          <wp:inline wp14:editId="0C257542" wp14:anchorId="02B36A34">
            <wp:extent cx="4572000" cy="2190750"/>
            <wp:effectExtent l="0" t="0" r="0" b="0"/>
            <wp:docPr id="601648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38100a865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E6617" w:rsidP="131E6617" w:rsidRDefault="131E6617" w14:paraId="1C9AB662" w14:textId="512ABB16">
      <w:pPr>
        <w:pStyle w:val="Normal"/>
      </w:pPr>
      <w:r w:rsidR="131E6617">
        <w:rPr/>
        <w:t>The following</w:t>
      </w:r>
      <w:r w:rsidR="131E6617">
        <w:rPr/>
        <w:t xml:space="preserve"> are the key points to remember for RAID level 10:</w:t>
      </w:r>
    </w:p>
    <w:p w:rsidR="131E6617" w:rsidP="131E6617" w:rsidRDefault="131E6617" w14:paraId="584298AC" w14:textId="5768F92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31E6617">
        <w:rPr/>
        <w:t>Minimum 4 disks.</w:t>
      </w:r>
    </w:p>
    <w:p w:rsidR="131E6617" w:rsidP="131E6617" w:rsidRDefault="131E6617" w14:paraId="034991EB" w14:textId="393EDBA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31E6617">
        <w:rPr/>
        <w:t>This is also called as “stripe of mirrors”</w:t>
      </w:r>
    </w:p>
    <w:p w:rsidR="131E6617" w:rsidP="131E6617" w:rsidRDefault="131E6617" w14:paraId="25810C28" w14:textId="5B1CE3C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31E6617">
        <w:rPr/>
        <w:t xml:space="preserve">Excellent redundancy </w:t>
      </w:r>
      <w:r w:rsidR="131E6617">
        <w:rPr/>
        <w:t>(as</w:t>
      </w:r>
      <w:r w:rsidR="131E6617">
        <w:rPr/>
        <w:t xml:space="preserve"> blocks are mirrored)</w:t>
      </w:r>
    </w:p>
    <w:p w:rsidR="131E6617" w:rsidP="131E6617" w:rsidRDefault="131E6617" w14:paraId="76096D35" w14:textId="1875F1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31E6617">
        <w:rPr/>
        <w:t xml:space="preserve">Excellent performance </w:t>
      </w:r>
      <w:r w:rsidR="131E6617">
        <w:rPr/>
        <w:t>(as</w:t>
      </w:r>
      <w:r w:rsidR="131E6617">
        <w:rPr/>
        <w:t xml:space="preserve"> blocks are </w:t>
      </w:r>
      <w:r w:rsidR="131E6617">
        <w:rPr/>
        <w:t>striped)</w:t>
      </w:r>
    </w:p>
    <w:p w:rsidR="131E6617" w:rsidP="131E6617" w:rsidRDefault="131E6617" w14:paraId="3BB0408C" w14:textId="14B9C6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31E6617">
        <w:rPr/>
        <w:t>If you can afford the dollar, this is the BEST option for any mission critical applications (especially databases).</w:t>
      </w:r>
    </w:p>
    <w:p w:rsidR="131E6617" w:rsidP="131E6617" w:rsidRDefault="131E6617" w14:paraId="4594B02C" w14:textId="1FC0980D">
      <w:pPr>
        <w:pStyle w:val="Normal"/>
      </w:pPr>
    </w:p>
    <w:p w:rsidR="131E6617" w:rsidP="131E6617" w:rsidRDefault="131E6617" w14:paraId="6F9AB90E" w14:textId="5869ABF6">
      <w:pPr>
        <w:pStyle w:val="Normal"/>
      </w:pPr>
    </w:p>
    <w:p w:rsidR="131E6617" w:rsidP="131E6617" w:rsidRDefault="131E6617" w14:paraId="0AF2D6DF" w14:textId="2A9BE2B8">
      <w:pPr>
        <w:pStyle w:val="Normal"/>
      </w:pPr>
    </w:p>
    <w:p w:rsidR="131E6617" w:rsidP="131E6617" w:rsidRDefault="131E6617" w14:paraId="661ACE56" w14:textId="48B4A32E">
      <w:pPr>
        <w:pStyle w:val="Normal"/>
      </w:pPr>
      <w:r w:rsidR="131E6617">
        <w:rPr/>
        <w:t>Network-attached storage (NAS) is a file-level (as opposed to block-level storage) computer data storage server connected to a computer network providing data access to a heterogeneous group of clients. NAS is specialized for serving files either by its hardware, software, or configuration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7E63E"/>
    <w:rsid w:val="02F20F48"/>
    <w:rsid w:val="0332B019"/>
    <w:rsid w:val="0332B019"/>
    <w:rsid w:val="05D87672"/>
    <w:rsid w:val="0B7E94A5"/>
    <w:rsid w:val="131E6617"/>
    <w:rsid w:val="15C7F5AE"/>
    <w:rsid w:val="1C07E63E"/>
    <w:rsid w:val="1FBF84AC"/>
    <w:rsid w:val="29AC8CD1"/>
    <w:rsid w:val="44FCDF3F"/>
    <w:rsid w:val="4596A633"/>
    <w:rsid w:val="55B4B783"/>
    <w:rsid w:val="55B4B783"/>
    <w:rsid w:val="704C5829"/>
    <w:rsid w:val="71E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E63E"/>
  <w15:chartTrackingRefBased/>
  <w15:docId w15:val="{3963B0BA-2108-4AAF-8757-4A6818CE1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9a521e09a54545" /><Relationship Type="http://schemas.openxmlformats.org/officeDocument/2006/relationships/image" Target="/media/image2.png" Id="R8b8a0a57309e44d2" /><Relationship Type="http://schemas.openxmlformats.org/officeDocument/2006/relationships/image" Target="/media/image3.png" Id="Ra84164010d36416d" /><Relationship Type="http://schemas.openxmlformats.org/officeDocument/2006/relationships/image" Target="/media/image4.png" Id="R64338100a865459b" /><Relationship Type="http://schemas.openxmlformats.org/officeDocument/2006/relationships/numbering" Target="numbering.xml" Id="Rd3511871edfa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2022-05-24T12:00:16.3655317Z</dcterms:created>
  <dcterms:modified xsi:type="dcterms:W3CDTF">2022-05-24T12:32:51.9030213Z</dcterms:modified>
  <dc:creator>Julian Lungu</dc:creator>
  <lastModifiedBy>Julian Lungu</lastModifiedBy>
</coreProperties>
</file>