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900BB2C" w:rsidP="39E40223" w:rsidRDefault="6900BB2C" w14:paraId="084365C6" w14:textId="279CABD8">
      <w:pPr>
        <w:rPr>
          <w:color w:val="FF0000"/>
        </w:rPr>
      </w:pPr>
      <w:r w:rsidR="090A2CB6">
        <w:rPr/>
        <w:t>1.</w:t>
      </w:r>
      <w:r w:rsidR="6900BB2C">
        <w:rPr/>
        <w:t xml:space="preserve">(a) </w:t>
      </w:r>
      <w:r w:rsidR="30BC8B3A">
        <w:rPr/>
        <w:t>A –switch</w:t>
      </w:r>
      <w:r w:rsidR="37419B1C">
        <w:rPr/>
        <w:t xml:space="preserve"> </w:t>
      </w:r>
      <w:r w:rsidRPr="39E40223" w:rsidR="37419B1C">
        <w:rPr>
          <w:color w:val="FF0000"/>
        </w:rPr>
        <w:t>Tick</w:t>
      </w:r>
    </w:p>
    <w:p w:rsidR="30BC8B3A" w:rsidP="31B080FE" w:rsidRDefault="30BC8B3A" w14:paraId="2C52EB0F" w14:textId="672FF08E">
      <w:r>
        <w:t>B – computer with monitor and keyboard</w:t>
      </w:r>
      <w:r w:rsidR="321D08BE">
        <w:t xml:space="preserve"> </w:t>
      </w:r>
      <w:r w:rsidRPr="31B080FE" w:rsidR="321D08BE">
        <w:rPr>
          <w:color w:val="FF0000"/>
        </w:rPr>
        <w:t>Client</w:t>
      </w:r>
    </w:p>
    <w:p w:rsidR="321D08BE" w:rsidP="31B080FE" w:rsidRDefault="321D08BE" w14:paraId="645F42E4" w14:textId="0C4AF473">
      <w:r w:rsidRPr="31B080FE">
        <w:rPr>
          <w:color w:val="FF0000"/>
        </w:rPr>
        <w:t xml:space="preserve"> 1/2</w:t>
      </w:r>
    </w:p>
    <w:p w:rsidR="31B080FE" w:rsidRDefault="31B080FE" w14:paraId="13BA05F4" w14:textId="36A21B8F"/>
    <w:p w:rsidR="000D7C8F" w:rsidRDefault="6900BB2C" w14:paraId="2C078E63" w14:textId="35EA7F0E">
      <w:r>
        <w:t xml:space="preserve">(b) </w:t>
      </w:r>
      <w:r w:rsidR="3CAF38D5">
        <w:t>Explain two benefits of a star network:</w:t>
      </w:r>
    </w:p>
    <w:p w:rsidR="67BBD218" w:rsidP="31B080FE" w:rsidRDefault="67BBD218" w14:paraId="2A712726" w14:textId="053A916D">
      <w:r>
        <w:t xml:space="preserve">If any one of the cables </w:t>
      </w:r>
      <w:r w:rsidR="3D7B7FA8">
        <w:t>breaks</w:t>
      </w:r>
      <w:r>
        <w:t xml:space="preserve"> towards a device, it only affects that one device, and the rest of them can still carry on working.</w:t>
      </w:r>
      <w:r w:rsidR="60C58106">
        <w:t xml:space="preserve"> </w:t>
      </w:r>
      <w:r w:rsidRPr="31B080FE" w:rsidR="60C58106">
        <w:rPr>
          <w:color w:val="FF0000"/>
        </w:rPr>
        <w:t>Tick. Tick</w:t>
      </w:r>
    </w:p>
    <w:p w:rsidR="1A94BE68" w:rsidP="31B080FE" w:rsidRDefault="1A94BE68" w14:paraId="4770641A" w14:textId="4420C606">
      <w:pPr>
        <w:rPr>
          <w:color w:val="FF0000"/>
        </w:rPr>
      </w:pPr>
      <w:r>
        <w:t>It is easy to manage each device as each of them has an individual node going to it</w:t>
      </w:r>
      <w:r w:rsidR="1230213E">
        <w:t>.</w:t>
      </w:r>
      <w:r w:rsidR="01730E6E">
        <w:t xml:space="preserve"> </w:t>
      </w:r>
      <w:r w:rsidRPr="31B080FE" w:rsidR="0A8FDA6F">
        <w:rPr>
          <w:color w:val="FF0000"/>
        </w:rPr>
        <w:t>Tick.</w:t>
      </w:r>
      <w:r w:rsidRPr="31B080FE" w:rsidR="01730E6E">
        <w:rPr>
          <w:color w:val="FF0000"/>
        </w:rPr>
        <w:t xml:space="preserve"> Collision </w:t>
      </w:r>
      <w:r w:rsidRPr="31B080FE" w:rsidR="422E3B1A">
        <w:rPr>
          <w:color w:val="FF0000"/>
        </w:rPr>
        <w:t>does</w:t>
      </w:r>
      <w:r w:rsidRPr="31B080FE" w:rsidR="01730E6E">
        <w:rPr>
          <w:color w:val="FF0000"/>
        </w:rPr>
        <w:t xml:space="preserve"> not </w:t>
      </w:r>
      <w:r w:rsidRPr="31B080FE" w:rsidR="6806223D">
        <w:rPr>
          <w:color w:val="FF0000"/>
        </w:rPr>
        <w:t>happen</w:t>
      </w:r>
      <w:r w:rsidRPr="31B080FE" w:rsidR="01730E6E">
        <w:rPr>
          <w:color w:val="FF0000"/>
        </w:rPr>
        <w:t xml:space="preserve"> (1) thereby avoiding the need to </w:t>
      </w:r>
      <w:r w:rsidRPr="31B080FE" w:rsidR="6EDC99AE">
        <w:rPr>
          <w:color w:val="FF0000"/>
        </w:rPr>
        <w:t>retransmit</w:t>
      </w:r>
      <w:r w:rsidRPr="31B080FE" w:rsidR="69E24D07">
        <w:rPr>
          <w:color w:val="FF0000"/>
        </w:rPr>
        <w:t xml:space="preserve"> packets</w:t>
      </w:r>
    </w:p>
    <w:p w:rsidR="01730E6E" w:rsidP="31B080FE" w:rsidRDefault="01730E6E" w14:paraId="0DD492FA" w14:textId="62B79FAF">
      <w:pPr>
        <w:rPr>
          <w:color w:val="FF0000"/>
        </w:rPr>
      </w:pPr>
      <w:r w:rsidRPr="31B080FE">
        <w:rPr>
          <w:color w:val="FF0000"/>
        </w:rPr>
        <w:t>3 /4</w:t>
      </w:r>
    </w:p>
    <w:p w:rsidR="31B080FE" w:rsidP="31B080FE" w:rsidRDefault="31B080FE" w14:paraId="29C69A5C" w14:textId="47903F51">
      <w:pPr>
        <w:rPr>
          <w:color w:val="FF0000"/>
        </w:rPr>
      </w:pPr>
    </w:p>
    <w:p w:rsidR="01730E6E" w:rsidP="1A29A891" w:rsidRDefault="6E30C1A1" w14:paraId="2B96336E" w14:textId="74739F78">
      <w:pPr>
        <w:rPr>
          <w:color w:val="FF0000"/>
        </w:rPr>
      </w:pPr>
      <w:r w:rsidRPr="39E40223" w:rsidR="6E30C1A1">
        <w:rPr>
          <w:color w:val="FF0000"/>
        </w:rPr>
        <w:t>Total: 4/6</w:t>
      </w:r>
    </w:p>
    <w:p w:rsidR="39E40223" w:rsidP="39E40223" w:rsidRDefault="39E40223" w14:paraId="10FEB278" w14:textId="755C89BA">
      <w:pPr>
        <w:pStyle w:val="Normal"/>
        <w:rPr>
          <w:color w:val="FF0000"/>
        </w:rPr>
      </w:pPr>
    </w:p>
    <w:p w:rsidR="39E40223" w:rsidP="39E40223" w:rsidRDefault="39E40223" w14:paraId="563583A3" w14:textId="42C2D53F">
      <w:pPr>
        <w:pStyle w:val="Normal"/>
        <w:rPr>
          <w:color w:val="FF0000"/>
        </w:rPr>
      </w:pPr>
    </w:p>
    <w:p w:rsidR="4B97D23D" w:rsidP="39E40223" w:rsidRDefault="4B97D23D" w14:paraId="6FF913CD" w14:textId="0245E444">
      <w:pPr>
        <w:pStyle w:val="Normal"/>
        <w:rPr>
          <w:i w:val="1"/>
          <w:iCs w:val="1"/>
          <w:color w:val="auto"/>
          <w:sz w:val="24"/>
          <w:szCs w:val="24"/>
        </w:rPr>
      </w:pPr>
      <w:r w:rsidRPr="39E40223" w:rsidR="4B97D23D">
        <w:rPr>
          <w:i w:val="1"/>
          <w:iCs w:val="1"/>
          <w:color w:val="auto"/>
          <w:sz w:val="24"/>
          <w:szCs w:val="24"/>
        </w:rPr>
        <w:t>2.(a)</w:t>
      </w:r>
      <w:r w:rsidRPr="39E40223" w:rsidR="3DD4620B">
        <w:rPr>
          <w:i w:val="1"/>
          <w:iCs w:val="1"/>
          <w:color w:val="auto"/>
          <w:sz w:val="24"/>
          <w:szCs w:val="24"/>
        </w:rPr>
        <w:t xml:space="preserve"> State two legal </w:t>
      </w:r>
      <w:r w:rsidRPr="39E40223" w:rsidR="34E19AC2">
        <w:rPr>
          <w:i w:val="1"/>
          <w:iCs w:val="1"/>
          <w:color w:val="auto"/>
          <w:sz w:val="24"/>
          <w:szCs w:val="24"/>
        </w:rPr>
        <w:t>obligations</w:t>
      </w:r>
      <w:r w:rsidRPr="39E40223" w:rsidR="3DD4620B">
        <w:rPr>
          <w:i w:val="1"/>
          <w:iCs w:val="1"/>
          <w:color w:val="auto"/>
          <w:sz w:val="24"/>
          <w:szCs w:val="24"/>
        </w:rPr>
        <w:t xml:space="preserve"> that a company must follow to </w:t>
      </w:r>
      <w:r w:rsidRPr="39E40223" w:rsidR="55A3561B">
        <w:rPr>
          <w:i w:val="1"/>
          <w:iCs w:val="1"/>
          <w:color w:val="auto"/>
          <w:sz w:val="24"/>
          <w:szCs w:val="24"/>
        </w:rPr>
        <w:t>protect their</w:t>
      </w:r>
      <w:r w:rsidRPr="39E40223" w:rsidR="3DD4620B">
        <w:rPr>
          <w:i w:val="1"/>
          <w:iCs w:val="1"/>
          <w:color w:val="auto"/>
          <w:sz w:val="24"/>
          <w:szCs w:val="24"/>
        </w:rPr>
        <w:t xml:space="preserve"> workers from health risks when working with computers</w:t>
      </w:r>
      <w:r w:rsidRPr="39E40223" w:rsidR="2999D402">
        <w:rPr>
          <w:i w:val="1"/>
          <w:iCs w:val="1"/>
          <w:color w:val="auto"/>
          <w:sz w:val="24"/>
          <w:szCs w:val="24"/>
        </w:rPr>
        <w:t>.</w:t>
      </w:r>
    </w:p>
    <w:p w:rsidR="2999D402" w:rsidP="39E40223" w:rsidRDefault="2999D402" w14:paraId="5892CE54" w14:textId="597AC355">
      <w:pPr>
        <w:pStyle w:val="Normal"/>
        <w:rPr>
          <w:color w:val="auto"/>
        </w:rPr>
      </w:pPr>
      <w:r w:rsidRPr="39E40223" w:rsidR="2999D402">
        <w:rPr>
          <w:color w:val="auto"/>
        </w:rPr>
        <w:t>Free eyesight check for the workers</w:t>
      </w:r>
      <w:r w:rsidRPr="39E40223" w:rsidR="3B361D97">
        <w:rPr>
          <w:color w:val="FF0000"/>
        </w:rPr>
        <w:t xml:space="preserve"> 1</w:t>
      </w:r>
    </w:p>
    <w:p w:rsidR="2999D402" w:rsidP="39E40223" w:rsidRDefault="2999D402" w14:paraId="03F8CE3B" w14:textId="7CE74EEE">
      <w:pPr>
        <w:pStyle w:val="Normal"/>
        <w:rPr>
          <w:color w:val="auto"/>
        </w:rPr>
      </w:pPr>
      <w:r w:rsidRPr="39E40223" w:rsidR="2999D402">
        <w:rPr>
          <w:color w:val="auto"/>
        </w:rPr>
        <w:t>Have the workstation examined for risks and give the worker anything that he requires</w:t>
      </w:r>
      <w:r w:rsidRPr="39E40223" w:rsidR="65533DDD">
        <w:rPr>
          <w:color w:val="FF0000"/>
        </w:rPr>
        <w:t xml:space="preserve"> 1</w:t>
      </w:r>
    </w:p>
    <w:p w:rsidR="39E40223" w:rsidP="39E40223" w:rsidRDefault="39E40223" w14:paraId="54FBA5DA" w14:textId="687E1C18">
      <w:pPr>
        <w:pStyle w:val="Normal"/>
        <w:rPr>
          <w:color w:val="auto"/>
        </w:rPr>
      </w:pPr>
    </w:p>
    <w:p w:rsidR="322B6525" w:rsidP="39E40223" w:rsidRDefault="322B6525" w14:paraId="48432559" w14:textId="52738FF4">
      <w:pPr>
        <w:pStyle w:val="Normal"/>
        <w:rPr>
          <w:i w:val="1"/>
          <w:iCs w:val="1"/>
          <w:color w:val="auto"/>
          <w:sz w:val="24"/>
          <w:szCs w:val="24"/>
        </w:rPr>
      </w:pPr>
      <w:r w:rsidRPr="39E40223" w:rsidR="322B6525">
        <w:rPr>
          <w:i w:val="1"/>
          <w:iCs w:val="1"/>
          <w:color w:val="auto"/>
          <w:sz w:val="24"/>
          <w:szCs w:val="24"/>
        </w:rPr>
        <w:t>(b) Companies must abide by the Equalities Act. The act clearly states the protected characteristics against which it is illegal to discriminate.</w:t>
      </w:r>
    </w:p>
    <w:p w:rsidR="322B6525" w:rsidP="39E40223" w:rsidRDefault="322B6525" w14:paraId="0CCE1089" w14:textId="37539737">
      <w:pPr>
        <w:pStyle w:val="Normal"/>
        <w:rPr>
          <w:i w:val="1"/>
          <w:iCs w:val="1"/>
          <w:color w:val="auto"/>
          <w:sz w:val="24"/>
          <w:szCs w:val="24"/>
        </w:rPr>
      </w:pPr>
      <w:r w:rsidRPr="39E40223" w:rsidR="322B6525">
        <w:rPr>
          <w:i w:val="1"/>
          <w:iCs w:val="1"/>
          <w:color w:val="auto"/>
          <w:sz w:val="24"/>
          <w:szCs w:val="24"/>
        </w:rPr>
        <w:t>Explain two ways in which it is illegal for employers to discriminate against people with protected characteristics.</w:t>
      </w:r>
    </w:p>
    <w:p w:rsidR="2D0C4A72" w:rsidP="39E40223" w:rsidRDefault="2D0C4A72" w14:paraId="2540145B" w14:textId="231C5BF4">
      <w:pPr>
        <w:pStyle w:val="Normal"/>
        <w:rPr>
          <w:color w:val="auto"/>
        </w:rPr>
      </w:pPr>
      <w:r w:rsidRPr="39E40223" w:rsidR="2D0C4A72">
        <w:rPr>
          <w:color w:val="auto"/>
        </w:rPr>
        <w:t>One way it is illegal to discriminate against people with a protected characteristic is if a manager fires a woman that is pregnant or stops paying her</w:t>
      </w:r>
      <w:r w:rsidRPr="39E40223" w:rsidR="2D0C4A72">
        <w:rPr>
          <w:color w:val="auto"/>
        </w:rPr>
        <w:t xml:space="preserve"> because she isn’t working.</w:t>
      </w:r>
      <w:r w:rsidRPr="39E40223" w:rsidR="7D86A822">
        <w:rPr>
          <w:color w:val="auto"/>
        </w:rPr>
        <w:t xml:space="preserve"> </w:t>
      </w:r>
      <w:r w:rsidRPr="39E40223" w:rsidR="7D86A822">
        <w:rPr>
          <w:color w:val="FF0000"/>
        </w:rPr>
        <w:t>2</w:t>
      </w:r>
    </w:p>
    <w:p w:rsidR="6B6AE7D8" w:rsidP="39E40223" w:rsidRDefault="6B6AE7D8" w14:paraId="64EA1703" w14:textId="0E10CB2B">
      <w:pPr>
        <w:pStyle w:val="Normal"/>
        <w:rPr>
          <w:color w:val="auto"/>
        </w:rPr>
      </w:pPr>
      <w:r w:rsidRPr="39E40223" w:rsidR="6B6AE7D8">
        <w:rPr>
          <w:color w:val="auto"/>
        </w:rPr>
        <w:t>Another way is if an employer refuses to hire someone based on their sexuality just because he doesn’t like that.</w:t>
      </w:r>
      <w:r w:rsidRPr="39E40223" w:rsidR="2DAFF848">
        <w:rPr>
          <w:color w:val="FF0000"/>
        </w:rPr>
        <w:t>1</w:t>
      </w:r>
    </w:p>
    <w:p w:rsidR="39E40223" w:rsidP="39E40223" w:rsidRDefault="39E40223" w14:paraId="4619D1E9" w14:textId="6268529C">
      <w:pPr>
        <w:pStyle w:val="Normal"/>
        <w:rPr>
          <w:color w:val="auto"/>
        </w:rPr>
      </w:pPr>
    </w:p>
    <w:p w:rsidR="2DAFF848" w:rsidP="39E40223" w:rsidRDefault="2DAFF848" w14:paraId="57A98D10" w14:textId="7ECE3CC6">
      <w:pPr>
        <w:pStyle w:val="Normal"/>
        <w:rPr>
          <w:color w:val="FF0000"/>
        </w:rPr>
      </w:pPr>
      <w:r w:rsidRPr="39E40223" w:rsidR="2DAFF848">
        <w:rPr>
          <w:color w:val="FF0000"/>
        </w:rPr>
        <w:t>3/4</w:t>
      </w:r>
    </w:p>
    <w:p w:rsidR="39E40223" w:rsidP="39E40223" w:rsidRDefault="39E40223" w14:paraId="69316B55" w14:textId="1D09121B">
      <w:pPr>
        <w:pStyle w:val="Normal"/>
        <w:rPr>
          <w:color w:val="auto"/>
        </w:rPr>
      </w:pPr>
    </w:p>
    <w:sectPr w:rsidR="01730E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37D1C"/>
    <w:rsid w:val="000916CB"/>
    <w:rsid w:val="000B4461"/>
    <w:rsid w:val="000D4D2B"/>
    <w:rsid w:val="000D7C8F"/>
    <w:rsid w:val="004E30D8"/>
    <w:rsid w:val="00594D24"/>
    <w:rsid w:val="00AE78C7"/>
    <w:rsid w:val="00E110E3"/>
    <w:rsid w:val="00FA5437"/>
    <w:rsid w:val="01730E6E"/>
    <w:rsid w:val="090A2CB6"/>
    <w:rsid w:val="0A8FDA6F"/>
    <w:rsid w:val="0DDD9DD9"/>
    <w:rsid w:val="0F796E3A"/>
    <w:rsid w:val="0FAF8737"/>
    <w:rsid w:val="1230213E"/>
    <w:rsid w:val="15E8AFBE"/>
    <w:rsid w:val="19205080"/>
    <w:rsid w:val="197A18B3"/>
    <w:rsid w:val="1A29A891"/>
    <w:rsid w:val="1A94BE68"/>
    <w:rsid w:val="1E5ACEEC"/>
    <w:rsid w:val="1FF69F4D"/>
    <w:rsid w:val="2999D402"/>
    <w:rsid w:val="2D0C4A72"/>
    <w:rsid w:val="2DAFF848"/>
    <w:rsid w:val="30BC8B3A"/>
    <w:rsid w:val="31B080FE"/>
    <w:rsid w:val="321D08BE"/>
    <w:rsid w:val="322B6525"/>
    <w:rsid w:val="32585B9B"/>
    <w:rsid w:val="3308568F"/>
    <w:rsid w:val="34A426F0"/>
    <w:rsid w:val="34E19AC2"/>
    <w:rsid w:val="3652E259"/>
    <w:rsid w:val="37419B1C"/>
    <w:rsid w:val="3797D05F"/>
    <w:rsid w:val="388BC2A6"/>
    <w:rsid w:val="397F253C"/>
    <w:rsid w:val="39E40223"/>
    <w:rsid w:val="3B361D97"/>
    <w:rsid w:val="3CAF38D5"/>
    <w:rsid w:val="3D7B7FA8"/>
    <w:rsid w:val="3DD4620B"/>
    <w:rsid w:val="3E437D1C"/>
    <w:rsid w:val="422E3B1A"/>
    <w:rsid w:val="46447FE7"/>
    <w:rsid w:val="4A2C1B9D"/>
    <w:rsid w:val="4B97D23D"/>
    <w:rsid w:val="501CD798"/>
    <w:rsid w:val="511B92C7"/>
    <w:rsid w:val="52B76328"/>
    <w:rsid w:val="55A3561B"/>
    <w:rsid w:val="565B040E"/>
    <w:rsid w:val="56836DFC"/>
    <w:rsid w:val="5E6DA31C"/>
    <w:rsid w:val="60C58106"/>
    <w:rsid w:val="65533DDD"/>
    <w:rsid w:val="67BBD218"/>
    <w:rsid w:val="6806223D"/>
    <w:rsid w:val="6900BB2C"/>
    <w:rsid w:val="69E24D07"/>
    <w:rsid w:val="6B6AE7D8"/>
    <w:rsid w:val="6E30C1A1"/>
    <w:rsid w:val="6EDC99AE"/>
    <w:rsid w:val="71AA2CD1"/>
    <w:rsid w:val="744A0D82"/>
    <w:rsid w:val="77504B04"/>
    <w:rsid w:val="77E04964"/>
    <w:rsid w:val="7D6D151E"/>
    <w:rsid w:val="7D86A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7D1C"/>
  <w15:chartTrackingRefBased/>
  <w15:docId w15:val="{D9931C68-95ED-4043-AB01-F18C9F5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 Lungu</dc:creator>
  <keywords/>
  <dc:description/>
  <lastModifiedBy>Julian Lungu</lastModifiedBy>
  <revision>9</revision>
  <dcterms:created xsi:type="dcterms:W3CDTF">2022-01-20T19:32:00.0000000Z</dcterms:created>
  <dcterms:modified xsi:type="dcterms:W3CDTF">2022-01-27T11:53:18.0301692Z</dcterms:modified>
</coreProperties>
</file>