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37DDF41" w:rsidP="337DDF41" w:rsidRDefault="337DDF41" w14:paraId="448F0EBC" w14:textId="55EA8959">
      <w:pPr>
        <w:jc w:val="center"/>
        <w:rPr>
          <w:rFonts w:ascii="Georgia Pro" w:hAnsi="Georgia Pro" w:eastAsia="Georgia Pro" w:cs="Georgia Pro"/>
          <w:b w:val="1"/>
          <w:bCs w:val="1"/>
          <w:sz w:val="32"/>
          <w:szCs w:val="32"/>
          <w:u w:val="single"/>
        </w:rPr>
      </w:pPr>
      <w:r w:rsidRPr="337DDF41" w:rsidR="337DDF41">
        <w:rPr>
          <w:rFonts w:ascii="Georgia Pro" w:hAnsi="Georgia Pro" w:eastAsia="Georgia Pro" w:cs="Georgia Pro"/>
          <w:b w:val="1"/>
          <w:bCs w:val="1"/>
          <w:sz w:val="32"/>
          <w:szCs w:val="32"/>
          <w:u w:val="single"/>
        </w:rPr>
        <w:t>NHS RATIONALE</w:t>
      </w:r>
    </w:p>
    <w:p w:rsidR="337DDF41" w:rsidP="337DDF41" w:rsidRDefault="337DDF41" w14:paraId="4BCFF8F4" w14:textId="7FE7F97D">
      <w:pPr>
        <w:rPr>
          <w:rFonts w:ascii="Georgia Pro" w:hAnsi="Georgia Pro" w:eastAsia="Georgia Pro" w:cs="Georgia Pro"/>
        </w:rPr>
      </w:pPr>
    </w:p>
    <w:p xmlns:wp14="http://schemas.microsoft.com/office/word/2010/wordml" w:rsidP="337DDF41" w14:paraId="2C078E63" wp14:textId="72497BDA">
      <w:pPr>
        <w:rPr>
          <w:rFonts w:ascii="Georgia Pro" w:hAnsi="Georgia Pro" w:eastAsia="Georgia Pro" w:cs="Georgia Pro"/>
          <w:sz w:val="24"/>
          <w:szCs w:val="24"/>
        </w:rPr>
      </w:pPr>
      <w:r w:rsidRPr="79C88D8C" w:rsidR="6B3B08D0">
        <w:rPr>
          <w:rFonts w:ascii="Georgia Pro" w:hAnsi="Georgia Pro" w:eastAsia="Georgia Pro" w:cs="Georgia Pro"/>
          <w:sz w:val="24"/>
          <w:szCs w:val="24"/>
        </w:rPr>
        <w:t xml:space="preserve">The </w:t>
      </w:r>
      <w:r w:rsidRPr="79C88D8C" w:rsidR="6B3B08D0">
        <w:rPr>
          <w:rFonts w:ascii="Georgia Pro" w:hAnsi="Georgia Pro" w:eastAsia="Georgia Pro" w:cs="Georgia Pro"/>
          <w:sz w:val="24"/>
          <w:szCs w:val="24"/>
        </w:rPr>
        <w:t>current problems people</w:t>
      </w:r>
      <w:r w:rsidRPr="79C88D8C" w:rsidR="6B3B08D0">
        <w:rPr>
          <w:rFonts w:ascii="Georgia Pro" w:hAnsi="Georgia Pro" w:eastAsia="Georgia Pro" w:cs="Georgia Pro"/>
          <w:sz w:val="24"/>
          <w:szCs w:val="24"/>
        </w:rPr>
        <w:t xml:space="preserve"> are facing are the waiting times for the GP, and the time that everyone wastes waiting to cancel or book an appointment.</w:t>
      </w:r>
    </w:p>
    <w:p w:rsidR="6B3B08D0" w:rsidP="337DDF41" w:rsidRDefault="6B3B08D0" w14:paraId="7812B4A9" w14:textId="0DA1F850">
      <w:pPr>
        <w:pStyle w:val="Normal"/>
        <w:rPr>
          <w:rFonts w:ascii="Georgia Pro" w:hAnsi="Georgia Pro" w:eastAsia="Georgia Pro" w:cs="Georgia Pro"/>
          <w:sz w:val="24"/>
          <w:szCs w:val="24"/>
        </w:rPr>
      </w:pPr>
      <w:r w:rsidRPr="337DDF41" w:rsidR="6B3B08D0">
        <w:rPr>
          <w:rFonts w:ascii="Georgia Pro" w:hAnsi="Georgia Pro" w:eastAsia="Georgia Pro" w:cs="Georgia Pro"/>
          <w:sz w:val="24"/>
          <w:szCs w:val="24"/>
        </w:rPr>
        <w:t xml:space="preserve">Working on a new app that will allow everything to be stored together to allow for easier access and allowing for all GPs to access all patients from anywhere without having to go through trouble and waste other people’s </w:t>
      </w:r>
      <w:r w:rsidRPr="337DDF41" w:rsidR="6B3B08D0">
        <w:rPr>
          <w:rFonts w:ascii="Georgia Pro" w:hAnsi="Georgia Pro" w:eastAsia="Georgia Pro" w:cs="Georgia Pro"/>
          <w:sz w:val="24"/>
          <w:szCs w:val="24"/>
        </w:rPr>
        <w:t>time</w:t>
      </w:r>
      <w:r w:rsidRPr="337DDF41" w:rsidR="6B3B08D0">
        <w:rPr>
          <w:rFonts w:ascii="Georgia Pro" w:hAnsi="Georgia Pro" w:eastAsia="Georgia Pro" w:cs="Georgia Pro"/>
          <w:sz w:val="24"/>
          <w:szCs w:val="24"/>
        </w:rPr>
        <w:t xml:space="preserve"> to see if the information matches with what they got.</w:t>
      </w:r>
    </w:p>
    <w:p w:rsidR="6B3B08D0" w:rsidP="337DDF41" w:rsidRDefault="6B3B08D0" w14:paraId="62D03661" w14:textId="038A8B18">
      <w:pPr>
        <w:pStyle w:val="Normal"/>
        <w:rPr>
          <w:rFonts w:ascii="Georgia Pro" w:hAnsi="Georgia Pro" w:eastAsia="Georgia Pro" w:cs="Georgia Pro"/>
          <w:sz w:val="24"/>
          <w:szCs w:val="24"/>
        </w:rPr>
      </w:pPr>
      <w:r w:rsidRPr="337DDF41" w:rsidR="6B3B08D0">
        <w:rPr>
          <w:rFonts w:ascii="Georgia Pro" w:hAnsi="Georgia Pro" w:eastAsia="Georgia Pro" w:cs="Georgia Pro"/>
          <w:sz w:val="24"/>
          <w:szCs w:val="24"/>
        </w:rPr>
        <w:t xml:space="preserve">We want to make it so you can cancel appointments with the click of two buttons, one being to confirm your decision. This will make a difference as it will save </w:t>
      </w:r>
      <w:r w:rsidRPr="337DDF41" w:rsidR="6B3B08D0">
        <w:rPr>
          <w:rFonts w:ascii="Georgia Pro" w:hAnsi="Georgia Pro" w:eastAsia="Georgia Pro" w:cs="Georgia Pro"/>
          <w:sz w:val="24"/>
          <w:szCs w:val="24"/>
        </w:rPr>
        <w:t>patients’</w:t>
      </w:r>
      <w:r w:rsidRPr="337DDF41" w:rsidR="6B3B08D0">
        <w:rPr>
          <w:rFonts w:ascii="Georgia Pro" w:hAnsi="Georgia Pro" w:eastAsia="Georgia Pro" w:cs="Georgia Pro"/>
          <w:sz w:val="24"/>
          <w:szCs w:val="24"/>
        </w:rPr>
        <w:t xml:space="preserve"> </w:t>
      </w:r>
      <w:r w:rsidRPr="337DDF41" w:rsidR="6B3B08D0">
        <w:rPr>
          <w:rFonts w:ascii="Georgia Pro" w:hAnsi="Georgia Pro" w:eastAsia="Georgia Pro" w:cs="Georgia Pro"/>
          <w:sz w:val="24"/>
          <w:szCs w:val="24"/>
        </w:rPr>
        <w:t>time</w:t>
      </w:r>
      <w:r w:rsidRPr="337DDF41" w:rsidR="6B3B08D0">
        <w:rPr>
          <w:rFonts w:ascii="Georgia Pro" w:hAnsi="Georgia Pro" w:eastAsia="Georgia Pro" w:cs="Georgia Pro"/>
          <w:sz w:val="24"/>
          <w:szCs w:val="24"/>
        </w:rPr>
        <w:t xml:space="preserve"> as well as employees’ time as they won’t have as many phone calls talking about cancelling appointments.</w:t>
      </w:r>
    </w:p>
    <w:p w:rsidR="337DDF41" w:rsidP="337DDF41" w:rsidRDefault="337DDF41" w14:paraId="1996FDDE" w14:textId="194ABD75">
      <w:pPr>
        <w:pStyle w:val="Normal"/>
        <w:rPr>
          <w:rFonts w:ascii="Georgia Pro" w:hAnsi="Georgia Pro" w:eastAsia="Georgia Pro" w:cs="Georgia Pro"/>
          <w:sz w:val="24"/>
          <w:szCs w:val="24"/>
        </w:rPr>
      </w:pPr>
      <w:r w:rsidRPr="337DDF41" w:rsidR="337DDF41">
        <w:rPr>
          <w:rFonts w:ascii="Georgia Pro" w:hAnsi="Georgia Pro" w:eastAsia="Georgia Pro" w:cs="Georgia Pro"/>
          <w:sz w:val="24"/>
          <w:szCs w:val="24"/>
        </w:rPr>
        <w:t>This app will make a difference as it will save money alongside time. This is because there are times where an appointment is scheduled and they must get the medicine and equipment they need prepared and can be pricey, and the patient doesn’t show up. However, with this new concept for the app, the patient would be able to cancel said appointment without a fuss as it doesn’t take long to do so.</w:t>
      </w:r>
    </w:p>
    <w:p w:rsidR="337DDF41" w:rsidP="337DDF41" w:rsidRDefault="337DDF41" w14:paraId="7F23B232" w14:textId="110EE9FC">
      <w:pPr>
        <w:pStyle w:val="Normal"/>
        <w:rPr>
          <w:rFonts w:ascii="Georgia Pro" w:hAnsi="Georgia Pro" w:eastAsia="Georgia Pro" w:cs="Georgia Pro"/>
          <w:sz w:val="24"/>
          <w:szCs w:val="24"/>
        </w:rPr>
      </w:pPr>
      <w:r w:rsidRPr="337DDF41" w:rsidR="337DDF41">
        <w:rPr>
          <w:rFonts w:ascii="Georgia Pro" w:hAnsi="Georgia Pro" w:eastAsia="Georgia Pro" w:cs="Georgia Pro"/>
          <w:sz w:val="24"/>
          <w:szCs w:val="24"/>
        </w:rPr>
        <w:t>We had stand-up calls at the beginning of everyday to allocate tasks to everyone and based on our knowledge, made assumptions as to how long a task will take and its significance. One prerequisite was the main menu so it was done first as we wouldn’t be able to work on the app otherwise. While doing this we were working on documentation and presentation.</w:t>
      </w:r>
    </w:p>
    <w:p w:rsidR="337DDF41" w:rsidP="337DDF41" w:rsidRDefault="337DDF41" w14:paraId="5C40A189" w14:textId="2D91989C">
      <w:pPr>
        <w:pStyle w:val="Normal"/>
        <w:rPr>
          <w:rFonts w:ascii="Georgia Pro" w:hAnsi="Georgia Pro" w:eastAsia="Georgia Pro" w:cs="Georgia Pro"/>
          <w:sz w:val="24"/>
          <w:szCs w:val="24"/>
        </w:rPr>
      </w:pPr>
      <w:r w:rsidRPr="337DDF41" w:rsidR="337DDF41">
        <w:rPr>
          <w:rFonts w:ascii="Georgia Pro" w:hAnsi="Georgia Pro" w:eastAsia="Georgia Pro" w:cs="Georgia Pro"/>
          <w:sz w:val="24"/>
          <w:szCs w:val="24"/>
        </w:rPr>
        <w:t xml:space="preserve">The resources that we require are 3 computers to do the work and an internet connection. And since it wasn’t provided to us </w:t>
      </w:r>
      <w:r w:rsidRPr="337DDF41" w:rsidR="337DDF41">
        <w:rPr>
          <w:rFonts w:ascii="Georgia Pro" w:hAnsi="Georgia Pro" w:eastAsia="Georgia Pro" w:cs="Georgia Pro"/>
          <w:sz w:val="24"/>
          <w:szCs w:val="24"/>
        </w:rPr>
        <w:t>consistently,</w:t>
      </w:r>
      <w:r w:rsidRPr="337DDF41" w:rsidR="337DDF41">
        <w:rPr>
          <w:rFonts w:ascii="Georgia Pro" w:hAnsi="Georgia Pro" w:eastAsia="Georgia Pro" w:cs="Georgia Pro"/>
          <w:sz w:val="24"/>
          <w:szCs w:val="24"/>
        </w:rPr>
        <w:t xml:space="preserve"> it took longer to finish certain tasks sometimes. When planning the times and tasks for each day through a stand-up call, we didn’t take into consideration that we would have hardware or even software issues.</w:t>
      </w:r>
    </w:p>
    <w:p w:rsidR="337DDF41" w:rsidP="337DDF41" w:rsidRDefault="337DDF41" w14:paraId="429A8FD2" w14:textId="4ACAC174">
      <w:pPr>
        <w:pStyle w:val="Normal"/>
        <w:rPr>
          <w:rFonts w:ascii="Georgia Pro" w:hAnsi="Georgia Pro" w:eastAsia="Georgia Pro" w:cs="Georgia Pro"/>
          <w:sz w:val="24"/>
          <w:szCs w:val="24"/>
        </w:rPr>
      </w:pPr>
      <w:r w:rsidRPr="337DDF41" w:rsidR="337DDF41">
        <w:rPr>
          <w:rFonts w:ascii="Georgia Pro" w:hAnsi="Georgia Pro" w:eastAsia="Georgia Pro" w:cs="Georgia Pro"/>
          <w:sz w:val="24"/>
          <w:szCs w:val="24"/>
        </w:rPr>
        <w:t xml:space="preserve">As for the costs, we </w:t>
      </w:r>
      <w:r w:rsidRPr="337DDF41" w:rsidR="337DDF41">
        <w:rPr>
          <w:rFonts w:ascii="Georgia Pro" w:hAnsi="Georgia Pro" w:eastAsia="Georgia Pro" w:cs="Georgia Pro"/>
          <w:sz w:val="24"/>
          <w:szCs w:val="24"/>
        </w:rPr>
        <w:t>aren’t</w:t>
      </w:r>
      <w:r w:rsidRPr="337DDF41" w:rsidR="337DDF41">
        <w:rPr>
          <w:rFonts w:ascii="Georgia Pro" w:hAnsi="Georgia Pro" w:eastAsia="Georgia Pro" w:cs="Georgia Pro"/>
          <w:sz w:val="24"/>
          <w:szCs w:val="24"/>
        </w:rPr>
        <w:t xml:space="preserve"> aware of how much it will be, but since this is just a proof-of-concept </w:t>
      </w:r>
      <w:r w:rsidRPr="337DDF41" w:rsidR="337DDF41">
        <w:rPr>
          <w:rFonts w:ascii="Georgia Pro" w:hAnsi="Georgia Pro" w:eastAsia="Georgia Pro" w:cs="Georgia Pro"/>
          <w:sz w:val="24"/>
          <w:szCs w:val="24"/>
        </w:rPr>
        <w:t>estimation</w:t>
      </w:r>
      <w:r w:rsidRPr="337DDF41" w:rsidR="337DDF41">
        <w:rPr>
          <w:rFonts w:ascii="Georgia Pro" w:hAnsi="Georgia Pro" w:eastAsia="Georgia Pro" w:cs="Georgia Pro"/>
          <w:sz w:val="24"/>
          <w:szCs w:val="24"/>
        </w:rPr>
        <w:t xml:space="preserve">, we make now would be off. If we </w:t>
      </w:r>
      <w:r w:rsidRPr="337DDF41" w:rsidR="337DDF41">
        <w:rPr>
          <w:rFonts w:ascii="Georgia Pro" w:hAnsi="Georgia Pro" w:eastAsia="Georgia Pro" w:cs="Georgia Pro"/>
          <w:sz w:val="24"/>
          <w:szCs w:val="24"/>
        </w:rPr>
        <w:t>must</w:t>
      </w:r>
      <w:r w:rsidRPr="337DDF41" w:rsidR="337DDF41">
        <w:rPr>
          <w:rFonts w:ascii="Georgia Pro" w:hAnsi="Georgia Pro" w:eastAsia="Georgia Pro" w:cs="Georgia Pro"/>
          <w:sz w:val="24"/>
          <w:szCs w:val="24"/>
        </w:rPr>
        <w:t xml:space="preserve"> finish an application of this importance, it will take more time and money.</w:t>
      </w:r>
    </w:p>
    <w:p w:rsidR="337DDF41" w:rsidP="337DDF41" w:rsidRDefault="337DDF41" w14:paraId="61944B22" w14:textId="5E7D8C91">
      <w:pPr>
        <w:pStyle w:val="Normal"/>
        <w:rPr>
          <w:rFonts w:ascii="Georgia Pro" w:hAnsi="Georgia Pro" w:eastAsia="Georgia Pro" w:cs="Georgia Pro"/>
          <w:sz w:val="24"/>
          <w:szCs w:val="24"/>
        </w:rPr>
      </w:pPr>
    </w:p>
    <w:p w:rsidR="337DDF41" w:rsidP="337DDF41" w:rsidRDefault="337DDF41" w14:paraId="370567FB" w14:textId="77BE165C">
      <w:pPr>
        <w:pStyle w:val="Normal"/>
        <w:rPr>
          <w:rFonts w:ascii="Georgia Pro" w:hAnsi="Georgia Pro" w:eastAsia="Georgia Pro" w:cs="Georgia Pr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2709B4"/>
    <w:rsid w:val="00DAAF11"/>
    <w:rsid w:val="03647FEE"/>
    <w:rsid w:val="06E3E4BE"/>
    <w:rsid w:val="07D4431A"/>
    <w:rsid w:val="0970137B"/>
    <w:rsid w:val="0F55027A"/>
    <w:rsid w:val="12B91A05"/>
    <w:rsid w:val="1A650425"/>
    <w:rsid w:val="1A650425"/>
    <w:rsid w:val="1B724FB7"/>
    <w:rsid w:val="1FFD664F"/>
    <w:rsid w:val="1FFD664F"/>
    <w:rsid w:val="210EE42B"/>
    <w:rsid w:val="24690533"/>
    <w:rsid w:val="26B5025E"/>
    <w:rsid w:val="27A1703E"/>
    <w:rsid w:val="27A1703E"/>
    <w:rsid w:val="2EBBF460"/>
    <w:rsid w:val="337DDF41"/>
    <w:rsid w:val="36D313AE"/>
    <w:rsid w:val="3862D6A6"/>
    <w:rsid w:val="3862D6A6"/>
    <w:rsid w:val="39343D27"/>
    <w:rsid w:val="3BDF160A"/>
    <w:rsid w:val="3D292CD5"/>
    <w:rsid w:val="3D292CD5"/>
    <w:rsid w:val="3EC4FD36"/>
    <w:rsid w:val="4060CD97"/>
    <w:rsid w:val="43986E59"/>
    <w:rsid w:val="43986E59"/>
    <w:rsid w:val="43D416FC"/>
    <w:rsid w:val="46E51795"/>
    <w:rsid w:val="46E51795"/>
    <w:rsid w:val="4880E7F6"/>
    <w:rsid w:val="49539506"/>
    <w:rsid w:val="49D63A2B"/>
    <w:rsid w:val="4E270629"/>
    <w:rsid w:val="5280ECF5"/>
    <w:rsid w:val="53F2284C"/>
    <w:rsid w:val="560CAFC5"/>
    <w:rsid w:val="56617006"/>
    <w:rsid w:val="5729C90E"/>
    <w:rsid w:val="5729C90E"/>
    <w:rsid w:val="57FD4067"/>
    <w:rsid w:val="609502B1"/>
    <w:rsid w:val="61414EC3"/>
    <w:rsid w:val="64B458FD"/>
    <w:rsid w:val="6528EA79"/>
    <w:rsid w:val="6528EA79"/>
    <w:rsid w:val="65BE598D"/>
    <w:rsid w:val="6941726B"/>
    <w:rsid w:val="6ADBE10B"/>
    <w:rsid w:val="6B3B08D0"/>
    <w:rsid w:val="6C048009"/>
    <w:rsid w:val="6C048009"/>
    <w:rsid w:val="6D2709B4"/>
    <w:rsid w:val="6D86D425"/>
    <w:rsid w:val="6D86D425"/>
    <w:rsid w:val="6E89C8F2"/>
    <w:rsid w:val="70BE74E7"/>
    <w:rsid w:val="73ABE3F7"/>
    <w:rsid w:val="769F2542"/>
    <w:rsid w:val="77F50295"/>
    <w:rsid w:val="77F50295"/>
    <w:rsid w:val="79C88D8C"/>
    <w:rsid w:val="7BE5C7C8"/>
    <w:rsid w:val="7CF4EA81"/>
    <w:rsid w:val="7F54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09B4"/>
  <w15:chartTrackingRefBased/>
  <w15:docId w15:val="{9D82BB0F-A374-435A-BB7A-A991EB0277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2022-04-25T13:28:04.0859958Z</dcterms:created>
  <dcterms:modified xsi:type="dcterms:W3CDTF">2022-05-03T12:19:20.5637797Z</dcterms:modified>
  <dc:creator>Julian Lungu</dc:creator>
  <lastModifiedBy>Julian Lungu</lastModifiedBy>
</coreProperties>
</file>