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4BED2C" w14:paraId="2C078E63" wp14:textId="0C4CD498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14BED2C" w:rsidR="514BED2C">
        <w:rPr>
          <w:b w:val="1"/>
          <w:bCs w:val="1"/>
          <w:sz w:val="28"/>
          <w:szCs w:val="28"/>
          <w:u w:val="single"/>
        </w:rPr>
        <w:t>Requirements and Gantt</w:t>
      </w:r>
    </w:p>
    <w:p w:rsidR="514BED2C" w:rsidP="514BED2C" w:rsidRDefault="514BED2C" w14:paraId="106A55BD" w14:textId="04CC1AAC">
      <w:pPr>
        <w:pStyle w:val="Normal"/>
      </w:pPr>
    </w:p>
    <w:p w:rsidR="514BED2C" w:rsidP="514BED2C" w:rsidRDefault="514BED2C" w14:paraId="2AF3AA2E" w14:textId="203A66D9">
      <w:pPr>
        <w:pStyle w:val="Normal"/>
        <w:rPr>
          <w:b w:val="1"/>
          <w:bCs w:val="1"/>
          <w:u w:val="single"/>
        </w:rPr>
      </w:pPr>
      <w:r w:rsidRPr="514BED2C" w:rsidR="514BED2C">
        <w:rPr>
          <w:b w:val="1"/>
          <w:bCs w:val="1"/>
          <w:u w:val="single"/>
        </w:rPr>
        <w:t>Inputs</w:t>
      </w:r>
    </w:p>
    <w:p w:rsidR="514BED2C" w:rsidP="514BED2C" w:rsidRDefault="514BED2C" w14:paraId="40B21EA1" w14:textId="41C3153B">
      <w:pPr>
        <w:pStyle w:val="Normal"/>
      </w:pPr>
      <w:r w:rsidR="514BED2C">
        <w:rPr/>
        <w:t>Identify what data will be put into the system</w:t>
      </w:r>
    </w:p>
    <w:p w:rsidR="514BED2C" w:rsidP="514BED2C" w:rsidRDefault="514BED2C" w14:paraId="1DF006DF" w14:textId="170EC6AB">
      <w:pPr>
        <w:pStyle w:val="Normal"/>
      </w:pPr>
      <w:r w:rsidR="514BED2C">
        <w:rPr/>
        <w:t>Identify what data would be valid and invalid for each data item – either via range or type</w:t>
      </w:r>
    </w:p>
    <w:p w:rsidR="514BED2C" w:rsidP="514BED2C" w:rsidRDefault="514BED2C" w14:paraId="63430A39" w14:textId="631DBC21">
      <w:pPr>
        <w:pStyle w:val="Normal"/>
      </w:pPr>
      <w:r w:rsidR="514BED2C">
        <w:rPr/>
        <w:t>Speak about how that data will be captured (put in)</w:t>
      </w:r>
    </w:p>
    <w:p w:rsidR="514BED2C" w:rsidP="514BED2C" w:rsidRDefault="514BED2C" w14:paraId="17C608D4" w14:textId="755BC865">
      <w:pPr>
        <w:pStyle w:val="Normal"/>
      </w:pPr>
    </w:p>
    <w:p w:rsidR="514BED2C" w:rsidP="514BED2C" w:rsidRDefault="514BED2C" w14:paraId="26F4D552" w14:textId="113943A3">
      <w:pPr>
        <w:pStyle w:val="Normal"/>
      </w:pPr>
      <w:r w:rsidR="514BED2C">
        <w:rPr/>
        <w:t>E.g., Learner details</w:t>
      </w:r>
    </w:p>
    <w:p w:rsidR="514BED2C" w:rsidP="514BED2C" w:rsidRDefault="514BED2C" w14:paraId="0BA0525C" w14:textId="19FFBB6F">
      <w:pPr>
        <w:pStyle w:val="Normal"/>
        <w:rPr>
          <w:b w:val="1"/>
          <w:bCs w:val="1"/>
          <w:u w:val="single"/>
        </w:rPr>
      </w:pPr>
    </w:p>
    <w:p w:rsidR="514BED2C" w:rsidP="514BED2C" w:rsidRDefault="514BED2C" w14:paraId="17B88B74" w14:textId="2AC6EA44">
      <w:pPr>
        <w:pStyle w:val="Normal"/>
        <w:rPr>
          <w:b w:val="1"/>
          <w:bCs w:val="1"/>
          <w:u w:val="single"/>
        </w:rPr>
      </w:pPr>
      <w:r w:rsidRPr="514BED2C" w:rsidR="514BED2C">
        <w:rPr>
          <w:b w:val="1"/>
          <w:bCs w:val="1"/>
          <w:u w:val="single"/>
        </w:rPr>
        <w:t>Outputs</w:t>
      </w:r>
    </w:p>
    <w:p w:rsidR="514BED2C" w:rsidP="514BED2C" w:rsidRDefault="514BED2C" w14:paraId="6DC1B9FE" w14:textId="1A3EFCB4">
      <w:pPr>
        <w:pStyle w:val="Normal"/>
      </w:pPr>
      <w:r w:rsidR="514BED2C">
        <w:rPr/>
        <w:t>The purpose</w:t>
      </w:r>
      <w:r w:rsidR="514BED2C">
        <w:rPr/>
        <w:t xml:space="preserve"> of this bit is to identify the outputs </w:t>
      </w:r>
      <w:proofErr w:type="gramStart"/>
      <w:r w:rsidR="514BED2C">
        <w:rPr/>
        <w:t>user</w:t>
      </w:r>
      <w:proofErr w:type="gramEnd"/>
      <w:r w:rsidR="514BED2C">
        <w:rPr/>
        <w:t xml:space="preserve"> expects from the system</w:t>
      </w:r>
    </w:p>
    <w:p w:rsidR="514BED2C" w:rsidP="514BED2C" w:rsidRDefault="514BED2C" w14:paraId="4D39BE8A" w14:textId="2C5D3B1F">
      <w:pPr>
        <w:pStyle w:val="Normal"/>
      </w:pPr>
      <w:r w:rsidR="514BED2C">
        <w:rPr/>
        <w:t>In what way will they output – screen or printer for example</w:t>
      </w:r>
    </w:p>
    <w:p w:rsidR="514BED2C" w:rsidP="514BED2C" w:rsidRDefault="514BED2C" w14:paraId="0CBB2DCB" w14:textId="29A4A47F">
      <w:pPr>
        <w:pStyle w:val="Normal"/>
      </w:pPr>
      <w:r w:rsidR="514BED2C">
        <w:rPr/>
        <w:t>For a stock system this may be:</w:t>
      </w:r>
    </w:p>
    <w:p w:rsidR="514BED2C" w:rsidP="514BED2C" w:rsidRDefault="514BED2C" w14:paraId="0B8EAAAA" w14:textId="490F258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BED2C">
        <w:rPr/>
        <w:t>On screen display of stock items, items in a category item for one supplier</w:t>
      </w:r>
    </w:p>
    <w:p w:rsidR="514BED2C" w:rsidP="514BED2C" w:rsidRDefault="514BED2C" w14:paraId="1381A643" w14:textId="5B3F09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BED2C">
        <w:rPr/>
        <w:t>Reports printed/on-screen – items at or below stock level, items not sold, all products with cost and resale price.</w:t>
      </w:r>
    </w:p>
    <w:p w:rsidR="514BED2C" w:rsidP="514BED2C" w:rsidRDefault="514BED2C" w14:paraId="519957DA" w14:textId="600B2996">
      <w:pPr>
        <w:pStyle w:val="Normal"/>
      </w:pPr>
    </w:p>
    <w:p w:rsidR="514BED2C" w:rsidP="514BED2C" w:rsidRDefault="514BED2C" w14:paraId="5993111B" w14:textId="53266C04">
      <w:pPr>
        <w:pStyle w:val="Normal"/>
      </w:pPr>
      <w:r w:rsidR="514BED2C">
        <w:rPr/>
        <w:t>This does not have to be a full list but a sample – for the driving school, how will the timetables turn out?</w:t>
      </w:r>
    </w:p>
    <w:p w:rsidR="514BED2C" w:rsidP="514BED2C" w:rsidRDefault="514BED2C" w14:paraId="20DCC81E" w14:textId="2EAC65E3">
      <w:pPr>
        <w:pStyle w:val="Normal"/>
      </w:pPr>
    </w:p>
    <w:p w:rsidR="514BED2C" w:rsidP="514BED2C" w:rsidRDefault="514BED2C" w14:paraId="02E7AE36" w14:textId="12950B02">
      <w:pPr>
        <w:pStyle w:val="Normal"/>
        <w:rPr>
          <w:b w:val="0"/>
          <w:bCs w:val="0"/>
          <w:u w:val="single"/>
        </w:rPr>
      </w:pPr>
      <w:r w:rsidRPr="514BED2C" w:rsidR="514BED2C">
        <w:rPr>
          <w:b w:val="0"/>
          <w:bCs w:val="0"/>
          <w:u w:val="single"/>
        </w:rPr>
        <w:t>Performance and technical requirements:</w:t>
      </w:r>
    </w:p>
    <w:p w:rsidR="514BED2C" w:rsidP="514BED2C" w:rsidRDefault="514BED2C" w14:paraId="0D766CCB" w14:textId="67233D43">
      <w:pPr>
        <w:pStyle w:val="Normal"/>
      </w:pPr>
      <w:r w:rsidR="514BED2C">
        <w:rPr/>
        <w:t>Often linked – one feeds into the other</w:t>
      </w:r>
    </w:p>
    <w:p w:rsidR="514BED2C" w:rsidP="514BED2C" w:rsidRDefault="514BED2C" w14:paraId="1702C13E" w14:textId="179EAAE4">
      <w:pPr>
        <w:pStyle w:val="Normal"/>
      </w:pPr>
    </w:p>
    <w:p w:rsidR="514BED2C" w:rsidP="514BED2C" w:rsidRDefault="514BED2C" w14:paraId="57D35BA4" w14:textId="620BDC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BED2C">
        <w:rPr/>
        <w:t>User interface – This section outlines the type of user interface required and any specialist requirements e.g., touch screens or barcode scanners.</w:t>
      </w:r>
    </w:p>
    <w:p w:rsidR="514BED2C" w:rsidP="514BED2C" w:rsidRDefault="514BED2C" w14:paraId="10D86266" w14:textId="15D2F0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BED2C">
        <w:rPr/>
        <w:t>Speed of execution – how fast does it need to run? Specifics.</w:t>
      </w:r>
    </w:p>
    <w:p w:rsidR="514BED2C" w:rsidP="514BED2C" w:rsidRDefault="514BED2C" w14:paraId="5B7B680E" w14:textId="4A3BA1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4BED2C">
        <w:rPr/>
        <w:t xml:space="preserve">What hardware </w:t>
      </w:r>
      <w:r w:rsidR="514BED2C">
        <w:rPr/>
        <w:t>does it</w:t>
      </w:r>
      <w:r w:rsidR="514BED2C">
        <w:rPr/>
        <w:t xml:space="preserve"> </w:t>
      </w:r>
      <w:r w:rsidR="514BED2C">
        <w:rPr/>
        <w:t>need</w:t>
      </w:r>
      <w:r w:rsidR="514BED2C">
        <w:rPr/>
        <w:t xml:space="preserve"> to run off??</w:t>
      </w:r>
    </w:p>
    <w:p w:rsidR="514BED2C" w:rsidP="514BED2C" w:rsidRDefault="514BED2C" w14:paraId="2A98E826" w14:textId="4615D595">
      <w:pPr>
        <w:pStyle w:val="Normal"/>
      </w:pPr>
    </w:p>
    <w:p w:rsidR="514BED2C" w:rsidP="514BED2C" w:rsidRDefault="514BED2C" w14:paraId="3765CAC2" w14:textId="76AA8DC9">
      <w:pPr>
        <w:pStyle w:val="Normal"/>
        <w:rPr>
          <w:u w:val="single"/>
        </w:rPr>
      </w:pPr>
      <w:r w:rsidRPr="514BED2C" w:rsidR="514BED2C">
        <w:rPr>
          <w:u w:val="single"/>
        </w:rPr>
        <w:t xml:space="preserve">Once through these requirements are turned into </w:t>
      </w:r>
      <w:r w:rsidRPr="514BED2C" w:rsidR="514BED2C">
        <w:rPr>
          <w:u w:val="single"/>
        </w:rPr>
        <w:t>tasks</w:t>
      </w:r>
    </w:p>
    <w:p w:rsidR="514BED2C" w:rsidP="514BED2C" w:rsidRDefault="514BED2C" w14:paraId="27EFAC46" w14:textId="0EEF3B9C">
      <w:pPr>
        <w:pStyle w:val="Normal"/>
      </w:pPr>
      <w:r w:rsidR="514BED2C">
        <w:rPr/>
        <w:t>The tasks then have estimates of time attached.</w:t>
      </w:r>
    </w:p>
    <w:p w:rsidR="514BED2C" w:rsidP="514BED2C" w:rsidRDefault="514BED2C" w14:paraId="1C52B72B" w14:textId="538DB4AF">
      <w:pPr>
        <w:pStyle w:val="Normal"/>
      </w:pPr>
      <w:r w:rsidR="514BED2C">
        <w:rPr/>
        <w:t>Broken down as much as possible with how the tasks relate.</w:t>
      </w:r>
    </w:p>
    <w:p w:rsidR="514BED2C" w:rsidP="514BED2C" w:rsidRDefault="514BED2C" w14:paraId="647EBEA4" w14:textId="01CC382E">
      <w:pPr>
        <w:pStyle w:val="Normal"/>
      </w:pPr>
    </w:p>
    <w:p w:rsidR="514BED2C" w:rsidP="514BED2C" w:rsidRDefault="514BED2C" w14:paraId="28F2228B" w14:textId="5D537873">
      <w:pPr>
        <w:pStyle w:val="Normal"/>
      </w:pPr>
    </w:p>
    <w:p w:rsidR="514BED2C" w:rsidP="514BED2C" w:rsidRDefault="514BED2C" w14:paraId="5B755642" w14:textId="22406D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4824A"/>
    <w:rsid w:val="01B00F83"/>
    <w:rsid w:val="0C4AB4BC"/>
    <w:rsid w:val="12B9F640"/>
    <w:rsid w:val="15D86EA5"/>
    <w:rsid w:val="15D86EA5"/>
    <w:rsid w:val="396EE423"/>
    <w:rsid w:val="45486961"/>
    <w:rsid w:val="46E439C2"/>
    <w:rsid w:val="46FD621F"/>
    <w:rsid w:val="4A1BDA84"/>
    <w:rsid w:val="4F3313A6"/>
    <w:rsid w:val="4F3313A6"/>
    <w:rsid w:val="514BED2C"/>
    <w:rsid w:val="5A14824A"/>
    <w:rsid w:val="6E5A5D70"/>
    <w:rsid w:val="6E5A5D70"/>
    <w:rsid w:val="7199EBB8"/>
    <w:rsid w:val="7B40C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824A"/>
  <w15:chartTrackingRefBased/>
  <w15:docId w15:val="{E5C169D4-ED96-4E72-A921-21B0CFFB2D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2b2b01c24a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2022-03-28T09:17:38.0302250Z</dcterms:created>
  <dcterms:modified xsi:type="dcterms:W3CDTF">2022-03-28T09:27:56.6217634Z</dcterms:modified>
  <dc:creator>Julian Lungu</dc:creator>
  <lastModifiedBy>Julian Lungu</lastModifiedBy>
</coreProperties>
</file>