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89A3D11">
      <w:bookmarkStart w:name="_GoBack" w:id="0"/>
      <w:bookmarkEnd w:id="0"/>
      <w:r w:rsidR="7018C1D0">
        <w:rPr/>
        <w:t>The stages of identifying the risks are:</w:t>
      </w:r>
    </w:p>
    <w:p w:rsidR="3EC52970" w:rsidP="3EC52970" w:rsidRDefault="3EC52970" w14:paraId="67A4567F" w14:textId="47BF24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C52970" w:rsidR="3EC529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Strategic planning </w:t>
      </w:r>
    </w:p>
    <w:p w:rsidR="3EC52970" w:rsidP="3EC52970" w:rsidRDefault="3EC52970" w14:paraId="7CC70579" w14:textId="56149E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C52970" w:rsidR="3EC529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Business function </w:t>
      </w:r>
    </w:p>
    <w:p w:rsidR="3EC52970" w:rsidP="3EC52970" w:rsidRDefault="3EC52970" w14:paraId="5600B978" w14:textId="25BD16B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EC52970" w:rsidR="3EC52970">
        <w:rPr>
          <w:rFonts w:ascii="Calibri" w:hAnsi="Calibri" w:eastAsia="Calibri" w:cs="Calibri"/>
          <w:noProof w:val="0"/>
          <w:sz w:val="22"/>
          <w:szCs w:val="22"/>
          <w:lang w:val="en-US"/>
        </w:rPr>
        <w:t>Risk mitigation</w:t>
      </w:r>
    </w:p>
    <w:p w:rsidR="3EC52970" w:rsidP="3EC52970" w:rsidRDefault="3EC52970" w14:paraId="72F69FA7" w14:textId="049C77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C52970" w:rsidR="3EC52970">
        <w:rPr>
          <w:rFonts w:ascii="Calibri" w:hAnsi="Calibri" w:eastAsia="Calibri" w:cs="Calibri"/>
          <w:noProof w:val="0"/>
          <w:sz w:val="22"/>
          <w:szCs w:val="22"/>
          <w:lang w:val="en-US"/>
        </w:rPr>
        <w:t>Probability</w:t>
      </w:r>
    </w:p>
    <w:p w:rsidR="3EC52970" w:rsidP="3EC52970" w:rsidRDefault="3EC52970" w14:paraId="7D7B0AFF" w14:textId="2A64DCA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C52970" w:rsidR="3EC529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Other things that need to be considered are vulnerabilities, making sure that old equipment that might not work as well isn’t diminishing the potential safety; total value of your assets and how much will you lose if the servers go down for a period; lastly, </w:t>
      </w:r>
      <w:r w:rsidRPr="3EC52970" w:rsidR="3EC52970">
        <w:rPr>
          <w:rFonts w:ascii="Calibri" w:hAnsi="Calibri" w:eastAsia="Calibri" w:cs="Calibri"/>
          <w:noProof w:val="0"/>
          <w:sz w:val="22"/>
          <w:szCs w:val="22"/>
          <w:lang w:val="en-US"/>
        </w:rPr>
        <w:t>contingency</w:t>
      </w:r>
      <w:r w:rsidRPr="3EC52970" w:rsidR="3EC5297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EC52970" w:rsidP="3EC52970" w:rsidRDefault="3EC52970" w14:paraId="1B4C6CD4" w14:textId="7F31304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C52970" w:rsidP="3EC52970" w:rsidRDefault="3EC52970" w14:paraId="5F9CA7F9" w14:textId="38FA86A9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51B36"/>
    <w:rsid w:val="0AD982EE"/>
    <w:rsid w:val="15BDE473"/>
    <w:rsid w:val="20451B36"/>
    <w:rsid w:val="3343698F"/>
    <w:rsid w:val="33F36483"/>
    <w:rsid w:val="372B0545"/>
    <w:rsid w:val="3BE54E0B"/>
    <w:rsid w:val="3D811E6C"/>
    <w:rsid w:val="3EC52970"/>
    <w:rsid w:val="420F66CA"/>
    <w:rsid w:val="4E8B0529"/>
    <w:rsid w:val="4E8B0529"/>
    <w:rsid w:val="4F286385"/>
    <w:rsid w:val="55527C44"/>
    <w:rsid w:val="594BB778"/>
    <w:rsid w:val="7018C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1B36"/>
  <w15:chartTrackingRefBased/>
  <w15:docId w15:val="{2BAEDE22-09F1-4F4A-A507-24E7E676A2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1a518066b14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2022-03-10T09:17:52.9556893Z</dcterms:created>
  <dcterms:modified xsi:type="dcterms:W3CDTF">2022-03-10T09:45:51.5238655Z</dcterms:modified>
  <dc:creator>Julian Lungu</dc:creator>
  <lastModifiedBy>Julian Lungu</lastModifiedBy>
</coreProperties>
</file>