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7E0556" w14:paraId="2C078E63" wp14:textId="77A7A2D0">
      <w:pPr>
        <w:jc w:val="center"/>
        <w:rPr>
          <w:b w:val="1"/>
          <w:bCs w:val="1"/>
          <w:i w:val="0"/>
          <w:iCs w:val="0"/>
          <w:sz w:val="28"/>
          <w:szCs w:val="28"/>
          <w:u w:val="single"/>
        </w:rPr>
      </w:pPr>
      <w:bookmarkStart w:name="_GoBack" w:id="0"/>
      <w:bookmarkEnd w:id="0"/>
      <w:r w:rsidRPr="217E0556" w:rsidR="217E0556">
        <w:rPr>
          <w:b w:val="1"/>
          <w:bCs w:val="1"/>
          <w:i w:val="0"/>
          <w:iCs w:val="0"/>
          <w:sz w:val="28"/>
          <w:szCs w:val="28"/>
          <w:u w:val="single"/>
        </w:rPr>
        <w:t>SDLC</w:t>
      </w:r>
    </w:p>
    <w:p w:rsidR="217E0556" w:rsidP="217E0556" w:rsidRDefault="217E0556" w14:paraId="1581C623" w14:textId="28FBE60F">
      <w:pPr>
        <w:pStyle w:val="Normal"/>
      </w:pPr>
    </w:p>
    <w:p w:rsidR="217E0556" w:rsidP="217E0556" w:rsidRDefault="217E0556" w14:paraId="0953BFA2" w14:textId="569F8178">
      <w:pPr>
        <w:pStyle w:val="Normal"/>
        <w:rPr>
          <w:u w:val="single"/>
        </w:rPr>
      </w:pPr>
      <w:r w:rsidRPr="217E0556" w:rsidR="217E0556">
        <w:rPr>
          <w:u w:val="single"/>
        </w:rPr>
        <w:t>What is software development lifecycle?</w:t>
      </w:r>
    </w:p>
    <w:p w:rsidR="217E0556" w:rsidP="217E0556" w:rsidRDefault="217E0556" w14:paraId="419842FD" w14:textId="524B58E8">
      <w:pPr>
        <w:pStyle w:val="Normal"/>
      </w:pPr>
      <w:r w:rsidR="217E0556">
        <w:rPr/>
        <w:t>SDLC is a process used by the software industry to design, develop and test high quality software.</w:t>
      </w:r>
    </w:p>
    <w:p w:rsidR="217E0556" w:rsidP="217E0556" w:rsidRDefault="217E0556" w14:paraId="54C35C02" w14:textId="5A85857F">
      <w:pPr>
        <w:pStyle w:val="Normal"/>
      </w:pPr>
      <w:r w:rsidR="217E0556">
        <w:rPr/>
        <w:t>Their purpose is to produce high-quality software that meets or exceeds customer expectations, reaches completion within times and cost estimates.</w:t>
      </w:r>
    </w:p>
    <w:p w:rsidR="217E0556" w:rsidP="217E0556" w:rsidRDefault="217E0556" w14:paraId="3C57EA96" w14:textId="17C9F299">
      <w:pPr>
        <w:pStyle w:val="Normal"/>
        <w:rPr>
          <w:u w:val="single"/>
        </w:rPr>
      </w:pPr>
      <w:r w:rsidRPr="217E0556" w:rsidR="217E0556">
        <w:rPr>
          <w:u w:val="single"/>
        </w:rPr>
        <w:t>The general stages involved are:</w:t>
      </w:r>
    </w:p>
    <w:p w:rsidR="217E0556" w:rsidP="217E0556" w:rsidRDefault="217E0556" w14:paraId="139E4BEF" w14:textId="5FAD89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7E0556">
        <w:rPr/>
        <w:t xml:space="preserve">Planning – Gets opinions from seniors and customers as well as many other domain experts and using this information they plan the basic project approach and </w:t>
      </w:r>
      <w:r w:rsidR="217E0556">
        <w:rPr/>
        <w:t>conduct</w:t>
      </w:r>
      <w:r w:rsidR="217E0556">
        <w:rPr/>
        <w:t xml:space="preserve"> study in economical, operational and technical areas. They look at risks associated with the project and create a requirement analysis.</w:t>
      </w:r>
    </w:p>
    <w:p w:rsidR="217E0556" w:rsidP="217E0556" w:rsidRDefault="217E0556" w14:paraId="6277BCC6" w14:textId="468710E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7E0556">
        <w:rPr/>
        <w:t xml:space="preserve">Defining – Once a requirement analysis is </w:t>
      </w:r>
      <w:proofErr w:type="gramStart"/>
      <w:r w:rsidR="217E0556">
        <w:rPr/>
        <w:t>done</w:t>
      </w:r>
      <w:proofErr w:type="gramEnd"/>
      <w:r w:rsidR="217E0556">
        <w:rPr/>
        <w:t xml:space="preserve"> they would clearly define and document their requirements and have them approved by the market analyst.</w:t>
      </w:r>
    </w:p>
    <w:p w:rsidR="217E0556" w:rsidP="217E0556" w:rsidRDefault="217E0556" w14:paraId="6254F228" w14:textId="5D23FD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7E0556">
        <w:rPr/>
        <w:t xml:space="preserve">Designing – They make multiple designs for the </w:t>
      </w:r>
      <w:r w:rsidR="217E0556">
        <w:rPr/>
        <w:t>program.</w:t>
      </w:r>
      <w:r w:rsidR="217E0556">
        <w:rPr/>
        <w:t xml:space="preserve"> These designs are reviewed by all stakeholders and based on parameters such as risk assessment, robustness, modularity, budget and time constraints, the best design is selected.</w:t>
      </w:r>
    </w:p>
    <w:p w:rsidR="217E0556" w:rsidP="217E0556" w:rsidRDefault="217E0556" w14:paraId="33CDC7E0" w14:textId="5A3B25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7E0556">
        <w:rPr/>
        <w:t xml:space="preserve">Building – The </w:t>
      </w:r>
    </w:p>
    <w:p w:rsidR="217E0556" w:rsidP="217E0556" w:rsidRDefault="217E0556" w14:paraId="533B7255" w14:textId="2CB1FA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7E0556">
        <w:rPr/>
        <w:t>Testing</w:t>
      </w:r>
    </w:p>
    <w:p w:rsidR="217E0556" w:rsidP="217E0556" w:rsidRDefault="217E0556" w14:paraId="4BFDD167" w14:textId="294930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7E0556">
        <w:rPr/>
        <w:t>Deployment</w:t>
      </w:r>
    </w:p>
    <w:p w:rsidR="217E0556" w:rsidP="217E0556" w:rsidRDefault="217E0556" w14:paraId="69471344" w14:textId="3EBCEE2B">
      <w:pPr>
        <w:pStyle w:val="Normal"/>
      </w:pPr>
    </w:p>
    <w:p w:rsidR="217E0556" w:rsidP="217E0556" w:rsidRDefault="217E0556" w14:paraId="5A7DF561" w14:textId="06ACA252">
      <w:pPr>
        <w:pStyle w:val="Normal"/>
      </w:pPr>
    </w:p>
    <w:p w:rsidR="217E0556" w:rsidP="217E0556" w:rsidRDefault="217E0556" w14:paraId="2DD08276" w14:textId="030F5BA5">
      <w:pPr>
        <w:pStyle w:val="Normal"/>
      </w:pPr>
    </w:p>
    <w:p w:rsidR="217E0556" w:rsidP="217E0556" w:rsidRDefault="217E0556" w14:paraId="6880719A" w14:textId="0DB964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80BE88"/>
    <w:rsid w:val="06E664B0"/>
    <w:rsid w:val="0838835D"/>
    <w:rsid w:val="0B70241F"/>
    <w:rsid w:val="0D0BF480"/>
    <w:rsid w:val="0D0BF480"/>
    <w:rsid w:val="10439542"/>
    <w:rsid w:val="1E466494"/>
    <w:rsid w:val="1EC5D631"/>
    <w:rsid w:val="217E0556"/>
    <w:rsid w:val="23994754"/>
    <w:rsid w:val="27BCBD83"/>
    <w:rsid w:val="30004645"/>
    <w:rsid w:val="416888BC"/>
    <w:rsid w:val="416888BC"/>
    <w:rsid w:val="4CAB3B63"/>
    <w:rsid w:val="50D69F18"/>
    <w:rsid w:val="567CBD4B"/>
    <w:rsid w:val="58C888A0"/>
    <w:rsid w:val="605C166E"/>
    <w:rsid w:val="640B3B47"/>
    <w:rsid w:val="6580BE88"/>
    <w:rsid w:val="73B1C880"/>
    <w:rsid w:val="78339A69"/>
    <w:rsid w:val="788539A3"/>
    <w:rsid w:val="7B6B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BE88"/>
  <w15:chartTrackingRefBased/>
  <w15:docId w15:val="{B562A621-722B-4DCC-9A50-FBABE0387D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79e64dafea4f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2022-05-05T09:15:52.9703538Z</dcterms:created>
  <dcterms:modified xsi:type="dcterms:W3CDTF">2022-05-05T09:44:18.8556544Z</dcterms:modified>
  <dc:creator>Julian Lungu</dc:creator>
  <lastModifiedBy>Julian Lungu</lastModifiedBy>
</coreProperties>
</file>