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DB25940" w14:paraId="2C078E63" wp14:textId="50D8B961">
      <w:pPr>
        <w:rPr>
          <w:b w:val="1"/>
          <w:bCs w:val="1"/>
          <w:sz w:val="32"/>
          <w:szCs w:val="32"/>
          <w:u w:val="single"/>
        </w:rPr>
      </w:pPr>
      <w:bookmarkStart w:name="_GoBack" w:id="0"/>
      <w:bookmarkEnd w:id="0"/>
      <w:r w:rsidRPr="1DB25940" w:rsidR="1DB25940">
        <w:rPr>
          <w:b w:val="1"/>
          <w:bCs w:val="1"/>
          <w:sz w:val="32"/>
          <w:szCs w:val="32"/>
          <w:u w:val="single"/>
        </w:rPr>
        <w:t>Agile:</w:t>
      </w:r>
    </w:p>
    <w:p w:rsidR="1DB25940" w:rsidP="1DB25940" w:rsidRDefault="1DB25940" w14:paraId="564B4F2B" w14:textId="6EA8864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DB25940" w:rsidR="1DB2594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It is an approach that involves breaking processes and projects down into incremental pieces or phases. So rather than trying to do everything in one go (the ‘waterfall approach’), agile teams divide their tasks into discrete modules that they test and perfect individually before continuing.</w:t>
      </w:r>
    </w:p>
    <w:p w:rsidR="1DB25940" w:rsidP="1DB25940" w:rsidRDefault="1DB25940" w14:paraId="3C8FC9CE" w14:textId="480B1199">
      <w:pPr>
        <w:pStyle w:val="Normal"/>
      </w:pPr>
      <w:r w:rsidR="1DB25940">
        <w:drawing>
          <wp:inline wp14:editId="18737002" wp14:anchorId="5BC09EA3">
            <wp:extent cx="3200400" cy="2143125"/>
            <wp:effectExtent l="0" t="0" r="0" b="0"/>
            <wp:docPr id="1507221373" name="" title=""/>
            <wp:cNvGraphicFramePr>
              <a:graphicFrameLocks noChangeAspect="1"/>
            </wp:cNvGraphicFramePr>
            <a:graphic>
              <a:graphicData uri="http://schemas.openxmlformats.org/drawingml/2006/picture">
                <pic:pic>
                  <pic:nvPicPr>
                    <pic:cNvPr id="0" name=""/>
                    <pic:cNvPicPr/>
                  </pic:nvPicPr>
                  <pic:blipFill>
                    <a:blip r:embed="R65ddd9758ce44ddd">
                      <a:extLst>
                        <a:ext xmlns:a="http://schemas.openxmlformats.org/drawingml/2006/main" uri="{28A0092B-C50C-407E-A947-70E740481C1C}">
                          <a14:useLocalDpi val="0"/>
                        </a:ext>
                      </a:extLst>
                    </a:blip>
                    <a:stretch>
                      <a:fillRect/>
                    </a:stretch>
                  </pic:blipFill>
                  <pic:spPr>
                    <a:xfrm>
                      <a:off x="0" y="0"/>
                      <a:ext cx="3200400" cy="2143125"/>
                    </a:xfrm>
                    <a:prstGeom prst="rect">
                      <a:avLst/>
                    </a:prstGeom>
                  </pic:spPr>
                </pic:pic>
              </a:graphicData>
            </a:graphic>
          </wp:inline>
        </w:drawing>
      </w:r>
    </w:p>
    <w:p w:rsidR="1DB25940" w:rsidP="1DB25940" w:rsidRDefault="1DB25940" w14:paraId="110BD941" w14:textId="5CD36EF8">
      <w:pPr>
        <w:pStyle w:val="Normal"/>
      </w:pPr>
      <w:r w:rsidR="1DB25940">
        <w:rPr/>
        <w:t>Advantages:</w:t>
      </w:r>
    </w:p>
    <w:p w:rsidR="1DB25940" w:rsidP="1DB25940" w:rsidRDefault="1DB25940" w14:paraId="5B0E2A4C" w14:textId="6C8C7FC8">
      <w:pPr>
        <w:pStyle w:val="ListParagraph"/>
        <w:numPr>
          <w:ilvl w:val="0"/>
          <w:numId w:val="1"/>
        </w:numPr>
        <w:rPr>
          <w:rFonts w:ascii="Calibri" w:hAnsi="Calibri" w:eastAsia="Calibri" w:cs="Calibri" w:asciiTheme="minorAscii" w:hAnsiTheme="minorAscii" w:eastAsiaTheme="minorAscii" w:cstheme="minorAscii"/>
          <w:sz w:val="22"/>
          <w:szCs w:val="22"/>
        </w:rPr>
      </w:pPr>
      <w:r w:rsidR="1DB25940">
        <w:rPr/>
        <w:t>More flexible to changes. Adapting to changes faster than other approaches.</w:t>
      </w:r>
    </w:p>
    <w:p w:rsidR="1DB25940" w:rsidP="1DB25940" w:rsidRDefault="1DB25940" w14:paraId="2A10D6CD" w14:textId="37233F2C">
      <w:pPr>
        <w:pStyle w:val="ListParagraph"/>
        <w:numPr>
          <w:ilvl w:val="0"/>
          <w:numId w:val="1"/>
        </w:numPr>
        <w:rPr>
          <w:rFonts w:ascii="Calibri" w:hAnsi="Calibri" w:eastAsia="Calibri" w:cs="Calibri" w:asciiTheme="minorAscii" w:hAnsiTheme="minorAscii" w:eastAsiaTheme="minorAscii" w:cstheme="minorAscii"/>
          <w:sz w:val="22"/>
          <w:szCs w:val="22"/>
        </w:rPr>
      </w:pPr>
      <w:r w:rsidR="1DB25940">
        <w:rPr/>
        <w:t>Better communication as the project team works closely with the customers.</w:t>
      </w:r>
    </w:p>
    <w:p w:rsidR="1DB25940" w:rsidP="1DB25940" w:rsidRDefault="1DB25940" w14:paraId="69550B80" w14:textId="0CD2C7DF">
      <w:pPr>
        <w:pStyle w:val="Normal"/>
      </w:pPr>
      <w:r w:rsidR="1DB25940">
        <w:rPr/>
        <w:t>Disadvantages:</w:t>
      </w:r>
    </w:p>
    <w:p w:rsidR="1DB25940" w:rsidP="1DB25940" w:rsidRDefault="1DB25940" w14:paraId="79925E7C" w14:textId="64C02EB0">
      <w:pPr>
        <w:pStyle w:val="ListParagraph"/>
        <w:numPr>
          <w:ilvl w:val="0"/>
          <w:numId w:val="2"/>
        </w:numPr>
        <w:rPr>
          <w:rFonts w:ascii="Calibri" w:hAnsi="Calibri" w:eastAsia="Calibri" w:cs="Calibri" w:asciiTheme="minorAscii" w:hAnsiTheme="minorAscii" w:eastAsiaTheme="minorAscii" w:cstheme="minorAscii"/>
          <w:sz w:val="22"/>
          <w:szCs w:val="22"/>
        </w:rPr>
      </w:pPr>
      <w:r w:rsidR="1DB25940">
        <w:rPr/>
        <w:t>It is hard to pin down specific deadlines and costs.</w:t>
      </w:r>
    </w:p>
    <w:p w:rsidR="1DB25940" w:rsidP="1DB25940" w:rsidRDefault="1DB25940" w14:paraId="20CA2EE1" w14:textId="64B3EB8F">
      <w:pPr>
        <w:pStyle w:val="ListParagraph"/>
        <w:numPr>
          <w:ilvl w:val="0"/>
          <w:numId w:val="2"/>
        </w:numPr>
        <w:rPr>
          <w:rFonts w:ascii="Calibri" w:hAnsi="Calibri" w:eastAsia="Calibri" w:cs="Calibri" w:asciiTheme="minorAscii" w:hAnsiTheme="minorAscii" w:eastAsiaTheme="minorAscii" w:cstheme="minorAscii"/>
          <w:sz w:val="22"/>
          <w:szCs w:val="22"/>
        </w:rPr>
      </w:pPr>
      <w:r w:rsidR="1DB25940">
        <w:rPr/>
        <w:t xml:space="preserve">Neglect of paperwork due to changing from one stage to another prematurely or unplanned so the </w:t>
      </w:r>
      <w:proofErr w:type="gramStart"/>
      <w:r w:rsidR="1DB25940">
        <w:rPr/>
        <w:t>paper work</w:t>
      </w:r>
      <w:proofErr w:type="gramEnd"/>
      <w:r w:rsidR="1DB25940">
        <w:rPr/>
        <w:t xml:space="preserve"> wasn’t completed.</w:t>
      </w:r>
    </w:p>
    <w:p w:rsidR="1DB25940" w:rsidP="1DB25940" w:rsidRDefault="1DB25940" w14:paraId="550E394D" w14:textId="7965B90F">
      <w:pPr>
        <w:pStyle w:val="Normal"/>
      </w:pPr>
    </w:p>
    <w:p w:rsidR="1DB25940" w:rsidP="1DB25940" w:rsidRDefault="1DB25940" w14:paraId="41EDBA68" w14:textId="6705F771">
      <w:pPr>
        <w:pStyle w:val="Normal"/>
      </w:pPr>
      <w:r w:rsidR="1DB25940">
        <w:rPr/>
        <w:t>My understanding:</w:t>
      </w:r>
    </w:p>
    <w:p w:rsidR="1DB25940" w:rsidP="1DB25940" w:rsidRDefault="1DB25940" w14:paraId="10628549" w14:textId="3503BCF9">
      <w:pPr>
        <w:pStyle w:val="Normal"/>
      </w:pPr>
      <w:r w:rsidR="1DB25940">
        <w:rPr/>
        <w:t>Can always go back from one stage to another due to planning everything individually so nothing gets in the way of the other.</w:t>
      </w:r>
    </w:p>
    <w:p w:rsidR="1DB25940" w:rsidP="1DB25940" w:rsidRDefault="1DB25940" w14:paraId="04098965" w14:textId="5A2BA41E">
      <w:pPr>
        <w:pStyle w:val="Normal"/>
      </w:pPr>
    </w:p>
    <w:p w:rsidR="1DB25940" w:rsidP="1DB25940" w:rsidRDefault="1DB25940" w14:paraId="3F5E559A" w14:textId="3D95C922">
      <w:pPr>
        <w:pStyle w:val="Normal"/>
      </w:pPr>
    </w:p>
    <w:p w:rsidR="1DB25940" w:rsidP="1DB25940" w:rsidRDefault="1DB25940" w14:paraId="2C9EF4F2" w14:textId="0CF17533">
      <w:pPr>
        <w:pStyle w:val="Normal"/>
        <w:rPr>
          <w:b w:val="1"/>
          <w:bCs w:val="1"/>
          <w:sz w:val="32"/>
          <w:szCs w:val="32"/>
          <w:u w:val="single"/>
        </w:rPr>
      </w:pPr>
      <w:r w:rsidRPr="1DB25940" w:rsidR="1DB25940">
        <w:rPr>
          <w:b w:val="1"/>
          <w:bCs w:val="1"/>
          <w:sz w:val="32"/>
          <w:szCs w:val="32"/>
          <w:u w:val="single"/>
        </w:rPr>
        <w:t>Rad:</w:t>
      </w:r>
    </w:p>
    <w:p w:rsidR="1DB25940" w:rsidP="1DB25940" w:rsidRDefault="1DB25940" w14:paraId="3617A46C" w14:textId="3D8C6E1A">
      <w:pPr>
        <w:pStyle w:val="Normal"/>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pPr>
      <w:r w:rsidRPr="1DB25940" w:rsidR="1DB2594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RAD Model or Rapid Application Development model is a software development process based on prototyping without any specific planning. In </w:t>
      </w:r>
      <w:r w:rsidRPr="1DB25940" w:rsidR="1DB2594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the RAD</w:t>
      </w:r>
      <w:r w:rsidRPr="1DB25940" w:rsidR="1DB25940">
        <w:rPr>
          <w:rFonts w:ascii="Calibri" w:hAnsi="Calibri" w:eastAsia="Calibri" w:cs="Calibri" w:asciiTheme="minorAscii" w:hAnsiTheme="minorAscii" w:eastAsiaTheme="minorAscii" w:cstheme="minorAscii"/>
          <w:b w:val="0"/>
          <w:bCs w:val="0"/>
          <w:i w:val="0"/>
          <w:iCs w:val="0"/>
          <w:caps w:val="0"/>
          <w:smallCaps w:val="0"/>
          <w:noProof w:val="0"/>
          <w:color w:val="222222"/>
          <w:sz w:val="22"/>
          <w:szCs w:val="22"/>
          <w:lang w:val="en-US"/>
        </w:rPr>
        <w:t xml:space="preserve"> model, there is less attention paid to the planning and more priority is given to the development tasks. It targets developing software in a short span of time.</w:t>
      </w:r>
    </w:p>
    <w:p w:rsidR="1DB25940" w:rsidP="1DB25940" w:rsidRDefault="1DB25940" w14:paraId="41F9444B" w14:textId="11E572BD">
      <w:pPr>
        <w:pStyle w:val="Normal"/>
      </w:pPr>
      <w:r w:rsidR="1DB25940">
        <w:drawing>
          <wp:inline wp14:editId="10A39800" wp14:anchorId="57DB8D01">
            <wp:extent cx="3695700" cy="3781425"/>
            <wp:effectExtent l="0" t="0" r="0" b="0"/>
            <wp:docPr id="1088183100" name="" title=""/>
            <wp:cNvGraphicFramePr>
              <a:graphicFrameLocks noChangeAspect="1"/>
            </wp:cNvGraphicFramePr>
            <a:graphic>
              <a:graphicData uri="http://schemas.openxmlformats.org/drawingml/2006/picture">
                <pic:pic>
                  <pic:nvPicPr>
                    <pic:cNvPr id="0" name=""/>
                    <pic:cNvPicPr/>
                  </pic:nvPicPr>
                  <pic:blipFill>
                    <a:blip r:embed="R76ae9a9df8094aaa">
                      <a:extLst>
                        <a:ext xmlns:a="http://schemas.openxmlformats.org/drawingml/2006/main" uri="{28A0092B-C50C-407E-A947-70E740481C1C}">
                          <a14:useLocalDpi val="0"/>
                        </a:ext>
                      </a:extLst>
                    </a:blip>
                    <a:stretch>
                      <a:fillRect/>
                    </a:stretch>
                  </pic:blipFill>
                  <pic:spPr>
                    <a:xfrm>
                      <a:off x="0" y="0"/>
                      <a:ext cx="3695700" cy="3781425"/>
                    </a:xfrm>
                    <a:prstGeom prst="rect">
                      <a:avLst/>
                    </a:prstGeom>
                  </pic:spPr>
                </pic:pic>
              </a:graphicData>
            </a:graphic>
          </wp:inline>
        </w:drawing>
      </w:r>
    </w:p>
    <w:p w:rsidR="1DB25940" w:rsidP="1DB25940" w:rsidRDefault="1DB25940" w14:paraId="02BDFB3F" w14:textId="30086FBE">
      <w:pPr>
        <w:pStyle w:val="Normal"/>
      </w:pPr>
    </w:p>
    <w:p w:rsidR="1DB25940" w:rsidP="1DB25940" w:rsidRDefault="1DB25940" w14:paraId="197644DE" w14:textId="5D78FCD3">
      <w:pPr>
        <w:pStyle w:val="Normal"/>
      </w:pPr>
      <w:r w:rsidR="1DB25940">
        <w:rPr/>
        <w:t>Advantages:</w:t>
      </w:r>
    </w:p>
    <w:p w:rsidR="1DB25940" w:rsidP="1DB25940" w:rsidRDefault="1DB25940" w14:paraId="6AC2931A" w14:textId="2C8F0279">
      <w:pPr>
        <w:pStyle w:val="ListParagraph"/>
        <w:numPr>
          <w:ilvl w:val="0"/>
          <w:numId w:val="3"/>
        </w:numPr>
        <w:rPr>
          <w:rFonts w:ascii="Calibri" w:hAnsi="Calibri" w:eastAsia="Calibri" w:cs="Calibri" w:asciiTheme="minorAscii" w:hAnsiTheme="minorAscii" w:eastAsiaTheme="minorAscii" w:cstheme="minorAscii"/>
          <w:sz w:val="22"/>
          <w:szCs w:val="22"/>
        </w:rPr>
      </w:pPr>
      <w:r w:rsidR="1DB25940">
        <w:rPr/>
        <w:t>Flexible and adaptable to changes</w:t>
      </w:r>
    </w:p>
    <w:p w:rsidR="1DB25940" w:rsidP="1DB25940" w:rsidRDefault="1DB25940" w14:paraId="3DFDC3AA" w14:textId="4DDF2A58">
      <w:pPr>
        <w:pStyle w:val="ListParagraph"/>
        <w:numPr>
          <w:ilvl w:val="0"/>
          <w:numId w:val="3"/>
        </w:numPr>
        <w:rPr>
          <w:rFonts w:ascii="Calibri" w:hAnsi="Calibri" w:eastAsia="Calibri" w:cs="Calibri" w:asciiTheme="minorAscii" w:hAnsiTheme="minorAscii" w:eastAsiaTheme="minorAscii" w:cstheme="minorAscii"/>
          <w:sz w:val="22"/>
          <w:szCs w:val="22"/>
        </w:rPr>
      </w:pPr>
      <w:r w:rsidR="1DB25940">
        <w:rPr/>
        <w:t xml:space="preserve">It is useful when you </w:t>
      </w:r>
      <w:r w:rsidR="1DB25940">
        <w:rPr/>
        <w:t>must</w:t>
      </w:r>
      <w:r w:rsidR="1DB25940">
        <w:rPr/>
        <w:t xml:space="preserve"> reduce the overall project risk</w:t>
      </w:r>
    </w:p>
    <w:p w:rsidR="1DB25940" w:rsidP="1DB25940" w:rsidRDefault="1DB25940" w14:paraId="1012593C" w14:textId="48EC7B21">
      <w:pPr>
        <w:pStyle w:val="Normal"/>
      </w:pPr>
    </w:p>
    <w:p w:rsidR="1DB25940" w:rsidP="1DB25940" w:rsidRDefault="1DB25940" w14:paraId="77DD02E3" w14:textId="57D71AEA">
      <w:pPr>
        <w:pStyle w:val="Normal"/>
      </w:pPr>
      <w:r w:rsidR="1DB25940">
        <w:rPr/>
        <w:t>Disadvantages:</w:t>
      </w:r>
    </w:p>
    <w:p w:rsidR="1DB25940" w:rsidP="1DB25940" w:rsidRDefault="1DB25940" w14:paraId="62662DE9" w14:textId="408C7415">
      <w:pPr>
        <w:pStyle w:val="ListParagraph"/>
        <w:numPr>
          <w:ilvl w:val="0"/>
          <w:numId w:val="4"/>
        </w:numPr>
        <w:rPr>
          <w:rFonts w:ascii="Calibri" w:hAnsi="Calibri" w:eastAsia="Calibri" w:cs="Calibri" w:asciiTheme="minorAscii" w:hAnsiTheme="minorAscii" w:eastAsiaTheme="minorAscii" w:cstheme="minorAscii"/>
          <w:sz w:val="22"/>
          <w:szCs w:val="22"/>
        </w:rPr>
      </w:pPr>
      <w:r w:rsidR="1DB25940">
        <w:rPr/>
        <w:t xml:space="preserve">It </w:t>
      </w:r>
      <w:r w:rsidR="1DB25940">
        <w:rPr/>
        <w:t>can’t</w:t>
      </w:r>
      <w:r w:rsidR="1DB25940">
        <w:rPr/>
        <w:t xml:space="preserve"> be used for smaller projects</w:t>
      </w:r>
    </w:p>
    <w:p w:rsidR="1DB25940" w:rsidP="1DB25940" w:rsidRDefault="1DB25940" w14:paraId="0C058188" w14:textId="71CA4169">
      <w:pPr>
        <w:pStyle w:val="ListParagraph"/>
        <w:numPr>
          <w:ilvl w:val="0"/>
          <w:numId w:val="4"/>
        </w:numPr>
        <w:rPr>
          <w:rFonts w:ascii="Calibri" w:hAnsi="Calibri" w:eastAsia="Calibri" w:cs="Calibri" w:asciiTheme="minorAscii" w:hAnsiTheme="minorAscii" w:eastAsiaTheme="minorAscii" w:cstheme="minorAscii"/>
          <w:sz w:val="22"/>
          <w:szCs w:val="22"/>
        </w:rPr>
      </w:pPr>
      <w:r w:rsidR="1DB25940">
        <w:rPr/>
        <w:t>When technical risk is high, it is not suitable</w:t>
      </w:r>
    </w:p>
    <w:p w:rsidR="1DB25940" w:rsidP="1DB25940" w:rsidRDefault="1DB25940" w14:paraId="035D22D7" w14:textId="13B28D68">
      <w:pPr>
        <w:pStyle w:val="Normal"/>
      </w:pPr>
    </w:p>
    <w:p w:rsidR="1DB25940" w:rsidP="1DB25940" w:rsidRDefault="1DB25940" w14:paraId="7C15FF5E" w14:textId="6E4F3E92">
      <w:pPr>
        <w:pStyle w:val="Normal"/>
      </w:pPr>
      <w:r w:rsidR="1DB25940">
        <w:rPr/>
        <w:t>My understanding:</w:t>
      </w:r>
    </w:p>
    <w:p w:rsidR="1DB25940" w:rsidP="1DB25940" w:rsidRDefault="1DB25940" w14:paraId="35B93567" w14:textId="4DC32D78">
      <w:pPr>
        <w:pStyle w:val="Normal"/>
      </w:pPr>
      <w:r w:rsidR="1DB25940">
        <w:rPr/>
        <w:t>It does little planning and gets straight to work. They focus more on the development stage trying to finish it faster</w:t>
      </w:r>
    </w:p>
    <w:p w:rsidR="1DB25940" w:rsidP="1DB25940" w:rsidRDefault="1DB25940" w14:paraId="5DFCD907" w14:textId="71919FE8">
      <w:pPr>
        <w:pStyle w:val="Normal"/>
      </w:pPr>
    </w:p>
    <w:p w:rsidR="1DB25940" w:rsidP="1DB25940" w:rsidRDefault="1DB25940" w14:paraId="69F7500B" w14:textId="4A477EE3">
      <w:pPr>
        <w:pStyle w:val="Normal"/>
      </w:pPr>
    </w:p>
    <w:p w:rsidR="1DB25940" w:rsidP="1DB25940" w:rsidRDefault="1DB25940" w14:paraId="0F47996E" w14:textId="3A485C3E">
      <w:pPr>
        <w:pStyle w:val="Normal"/>
        <w:rPr>
          <w:b w:val="1"/>
          <w:bCs w:val="1"/>
          <w:sz w:val="32"/>
          <w:szCs w:val="32"/>
          <w:u w:val="single"/>
        </w:rPr>
      </w:pPr>
      <w:r w:rsidRPr="1DB25940" w:rsidR="1DB25940">
        <w:rPr>
          <w:b w:val="1"/>
          <w:bCs w:val="1"/>
          <w:sz w:val="32"/>
          <w:szCs w:val="32"/>
          <w:u w:val="single"/>
        </w:rPr>
        <w:t>Spiral:</w:t>
      </w:r>
    </w:p>
    <w:p w:rsidR="1DB25940" w:rsidP="1DB25940" w:rsidRDefault="1DB25940" w14:paraId="0BB217E0" w14:textId="51A4E422">
      <w:pPr>
        <w:pStyle w:val="Normal"/>
        <w:rPr>
          <w:rFonts w:ascii="Calibri" w:hAnsi="Calibri" w:eastAsia="Calibri" w:cs="Calibri"/>
          <w:b w:val="0"/>
          <w:bCs w:val="0"/>
          <w:i w:val="0"/>
          <w:iCs w:val="0"/>
          <w:caps w:val="0"/>
          <w:smallCaps w:val="0"/>
          <w:noProof w:val="0"/>
          <w:color w:val="222222"/>
          <w:sz w:val="24"/>
          <w:szCs w:val="24"/>
          <w:lang w:val="en-US"/>
        </w:rPr>
      </w:pPr>
      <w:r w:rsidRPr="1DB25940" w:rsidR="1DB25940">
        <w:rPr>
          <w:rFonts w:ascii="Calibri" w:hAnsi="Calibri" w:eastAsia="Calibri" w:cs="Calibri"/>
          <w:b w:val="0"/>
          <w:bCs w:val="0"/>
          <w:i w:val="0"/>
          <w:iCs w:val="0"/>
          <w:caps w:val="0"/>
          <w:smallCaps w:val="0"/>
          <w:noProof w:val="0"/>
          <w:color w:val="222222"/>
          <w:sz w:val="24"/>
          <w:szCs w:val="24"/>
          <w:lang w:val="en-US"/>
        </w:rPr>
        <w:t xml:space="preserve">The Spiral model is built around a four-phase development cycle. </w:t>
      </w:r>
      <w:proofErr w:type="gramStart"/>
      <w:r w:rsidRPr="1DB25940" w:rsidR="1DB25940">
        <w:rPr>
          <w:rFonts w:ascii="Calibri" w:hAnsi="Calibri" w:eastAsia="Calibri" w:cs="Calibri"/>
          <w:b w:val="0"/>
          <w:bCs w:val="0"/>
          <w:i w:val="0"/>
          <w:iCs w:val="0"/>
          <w:caps w:val="0"/>
          <w:smallCaps w:val="0"/>
          <w:noProof w:val="0"/>
          <w:color w:val="222222"/>
          <w:sz w:val="24"/>
          <w:szCs w:val="24"/>
          <w:lang w:val="en-US"/>
        </w:rPr>
        <w:t>The development</w:t>
      </w:r>
      <w:proofErr w:type="gramEnd"/>
      <w:r w:rsidRPr="1DB25940" w:rsidR="1DB25940">
        <w:rPr>
          <w:rFonts w:ascii="Calibri" w:hAnsi="Calibri" w:eastAsia="Calibri" w:cs="Calibri"/>
          <w:b w:val="0"/>
          <w:bCs w:val="0"/>
          <w:i w:val="0"/>
          <w:iCs w:val="0"/>
          <w:caps w:val="0"/>
          <w:smallCaps w:val="0"/>
          <w:noProof w:val="0"/>
          <w:color w:val="222222"/>
          <w:sz w:val="24"/>
          <w:szCs w:val="24"/>
          <w:lang w:val="en-US"/>
        </w:rPr>
        <w:t xml:space="preserve"> progresses in an iterative way, as it effectively loops through the various stages of the development cycle – like a spiral. There can be any number of loops, depending on the size of the project.</w:t>
      </w:r>
    </w:p>
    <w:p w:rsidR="1DB25940" w:rsidP="1DB25940" w:rsidRDefault="1DB25940" w14:paraId="2C3582CB" w14:textId="1C0E09BA">
      <w:pPr>
        <w:pStyle w:val="Normal"/>
      </w:pPr>
      <w:r w:rsidR="1DB25940">
        <w:drawing>
          <wp:inline wp14:editId="2D44BF5C" wp14:anchorId="5024568A">
            <wp:extent cx="4572000" cy="2781300"/>
            <wp:effectExtent l="0" t="0" r="0" b="0"/>
            <wp:docPr id="2009153426" name="" title=""/>
            <wp:cNvGraphicFramePr>
              <a:graphicFrameLocks noChangeAspect="1"/>
            </wp:cNvGraphicFramePr>
            <a:graphic>
              <a:graphicData uri="http://schemas.openxmlformats.org/drawingml/2006/picture">
                <pic:pic>
                  <pic:nvPicPr>
                    <pic:cNvPr id="0" name=""/>
                    <pic:cNvPicPr/>
                  </pic:nvPicPr>
                  <pic:blipFill>
                    <a:blip r:embed="R4d180ea6da3c474c">
                      <a:extLst>
                        <a:ext xmlns:a="http://schemas.openxmlformats.org/drawingml/2006/main" uri="{28A0092B-C50C-407E-A947-70E740481C1C}">
                          <a14:useLocalDpi val="0"/>
                        </a:ext>
                      </a:extLst>
                    </a:blip>
                    <a:stretch>
                      <a:fillRect/>
                    </a:stretch>
                  </pic:blipFill>
                  <pic:spPr>
                    <a:xfrm>
                      <a:off x="0" y="0"/>
                      <a:ext cx="4572000" cy="2781300"/>
                    </a:xfrm>
                    <a:prstGeom prst="rect">
                      <a:avLst/>
                    </a:prstGeom>
                  </pic:spPr>
                </pic:pic>
              </a:graphicData>
            </a:graphic>
          </wp:inline>
        </w:drawing>
      </w:r>
    </w:p>
    <w:p w:rsidR="1DB25940" w:rsidP="1DB25940" w:rsidRDefault="1DB25940" w14:paraId="78BAAC5C" w14:textId="4B1B37AE">
      <w:pPr>
        <w:pStyle w:val="Normal"/>
      </w:pPr>
    </w:p>
    <w:p w:rsidR="1DB25940" w:rsidP="1DB25940" w:rsidRDefault="1DB25940" w14:paraId="19D7D7EA" w14:textId="4CD6F55D">
      <w:pPr>
        <w:pStyle w:val="Normal"/>
        <w:rPr>
          <w:rFonts w:ascii="Calibri" w:hAnsi="Calibri" w:eastAsia="Calibri" w:cs="Calibri"/>
          <w:b w:val="0"/>
          <w:bCs w:val="0"/>
          <w:i w:val="0"/>
          <w:iCs w:val="0"/>
          <w:caps w:val="0"/>
          <w:smallCaps w:val="0"/>
          <w:noProof w:val="0"/>
          <w:color w:val="222222"/>
          <w:sz w:val="24"/>
          <w:szCs w:val="24"/>
          <w:lang w:val="en-US"/>
        </w:rPr>
      </w:pPr>
      <w:r w:rsidRPr="1DB25940" w:rsidR="1DB25940">
        <w:rPr>
          <w:rFonts w:ascii="Calibri" w:hAnsi="Calibri" w:eastAsia="Calibri" w:cs="Calibri"/>
          <w:b w:val="0"/>
          <w:bCs w:val="0"/>
          <w:i w:val="0"/>
          <w:iCs w:val="0"/>
          <w:caps w:val="0"/>
          <w:smallCaps w:val="0"/>
          <w:noProof w:val="0"/>
          <w:color w:val="222222"/>
          <w:sz w:val="24"/>
          <w:szCs w:val="24"/>
          <w:lang w:val="en-US"/>
        </w:rPr>
        <w:t>Advantages:</w:t>
      </w:r>
    </w:p>
    <w:p w:rsidR="1DB25940" w:rsidP="1DB25940" w:rsidRDefault="1DB25940" w14:paraId="6737AD5A" w14:textId="68545C46">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1DB25940" w:rsidR="1DB25940">
        <w:rPr>
          <w:rFonts w:ascii="Calibri" w:hAnsi="Calibri" w:eastAsia="Calibri" w:cs="Calibri"/>
          <w:b w:val="0"/>
          <w:bCs w:val="0"/>
          <w:i w:val="0"/>
          <w:iCs w:val="0"/>
          <w:caps w:val="0"/>
          <w:smallCaps w:val="0"/>
          <w:noProof w:val="0"/>
          <w:color w:val="222222"/>
          <w:sz w:val="24"/>
          <w:szCs w:val="24"/>
          <w:lang w:val="en-US"/>
        </w:rPr>
        <w:t>Highly flexible model</w:t>
      </w:r>
    </w:p>
    <w:p w:rsidR="1DB25940" w:rsidP="1DB25940" w:rsidRDefault="1DB25940" w14:paraId="047E0FFC" w14:textId="7E0A7A18">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1DB25940" w:rsidR="1DB25940">
        <w:rPr>
          <w:rFonts w:ascii="Calibri" w:hAnsi="Calibri" w:eastAsia="Calibri" w:cs="Calibri"/>
          <w:b w:val="0"/>
          <w:bCs w:val="0"/>
          <w:i w:val="0"/>
          <w:iCs w:val="0"/>
          <w:caps w:val="0"/>
          <w:smallCaps w:val="0"/>
          <w:noProof w:val="0"/>
          <w:color w:val="222222"/>
          <w:sz w:val="24"/>
          <w:szCs w:val="24"/>
          <w:lang w:val="en-US"/>
        </w:rPr>
        <w:t>Fast and cost-effective development</w:t>
      </w:r>
    </w:p>
    <w:p w:rsidR="1DB25940" w:rsidP="1DB25940" w:rsidRDefault="1DB25940" w14:paraId="5AB3A25B" w14:textId="70E2FDA7">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1DB25940" w:rsidR="1DB25940">
        <w:rPr>
          <w:rFonts w:ascii="Calibri" w:hAnsi="Calibri" w:eastAsia="Calibri" w:cs="Calibri"/>
          <w:b w:val="0"/>
          <w:bCs w:val="0"/>
          <w:i w:val="0"/>
          <w:iCs w:val="0"/>
          <w:caps w:val="0"/>
          <w:smallCaps w:val="0"/>
          <w:noProof w:val="0"/>
          <w:color w:val="222222"/>
          <w:sz w:val="24"/>
          <w:szCs w:val="24"/>
          <w:lang w:val="en-US"/>
        </w:rPr>
        <w:t>Well-suited for large scale projects and mission-critical developments</w:t>
      </w:r>
    </w:p>
    <w:p w:rsidR="1DB25940" w:rsidP="1DB25940" w:rsidRDefault="1DB25940" w14:paraId="3FB20923" w14:textId="085347BF">
      <w:pPr>
        <w:pStyle w:val="Normal"/>
        <w:rPr>
          <w:rFonts w:ascii="Calibri" w:hAnsi="Calibri" w:eastAsia="Calibri" w:cs="Calibri"/>
          <w:b w:val="0"/>
          <w:bCs w:val="0"/>
          <w:i w:val="0"/>
          <w:iCs w:val="0"/>
          <w:caps w:val="0"/>
          <w:smallCaps w:val="0"/>
          <w:noProof w:val="0"/>
          <w:color w:val="222222"/>
          <w:sz w:val="24"/>
          <w:szCs w:val="24"/>
          <w:lang w:val="en-US"/>
        </w:rPr>
      </w:pPr>
    </w:p>
    <w:p w:rsidR="1DB25940" w:rsidP="1DB25940" w:rsidRDefault="1DB25940" w14:paraId="487FC7DE" w14:textId="346EC6FD">
      <w:pPr>
        <w:pStyle w:val="Normal"/>
        <w:rPr>
          <w:rFonts w:ascii="Calibri" w:hAnsi="Calibri" w:eastAsia="Calibri" w:cs="Calibri"/>
          <w:b w:val="0"/>
          <w:bCs w:val="0"/>
          <w:i w:val="0"/>
          <w:iCs w:val="0"/>
          <w:caps w:val="0"/>
          <w:smallCaps w:val="0"/>
          <w:noProof w:val="0"/>
          <w:color w:val="222222"/>
          <w:sz w:val="24"/>
          <w:szCs w:val="24"/>
          <w:lang w:val="en-US"/>
        </w:rPr>
      </w:pPr>
      <w:r w:rsidRPr="1DB25940" w:rsidR="1DB25940">
        <w:rPr>
          <w:rFonts w:ascii="Calibri" w:hAnsi="Calibri" w:eastAsia="Calibri" w:cs="Calibri"/>
          <w:b w:val="0"/>
          <w:bCs w:val="0"/>
          <w:i w:val="0"/>
          <w:iCs w:val="0"/>
          <w:caps w:val="0"/>
          <w:smallCaps w:val="0"/>
          <w:noProof w:val="0"/>
          <w:color w:val="222222"/>
          <w:sz w:val="24"/>
          <w:szCs w:val="24"/>
          <w:lang w:val="en-US"/>
        </w:rPr>
        <w:t>Disadvantages:</w:t>
      </w:r>
    </w:p>
    <w:p w:rsidR="1DB25940" w:rsidP="1DB25940" w:rsidRDefault="1DB25940" w14:paraId="7593B77F" w14:textId="16087C78">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1DB25940" w:rsidR="1DB25940">
        <w:rPr>
          <w:rFonts w:ascii="Calibri" w:hAnsi="Calibri" w:eastAsia="Calibri" w:cs="Calibri"/>
          <w:b w:val="0"/>
          <w:bCs w:val="0"/>
          <w:i w:val="0"/>
          <w:iCs w:val="0"/>
          <w:caps w:val="0"/>
          <w:smallCaps w:val="0"/>
          <w:noProof w:val="0"/>
          <w:color w:val="222222"/>
          <w:sz w:val="24"/>
          <w:szCs w:val="24"/>
          <w:lang w:val="en-US"/>
        </w:rPr>
        <w:t>Can be expensive to implement – especially if spirals continue infinitely</w:t>
      </w:r>
    </w:p>
    <w:p w:rsidR="1DB25940" w:rsidP="1DB25940" w:rsidRDefault="1DB25940" w14:paraId="16F3498B" w14:textId="526A8B92">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1DB25940" w:rsidR="1DB25940">
        <w:rPr>
          <w:rFonts w:ascii="Calibri" w:hAnsi="Calibri" w:eastAsia="Calibri" w:cs="Calibri"/>
          <w:b w:val="0"/>
          <w:bCs w:val="0"/>
          <w:i w:val="0"/>
          <w:iCs w:val="0"/>
          <w:caps w:val="0"/>
          <w:smallCaps w:val="0"/>
          <w:noProof w:val="0"/>
          <w:color w:val="222222"/>
          <w:sz w:val="24"/>
          <w:szCs w:val="24"/>
          <w:lang w:val="en-US"/>
        </w:rPr>
        <w:t xml:space="preserve">Success may depend </w:t>
      </w:r>
      <w:r w:rsidRPr="1DB25940" w:rsidR="1DB25940">
        <w:rPr>
          <w:rFonts w:ascii="Calibri" w:hAnsi="Calibri" w:eastAsia="Calibri" w:cs="Calibri"/>
          <w:b w:val="0"/>
          <w:bCs w:val="0"/>
          <w:i w:val="0"/>
          <w:iCs w:val="0"/>
          <w:caps w:val="0"/>
          <w:smallCaps w:val="0"/>
          <w:noProof w:val="0"/>
          <w:color w:val="222222"/>
          <w:sz w:val="24"/>
          <w:szCs w:val="24"/>
          <w:lang w:val="en-US"/>
        </w:rPr>
        <w:t>greatly on</w:t>
      </w:r>
      <w:r w:rsidRPr="1DB25940" w:rsidR="1DB25940">
        <w:rPr>
          <w:rFonts w:ascii="Calibri" w:hAnsi="Calibri" w:eastAsia="Calibri" w:cs="Calibri"/>
          <w:b w:val="0"/>
          <w:bCs w:val="0"/>
          <w:i w:val="0"/>
          <w:iCs w:val="0"/>
          <w:caps w:val="0"/>
          <w:smallCaps w:val="0"/>
          <w:noProof w:val="0"/>
          <w:color w:val="222222"/>
          <w:sz w:val="24"/>
          <w:szCs w:val="24"/>
          <w:lang w:val="en-US"/>
        </w:rPr>
        <w:t xml:space="preserve"> the risk analysis</w:t>
      </w:r>
    </w:p>
    <w:p w:rsidR="1DB25940" w:rsidP="1DB25940" w:rsidRDefault="1DB25940" w14:paraId="0DC9740B" w14:textId="45AA8B5A">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222222"/>
          <w:sz w:val="24"/>
          <w:szCs w:val="24"/>
          <w:lang w:val="en-US"/>
        </w:rPr>
      </w:pPr>
      <w:r w:rsidRPr="1DB25940" w:rsidR="1DB25940">
        <w:rPr>
          <w:rFonts w:ascii="Calibri" w:hAnsi="Calibri" w:eastAsia="Calibri" w:cs="Calibri"/>
          <w:b w:val="0"/>
          <w:bCs w:val="0"/>
          <w:i w:val="0"/>
          <w:iCs w:val="0"/>
          <w:caps w:val="0"/>
          <w:smallCaps w:val="0"/>
          <w:noProof w:val="0"/>
          <w:color w:val="222222"/>
          <w:sz w:val="24"/>
          <w:szCs w:val="24"/>
          <w:lang w:val="en-US"/>
        </w:rPr>
        <w:t>Not an ideal fit for smaller or low-risk projects</w:t>
      </w:r>
    </w:p>
    <w:p w:rsidR="1DB25940" w:rsidP="1DB25940" w:rsidRDefault="1DB25940" w14:paraId="36160CAC" w14:textId="33192DC5">
      <w:pPr>
        <w:pStyle w:val="Normal"/>
        <w:rPr>
          <w:rFonts w:ascii="Calibri" w:hAnsi="Calibri" w:eastAsia="Calibri" w:cs="Calibri"/>
          <w:b w:val="0"/>
          <w:bCs w:val="0"/>
          <w:i w:val="0"/>
          <w:iCs w:val="0"/>
          <w:caps w:val="0"/>
          <w:smallCaps w:val="0"/>
          <w:noProof w:val="0"/>
          <w:color w:val="222222"/>
          <w:sz w:val="24"/>
          <w:szCs w:val="24"/>
          <w:lang w:val="en-US"/>
        </w:rPr>
      </w:pPr>
    </w:p>
    <w:p w:rsidR="1DB25940" w:rsidP="1DB25940" w:rsidRDefault="1DB25940" w14:paraId="129B6EF2" w14:textId="2B12F897">
      <w:pPr>
        <w:pStyle w:val="Normal"/>
        <w:rPr>
          <w:rFonts w:ascii="Calibri" w:hAnsi="Calibri" w:eastAsia="Calibri" w:cs="Calibri"/>
          <w:b w:val="0"/>
          <w:bCs w:val="0"/>
          <w:i w:val="0"/>
          <w:iCs w:val="0"/>
          <w:caps w:val="0"/>
          <w:smallCaps w:val="0"/>
          <w:noProof w:val="0"/>
          <w:color w:val="222222"/>
          <w:sz w:val="24"/>
          <w:szCs w:val="24"/>
          <w:lang w:val="en-US"/>
        </w:rPr>
      </w:pPr>
      <w:r w:rsidRPr="1DB25940" w:rsidR="1DB25940">
        <w:rPr>
          <w:rFonts w:ascii="Calibri" w:hAnsi="Calibri" w:eastAsia="Calibri" w:cs="Calibri"/>
          <w:b w:val="0"/>
          <w:bCs w:val="0"/>
          <w:i w:val="0"/>
          <w:iCs w:val="0"/>
          <w:caps w:val="0"/>
          <w:smallCaps w:val="0"/>
          <w:noProof w:val="0"/>
          <w:color w:val="222222"/>
          <w:sz w:val="24"/>
          <w:szCs w:val="24"/>
          <w:lang w:val="en-US"/>
        </w:rPr>
        <w:t>My understanding:</w:t>
      </w:r>
    </w:p>
    <w:p w:rsidR="1DB25940" w:rsidP="1DB25940" w:rsidRDefault="1DB25940" w14:paraId="3A88E9D0" w14:textId="76C45D1B">
      <w:pPr>
        <w:pStyle w:val="Normal"/>
        <w:rPr>
          <w:rFonts w:ascii="Calibri" w:hAnsi="Calibri" w:eastAsia="Calibri" w:cs="Calibri"/>
          <w:b w:val="0"/>
          <w:bCs w:val="0"/>
          <w:i w:val="0"/>
          <w:iCs w:val="0"/>
          <w:caps w:val="0"/>
          <w:smallCaps w:val="0"/>
          <w:noProof w:val="0"/>
          <w:color w:val="222222"/>
          <w:sz w:val="24"/>
          <w:szCs w:val="24"/>
          <w:lang w:val="en-US"/>
        </w:rPr>
      </w:pPr>
      <w:r w:rsidRPr="1DB25940" w:rsidR="1DB25940">
        <w:rPr>
          <w:rFonts w:ascii="Calibri" w:hAnsi="Calibri" w:eastAsia="Calibri" w:cs="Calibri"/>
          <w:b w:val="0"/>
          <w:bCs w:val="0"/>
          <w:i w:val="0"/>
          <w:iCs w:val="0"/>
          <w:caps w:val="0"/>
          <w:smallCaps w:val="0"/>
          <w:noProof w:val="0"/>
          <w:color w:val="222222"/>
          <w:sz w:val="24"/>
          <w:szCs w:val="24"/>
          <w:lang w:val="en-US"/>
        </w:rPr>
        <w:t>They can keep doing the 4 stages repeatedly until they are happy with how the application is.</w:t>
      </w:r>
    </w:p>
    <w:p w:rsidR="1DB25940" w:rsidP="1DB25940" w:rsidRDefault="1DB25940" w14:paraId="00018348" w14:textId="23885912">
      <w:pPr>
        <w:pStyle w:val="Normal"/>
      </w:pPr>
    </w:p>
    <w:p w:rsidR="1DB25940" w:rsidP="1DB25940" w:rsidRDefault="1DB25940" w14:paraId="51C61D04" w14:textId="679FFBFD">
      <w:pPr>
        <w:pStyle w:val="Normal"/>
      </w:pPr>
    </w:p>
    <w:p w:rsidR="1DB25940" w:rsidP="1DB25940" w:rsidRDefault="1DB25940" w14:paraId="0EC25A02" w14:textId="1D058233">
      <w:pPr>
        <w:pStyle w:val="Normal"/>
        <w:rPr>
          <w:b w:val="1"/>
          <w:bCs w:val="1"/>
          <w:sz w:val="32"/>
          <w:szCs w:val="32"/>
          <w:u w:val="single"/>
        </w:rPr>
      </w:pPr>
      <w:r w:rsidRPr="1DB25940" w:rsidR="1DB25940">
        <w:rPr>
          <w:b w:val="1"/>
          <w:bCs w:val="1"/>
          <w:sz w:val="32"/>
          <w:szCs w:val="32"/>
          <w:u w:val="single"/>
        </w:rPr>
        <w:t>Waterfall:</w:t>
      </w:r>
    </w:p>
    <w:p w:rsidR="1DB25940" w:rsidP="1DB25940" w:rsidRDefault="1DB25940" w14:paraId="621F907E" w14:textId="723E14A3">
      <w:pPr>
        <w:pStyle w:val="Normal"/>
      </w:pPr>
      <w:r w:rsidR="1DB25940">
        <w:rPr/>
        <w:t>We often describe Waterfall as a ‘linear-sequential lifecycle model</w:t>
      </w:r>
      <w:r w:rsidR="1DB25940">
        <w:rPr/>
        <w:t>.’</w:t>
      </w:r>
      <w:r w:rsidR="1DB25940">
        <w:rPr/>
        <w:t xml:space="preserve"> This means that it follows a simple structure of phases where the results of each phase cascade down to the next level of development. In other words, we are not so much looking at one big Niagara Falls, but a series of cascading waterfalls – each with their own little pool of activities.</w:t>
      </w:r>
    </w:p>
    <w:p w:rsidR="1DB25940" w:rsidP="1DB25940" w:rsidRDefault="1DB25940" w14:paraId="117F907C" w14:textId="5622E5BC">
      <w:pPr>
        <w:pStyle w:val="Normal"/>
      </w:pPr>
      <w:r w:rsidR="1DB25940">
        <w:drawing>
          <wp:inline wp14:editId="52620A39" wp14:anchorId="3FB8E7C1">
            <wp:extent cx="4572000" cy="4105275"/>
            <wp:effectExtent l="0" t="0" r="0" b="0"/>
            <wp:docPr id="40472112" name="" title=""/>
            <wp:cNvGraphicFramePr>
              <a:graphicFrameLocks noChangeAspect="1"/>
            </wp:cNvGraphicFramePr>
            <a:graphic>
              <a:graphicData uri="http://schemas.openxmlformats.org/drawingml/2006/picture">
                <pic:pic>
                  <pic:nvPicPr>
                    <pic:cNvPr id="0" name=""/>
                    <pic:cNvPicPr/>
                  </pic:nvPicPr>
                  <pic:blipFill>
                    <a:blip r:embed="Rc39231b602484576">
                      <a:extLst>
                        <a:ext xmlns:a="http://schemas.openxmlformats.org/drawingml/2006/main" uri="{28A0092B-C50C-407E-A947-70E740481C1C}">
                          <a14:useLocalDpi val="0"/>
                        </a:ext>
                      </a:extLst>
                    </a:blip>
                    <a:stretch>
                      <a:fillRect/>
                    </a:stretch>
                  </pic:blipFill>
                  <pic:spPr>
                    <a:xfrm>
                      <a:off x="0" y="0"/>
                      <a:ext cx="4572000" cy="4105275"/>
                    </a:xfrm>
                    <a:prstGeom prst="rect">
                      <a:avLst/>
                    </a:prstGeom>
                  </pic:spPr>
                </pic:pic>
              </a:graphicData>
            </a:graphic>
          </wp:inline>
        </w:drawing>
      </w:r>
    </w:p>
    <w:p w:rsidR="1DB25940" w:rsidP="1DB25940" w:rsidRDefault="1DB25940" w14:paraId="103CE5F6" w14:textId="7EF0A59D">
      <w:pPr>
        <w:pStyle w:val="Normal"/>
      </w:pPr>
    </w:p>
    <w:p w:rsidR="1DB25940" w:rsidP="1DB25940" w:rsidRDefault="1DB25940" w14:paraId="34DB5789" w14:textId="6BEF7E5F">
      <w:pPr>
        <w:pStyle w:val="Normal"/>
      </w:pPr>
      <w:r w:rsidR="1DB25940">
        <w:rPr/>
        <w:t>Advantages:</w:t>
      </w:r>
    </w:p>
    <w:p w:rsidR="1DB25940" w:rsidP="1DB25940" w:rsidRDefault="1DB25940" w14:paraId="518423C8" w14:textId="2189B44D">
      <w:pPr>
        <w:pStyle w:val="ListParagraph"/>
        <w:numPr>
          <w:ilvl w:val="0"/>
          <w:numId w:val="7"/>
        </w:numPr>
        <w:rPr>
          <w:rFonts w:ascii="Calibri" w:hAnsi="Calibri" w:eastAsia="Calibri" w:cs="Calibri" w:asciiTheme="minorAscii" w:hAnsiTheme="minorAscii" w:eastAsiaTheme="minorAscii" w:cstheme="minorAscii"/>
          <w:sz w:val="22"/>
          <w:szCs w:val="22"/>
        </w:rPr>
      </w:pPr>
      <w:r w:rsidR="1DB25940">
        <w:rPr/>
        <w:t>Everyone gets up to speed quickly</w:t>
      </w:r>
    </w:p>
    <w:p w:rsidR="1DB25940" w:rsidP="1DB25940" w:rsidRDefault="1DB25940" w14:paraId="5889439D" w14:textId="47F86E97">
      <w:pPr>
        <w:pStyle w:val="ListParagraph"/>
        <w:numPr>
          <w:ilvl w:val="0"/>
          <w:numId w:val="7"/>
        </w:numPr>
        <w:rPr>
          <w:rFonts w:ascii="Calibri" w:hAnsi="Calibri" w:eastAsia="Calibri" w:cs="Calibri" w:asciiTheme="minorAscii" w:hAnsiTheme="minorAscii" w:eastAsiaTheme="minorAscii" w:cstheme="minorAscii"/>
          <w:sz w:val="22"/>
          <w:szCs w:val="22"/>
        </w:rPr>
      </w:pPr>
      <w:r w:rsidR="1DB25940">
        <w:rPr/>
        <w:t>No financial surprises</w:t>
      </w:r>
    </w:p>
    <w:p w:rsidR="1DB25940" w:rsidP="1DB25940" w:rsidRDefault="1DB25940" w14:paraId="4E38C0C8" w14:textId="591DC2ED">
      <w:pPr>
        <w:pStyle w:val="ListParagraph"/>
        <w:numPr>
          <w:ilvl w:val="0"/>
          <w:numId w:val="7"/>
        </w:numPr>
        <w:rPr>
          <w:rFonts w:ascii="Calibri" w:hAnsi="Calibri" w:eastAsia="Calibri" w:cs="Calibri" w:asciiTheme="minorAscii" w:hAnsiTheme="minorAscii" w:eastAsiaTheme="minorAscii" w:cstheme="minorAscii"/>
          <w:sz w:val="22"/>
          <w:szCs w:val="22"/>
        </w:rPr>
      </w:pPr>
      <w:r w:rsidR="1DB25940">
        <w:rPr/>
        <w:t>Timescales are kept</w:t>
      </w:r>
    </w:p>
    <w:p w:rsidR="1DB25940" w:rsidP="1DB25940" w:rsidRDefault="1DB25940" w14:paraId="5A8D43FB" w14:textId="686F15DE">
      <w:pPr>
        <w:pStyle w:val="ListParagraph"/>
        <w:numPr>
          <w:ilvl w:val="0"/>
          <w:numId w:val="7"/>
        </w:numPr>
        <w:rPr>
          <w:rFonts w:ascii="Calibri" w:hAnsi="Calibri" w:eastAsia="Calibri" w:cs="Calibri" w:asciiTheme="minorAscii" w:hAnsiTheme="minorAscii" w:eastAsiaTheme="minorAscii" w:cstheme="minorAscii"/>
          <w:sz w:val="22"/>
          <w:szCs w:val="22"/>
        </w:rPr>
      </w:pPr>
      <w:r w:rsidR="1DB25940">
        <w:rPr/>
        <w:t>The outcome is crystal clear</w:t>
      </w:r>
    </w:p>
    <w:p w:rsidR="1DB25940" w:rsidP="1DB25940" w:rsidRDefault="1DB25940" w14:paraId="5B58D864" w14:textId="6CB97F18">
      <w:pPr>
        <w:pStyle w:val="Normal"/>
      </w:pPr>
    </w:p>
    <w:p w:rsidR="1DB25940" w:rsidP="1DB25940" w:rsidRDefault="1DB25940" w14:paraId="28FF4C3B" w14:textId="6F72FB24">
      <w:pPr>
        <w:pStyle w:val="Normal"/>
      </w:pPr>
      <w:r w:rsidR="1DB25940">
        <w:rPr/>
        <w:t>Disadvantages:</w:t>
      </w:r>
    </w:p>
    <w:p w:rsidR="1DB25940" w:rsidP="1DB25940" w:rsidRDefault="1DB25940" w14:paraId="4447D843" w14:textId="236734C8">
      <w:pPr>
        <w:pStyle w:val="ListParagraph"/>
        <w:numPr>
          <w:ilvl w:val="0"/>
          <w:numId w:val="8"/>
        </w:numPr>
        <w:rPr>
          <w:rFonts w:ascii="Calibri" w:hAnsi="Calibri" w:eastAsia="Calibri" w:cs="Calibri" w:asciiTheme="minorAscii" w:hAnsiTheme="minorAscii" w:eastAsiaTheme="minorAscii" w:cstheme="minorAscii"/>
          <w:sz w:val="22"/>
          <w:szCs w:val="22"/>
        </w:rPr>
      </w:pPr>
      <w:r w:rsidR="1DB25940">
        <w:rPr/>
        <w:t>Needs can be difficult to define</w:t>
      </w:r>
    </w:p>
    <w:p w:rsidR="1DB25940" w:rsidP="1DB25940" w:rsidRDefault="1DB25940" w14:paraId="769E349D" w14:textId="3E96B9BA">
      <w:pPr>
        <w:pStyle w:val="ListParagraph"/>
        <w:numPr>
          <w:ilvl w:val="0"/>
          <w:numId w:val="8"/>
        </w:numPr>
        <w:rPr>
          <w:rFonts w:ascii="Calibri" w:hAnsi="Calibri" w:eastAsia="Calibri" w:cs="Calibri" w:asciiTheme="minorAscii" w:hAnsiTheme="minorAscii" w:eastAsiaTheme="minorAscii" w:cstheme="minorAscii"/>
          <w:sz w:val="22"/>
          <w:szCs w:val="22"/>
        </w:rPr>
      </w:pPr>
      <w:r w:rsidR="1DB25940">
        <w:rPr/>
        <w:t>Potential lack of flexibility</w:t>
      </w:r>
    </w:p>
    <w:p w:rsidR="1DB25940" w:rsidP="1DB25940" w:rsidRDefault="1DB25940" w14:paraId="2450F2CD" w14:textId="28DE56C6">
      <w:pPr>
        <w:pStyle w:val="ListParagraph"/>
        <w:numPr>
          <w:ilvl w:val="0"/>
          <w:numId w:val="8"/>
        </w:numPr>
        <w:rPr>
          <w:rFonts w:ascii="Calibri" w:hAnsi="Calibri" w:eastAsia="Calibri" w:cs="Calibri" w:asciiTheme="minorAscii" w:hAnsiTheme="minorAscii" w:eastAsiaTheme="minorAscii" w:cstheme="minorAscii"/>
          <w:sz w:val="22"/>
          <w:szCs w:val="22"/>
        </w:rPr>
      </w:pPr>
      <w:r w:rsidR="1DB25940">
        <w:rPr/>
        <w:t>Longer delivery time</w:t>
      </w:r>
    </w:p>
    <w:p w:rsidR="1DB25940" w:rsidP="1DB25940" w:rsidRDefault="1DB25940" w14:paraId="52213DCC" w14:textId="619165A6">
      <w:pPr>
        <w:pStyle w:val="Normal"/>
      </w:pPr>
    </w:p>
    <w:p w:rsidR="1DB25940" w:rsidP="1DB25940" w:rsidRDefault="1DB25940" w14:paraId="0F704B29" w14:textId="76B996C1">
      <w:pPr>
        <w:pStyle w:val="Normal"/>
      </w:pPr>
      <w:r w:rsidR="1DB25940">
        <w:rPr/>
        <w:t>My understanding:</w:t>
      </w:r>
    </w:p>
    <w:p w:rsidR="1DB25940" w:rsidP="1DB25940" w:rsidRDefault="1DB25940" w14:paraId="5F329D8A" w14:textId="033CB76E">
      <w:pPr>
        <w:pStyle w:val="Normal"/>
      </w:pPr>
      <w:r w:rsidR="1DB25940">
        <w:rPr/>
        <w:t>Going step by step and not going off track even if there are minor changes. This is a straight-forward plan that you will stick to until the end.</w:t>
      </w:r>
    </w:p>
    <w:p w:rsidR="1DB25940" w:rsidP="1DB25940" w:rsidRDefault="1DB25940" w14:paraId="2C011CE4" w14:textId="187E8EF3">
      <w:pPr>
        <w:pStyle w:val="Normal"/>
      </w:pPr>
    </w:p>
    <w:p w:rsidR="1DB25940" w:rsidP="1DB25940" w:rsidRDefault="1DB25940" w14:paraId="554767FF" w14:textId="2B71F90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tC8IxOOHraHMzD" int2:id="ei2xAdz4">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25FBAD"/>
    <w:rsid w:val="0054B23A"/>
    <w:rsid w:val="0070377C"/>
    <w:rsid w:val="04FA50FA"/>
    <w:rsid w:val="0AE9C6D2"/>
    <w:rsid w:val="0BD109B3"/>
    <w:rsid w:val="11BFABA5"/>
    <w:rsid w:val="15016F94"/>
    <w:rsid w:val="15846C0B"/>
    <w:rsid w:val="189AF7E5"/>
    <w:rsid w:val="193090F4"/>
    <w:rsid w:val="1DB25940"/>
    <w:rsid w:val="1E3F78E4"/>
    <w:rsid w:val="23093714"/>
    <w:rsid w:val="2B167408"/>
    <w:rsid w:val="2C574C4B"/>
    <w:rsid w:val="2C864306"/>
    <w:rsid w:val="2F284AB9"/>
    <w:rsid w:val="395CE41B"/>
    <w:rsid w:val="395CE41B"/>
    <w:rsid w:val="4080A887"/>
    <w:rsid w:val="40D8787C"/>
    <w:rsid w:val="41C96E50"/>
    <w:rsid w:val="4683B716"/>
    <w:rsid w:val="481F8777"/>
    <w:rsid w:val="49BB57D8"/>
    <w:rsid w:val="4B429363"/>
    <w:rsid w:val="4E8EC8FB"/>
    <w:rsid w:val="5048B9E7"/>
    <w:rsid w:val="5625FBAD"/>
    <w:rsid w:val="569CA7FF"/>
    <w:rsid w:val="58387860"/>
    <w:rsid w:val="5BE66E49"/>
    <w:rsid w:val="5C4C7A20"/>
    <w:rsid w:val="5C4C7A20"/>
    <w:rsid w:val="5CD1A2A1"/>
    <w:rsid w:val="5DE84A81"/>
    <w:rsid w:val="61F0FB1F"/>
    <w:rsid w:val="6452F87E"/>
    <w:rsid w:val="6709F9AE"/>
    <w:rsid w:val="69425F1D"/>
    <w:rsid w:val="6F3C205B"/>
    <w:rsid w:val="765535B5"/>
    <w:rsid w:val="77A5B538"/>
    <w:rsid w:val="7C62F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FBAD"/>
  <w15:chartTrackingRefBased/>
  <w15:docId w15:val="{06493F27-B836-4AAF-82E6-3E4ADDEFD8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5ddd9758ce44ddd" /><Relationship Type="http://schemas.openxmlformats.org/officeDocument/2006/relationships/image" Target="/media/image2.png" Id="R76ae9a9df8094aaa" /><Relationship Type="http://schemas.openxmlformats.org/officeDocument/2006/relationships/image" Target="/media/image3.png" Id="R4d180ea6da3c474c" /><Relationship Type="http://schemas.openxmlformats.org/officeDocument/2006/relationships/image" Target="/media/image4.png" Id="Rc39231b602484576" /><Relationship Type="http://schemas.microsoft.com/office/2020/10/relationships/intelligence" Target="intelligence2.xml" Id="Rf0f94d88d8884dd5" /><Relationship Type="http://schemas.openxmlformats.org/officeDocument/2006/relationships/numbering" Target="numbering.xml" Id="Rb98464b2a4a844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2022-05-05T12:22:57.1139574Z</dcterms:created>
  <dcterms:modified xsi:type="dcterms:W3CDTF">2022-05-05T13:18:15.5511665Z</dcterms:modified>
  <dc:creator>Julian Lungu</dc:creator>
  <lastModifiedBy>Julian Lungu</lastModifiedBy>
</coreProperties>
</file>