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D4FF84" w14:paraId="2C078E63" wp14:textId="265DE028">
      <w:pPr>
        <w:jc w:val="center"/>
        <w:rPr>
          <w:b w:val="1"/>
          <w:bCs w:val="1"/>
          <w:sz w:val="28"/>
          <w:szCs w:val="28"/>
          <w:u w:val="single"/>
        </w:rPr>
      </w:pPr>
      <w:r w:rsidRPr="6CD4FF84" w:rsidR="2836B655">
        <w:rPr>
          <w:b w:val="1"/>
          <w:bCs w:val="1"/>
          <w:sz w:val="28"/>
          <w:szCs w:val="28"/>
          <w:u w:val="single"/>
        </w:rPr>
        <w:t>What is Software Life Cycle?</w:t>
      </w:r>
    </w:p>
    <w:p w:rsidR="6CD4FF84" w:rsidP="6CD4FF84" w:rsidRDefault="6CD4FF84" w14:paraId="12679078" w14:textId="23A92BDA">
      <w:pPr>
        <w:pStyle w:val="Normal"/>
      </w:pPr>
    </w:p>
    <w:p w:rsidR="2836B655" w:rsidP="6CD4FF84" w:rsidRDefault="2836B655" w14:paraId="33F7D4B6" w14:textId="60886042">
      <w:pPr>
        <w:pStyle w:val="Normal"/>
      </w:pPr>
      <w:r w:rsidR="2836B655">
        <w:rPr/>
        <w:t xml:space="preserve">The system development life cycle is the process of determining how an </w:t>
      </w:r>
      <w:r w:rsidR="42A2C230">
        <w:rPr/>
        <w:t>information system</w:t>
      </w:r>
      <w:r w:rsidR="2836B655">
        <w:rPr/>
        <w:t xml:space="preserve"> can support business</w:t>
      </w:r>
      <w:r w:rsidR="54DC5A32">
        <w:rPr/>
        <w:t xml:space="preserve">, designing the system, building it, and </w:t>
      </w:r>
      <w:r w:rsidR="4B8C793B">
        <w:rPr/>
        <w:t>delivering</w:t>
      </w:r>
      <w:r w:rsidR="54DC5A32">
        <w:rPr/>
        <w:t xml:space="preserve"> it to users. Now that you have </w:t>
      </w:r>
      <w:r w:rsidR="64A28BC2">
        <w:rPr/>
        <w:t>done</w:t>
      </w:r>
      <w:r w:rsidR="54DC5A32">
        <w:rPr/>
        <w:t xml:space="preserve"> a few projects yourself you may think this is a simple process. In the real world</w:t>
      </w:r>
      <w:r w:rsidR="342ECCCB">
        <w:rPr/>
        <w:t>, however, it is not so easy.</w:t>
      </w:r>
    </w:p>
    <w:p w:rsidR="342ECCCB" w:rsidP="6CD4FF84" w:rsidRDefault="342ECCCB" w14:paraId="174EF8B8" w14:textId="17EE82F3">
      <w:pPr>
        <w:pStyle w:val="Normal"/>
      </w:pPr>
      <w:r w:rsidR="342ECCCB">
        <w:rPr/>
        <w:t xml:space="preserve">In 2010, an estimated $2.4 trillion was spent by organizations and governments on IT hardware, software, and services worldwide. This spending </w:t>
      </w:r>
      <w:r w:rsidR="30F4650C">
        <w:rPr/>
        <w:t xml:space="preserve">level was projected to increase by 3.5% in 2011. 1 Unfortunately, a study </w:t>
      </w:r>
      <w:r w:rsidR="5E5998BE">
        <w:rPr/>
        <w:t>conducted</w:t>
      </w:r>
      <w:r w:rsidR="30F4650C">
        <w:rPr/>
        <w:t xml:space="preserve"> in 2008 found success ‘im</w:t>
      </w:r>
      <w:r w:rsidR="37D0C259">
        <w:rPr/>
        <w:t>probable</w:t>
      </w:r>
      <w:r w:rsidR="30F4650C">
        <w:rPr/>
        <w:t>’, in 68% of technology projects</w:t>
      </w:r>
      <w:r w:rsidR="023371D0">
        <w:rPr/>
        <w:t>. Many of the systems that aren’t totally abandoned are delivered to the users significantly late, cost far more than expected, and have fewer features than originally planned.</w:t>
      </w:r>
    </w:p>
    <w:p w:rsidR="6CD4FF84" w:rsidP="6CD4FF84" w:rsidRDefault="6CD4FF84" w14:paraId="3D318444" w14:textId="42F478C0">
      <w:pPr>
        <w:pStyle w:val="Normal"/>
      </w:pPr>
    </w:p>
    <w:p w:rsidR="522EE09A" w:rsidP="6CD4FF84" w:rsidRDefault="522EE09A" w14:paraId="45B2AC24" w14:textId="5B360660">
      <w:pPr>
        <w:pStyle w:val="Normal"/>
      </w:pPr>
      <w:r w:rsidR="522EE09A">
        <w:rPr/>
        <w:t>Today, both businesses and governments experience embarrassing and costly errors in their information systems. Here is a sample of just a few</w:t>
      </w:r>
      <w:r w:rsidR="34A4C5D3">
        <w:rPr/>
        <w:t xml:space="preserve"> notable software glitches that occurred in 2010:</w:t>
      </w:r>
    </w:p>
    <w:p w:rsidR="34A4C5D3" w:rsidP="6CD4FF84" w:rsidRDefault="34A4C5D3" w14:paraId="4C88140A" w14:textId="21000C83">
      <w:pPr>
        <w:pStyle w:val="ListParagraph"/>
        <w:numPr>
          <w:ilvl w:val="0"/>
          <w:numId w:val="1"/>
        </w:numPr>
        <w:rPr>
          <w:sz w:val="22"/>
          <w:szCs w:val="22"/>
        </w:rPr>
      </w:pPr>
      <w:r w:rsidR="34A4C5D3">
        <w:rPr/>
        <w:t xml:space="preserve">A software error resulted in Toys R Us double billing some shoppers for purchases made on black </w:t>
      </w:r>
      <w:r w:rsidR="4730B44B">
        <w:rPr/>
        <w:t>Friday</w:t>
      </w:r>
      <w:r w:rsidR="34A4C5D3">
        <w:rPr/>
        <w:t>.</w:t>
      </w:r>
    </w:p>
    <w:p w:rsidR="34A4C5D3" w:rsidP="6CD4FF84" w:rsidRDefault="34A4C5D3" w14:paraId="2DE0BD5E" w14:textId="61395D45">
      <w:pPr>
        <w:pStyle w:val="ListParagraph"/>
        <w:numPr>
          <w:ilvl w:val="0"/>
          <w:numId w:val="1"/>
        </w:numPr>
        <w:rPr>
          <w:sz w:val="22"/>
          <w:szCs w:val="22"/>
        </w:rPr>
      </w:pPr>
      <w:r w:rsidR="34A4C5D3">
        <w:rPr/>
        <w:t>McAfee’s anti-virus software product caused its users’ computers to lock up</w:t>
      </w:r>
    </w:p>
    <w:p w:rsidR="34A4C5D3" w:rsidP="6CD4FF84" w:rsidRDefault="34A4C5D3" w14:paraId="4C3B71FD" w14:textId="5F7DACB1">
      <w:pPr>
        <w:pStyle w:val="ListParagraph"/>
        <w:numPr>
          <w:ilvl w:val="0"/>
          <w:numId w:val="1"/>
        </w:numPr>
        <w:rPr>
          <w:sz w:val="22"/>
          <w:szCs w:val="22"/>
        </w:rPr>
      </w:pPr>
      <w:r w:rsidR="34A4C5D3">
        <w:rPr/>
        <w:t xml:space="preserve">McAfee offered affected customers a free 2-year subscription and reimbursement for costs incurred </w:t>
      </w:r>
      <w:r w:rsidR="0ADA6C6B">
        <w:rPr/>
        <w:t>to repair the machines.</w:t>
      </w:r>
    </w:p>
    <w:p w:rsidR="6CD4FF84" w:rsidP="6CD4FF84" w:rsidRDefault="6CD4FF84" w14:paraId="03B09AE6" w14:textId="62EDE8E4">
      <w:pPr>
        <w:pStyle w:val="Normal"/>
        <w:ind w:left="0"/>
        <w:rPr>
          <w:sz w:val="22"/>
          <w:szCs w:val="22"/>
        </w:rPr>
      </w:pPr>
    </w:p>
    <w:p w:rsidR="2DEB18D0" w:rsidP="6CD4FF84" w:rsidRDefault="2DEB18D0" w14:paraId="4A009B9E" w14:textId="43F81109">
      <w:pPr>
        <w:pStyle w:val="Normal"/>
        <w:ind w:left="0"/>
        <w:rPr>
          <w:b w:val="1"/>
          <w:bCs w:val="1"/>
          <w:sz w:val="24"/>
          <w:szCs w:val="24"/>
          <w:u w:val="single"/>
        </w:rPr>
      </w:pPr>
      <w:r w:rsidRPr="6CD4FF84" w:rsidR="2DEB18D0">
        <w:rPr>
          <w:b w:val="1"/>
          <w:bCs w:val="1"/>
          <w:sz w:val="24"/>
          <w:szCs w:val="24"/>
          <w:u w:val="single"/>
        </w:rPr>
        <w:t>System analyst</w:t>
      </w:r>
    </w:p>
    <w:p w:rsidR="0E069B10" w:rsidP="6CD4FF84" w:rsidRDefault="0E069B10" w14:paraId="67402976" w14:textId="1005ABE9">
      <w:pPr>
        <w:pStyle w:val="Normal"/>
        <w:ind w:left="0"/>
        <w:rPr>
          <w:sz w:val="22"/>
          <w:szCs w:val="22"/>
        </w:rPr>
      </w:pPr>
      <w:r w:rsidRPr="6CD4FF84" w:rsidR="0E069B10">
        <w:rPr>
          <w:sz w:val="22"/>
          <w:szCs w:val="22"/>
        </w:rPr>
        <w:t xml:space="preserve">The key person in the SDLC is the system analyst, who analyzes the business situation, identifies opportunities for improvements, and designs and information system to </w:t>
      </w:r>
      <w:r w:rsidRPr="6CD4FF84" w:rsidR="146D3174">
        <w:rPr>
          <w:sz w:val="22"/>
          <w:szCs w:val="22"/>
        </w:rPr>
        <w:t xml:space="preserve">implement the improvements. Many system analysts view their </w:t>
      </w:r>
      <w:r w:rsidRPr="6CD4FF84" w:rsidR="65A5357B">
        <w:rPr>
          <w:sz w:val="22"/>
          <w:szCs w:val="22"/>
        </w:rPr>
        <w:t>profession</w:t>
      </w:r>
      <w:r w:rsidRPr="6CD4FF84" w:rsidR="146D3174">
        <w:rPr>
          <w:sz w:val="22"/>
          <w:szCs w:val="22"/>
        </w:rPr>
        <w:t xml:space="preserve"> as one of the most interesting, </w:t>
      </w:r>
      <w:r w:rsidRPr="6CD4FF84" w:rsidR="1208E95F">
        <w:rPr>
          <w:sz w:val="22"/>
          <w:szCs w:val="22"/>
        </w:rPr>
        <w:t>exciting</w:t>
      </w:r>
      <w:r w:rsidRPr="6CD4FF84" w:rsidR="146D3174">
        <w:rPr>
          <w:sz w:val="22"/>
          <w:szCs w:val="22"/>
        </w:rPr>
        <w:t xml:space="preserve"> and challenging jobs around. As a system analyst, you will work </w:t>
      </w:r>
      <w:r w:rsidRPr="6CD4FF84" w:rsidR="531216A5">
        <w:rPr>
          <w:sz w:val="22"/>
          <w:szCs w:val="22"/>
        </w:rPr>
        <w:t>as a team with a variety is people, including business and technical experts. You will feel the satisfaction of seeing systems that you designed and developed make a significant positive business impact, while knowing t</w:t>
      </w:r>
      <w:r w:rsidRPr="6CD4FF84" w:rsidR="3EAD83E4">
        <w:rPr>
          <w:sz w:val="22"/>
          <w:szCs w:val="22"/>
        </w:rPr>
        <w:t>hat your unique skills helped make that happen. It is important to remember that the primary objective of the systems analyst is not to create a wonderful system.</w:t>
      </w:r>
    </w:p>
    <w:p w:rsidR="3EAD83E4" w:rsidP="6CD4FF84" w:rsidRDefault="3EAD83E4" w14:paraId="47830DCE" w14:textId="62E07700">
      <w:pPr>
        <w:pStyle w:val="Normal"/>
        <w:ind w:left="0"/>
        <w:rPr>
          <w:sz w:val="22"/>
          <w:szCs w:val="22"/>
        </w:rPr>
      </w:pPr>
      <w:r w:rsidRPr="6CD4FF84" w:rsidR="3EAD83E4">
        <w:rPr>
          <w:sz w:val="22"/>
          <w:szCs w:val="22"/>
        </w:rPr>
        <w:t>The primary goal is to create value for the organization, which</w:t>
      </w:r>
      <w:r w:rsidRPr="6CD4FF84" w:rsidR="73B16AF2">
        <w:rPr>
          <w:sz w:val="22"/>
          <w:szCs w:val="22"/>
        </w:rPr>
        <w:t xml:space="preserve"> for </w:t>
      </w:r>
      <w:r w:rsidRPr="6CD4FF84" w:rsidR="56631B5C">
        <w:rPr>
          <w:sz w:val="22"/>
          <w:szCs w:val="22"/>
        </w:rPr>
        <w:t>most</w:t>
      </w:r>
      <w:r w:rsidRPr="6CD4FF84" w:rsidR="73B16AF2">
        <w:rPr>
          <w:sz w:val="22"/>
          <w:szCs w:val="22"/>
        </w:rPr>
        <w:t xml:space="preserve"> companies </w:t>
      </w:r>
      <w:r w:rsidRPr="6CD4FF84" w:rsidR="73B16AF2">
        <w:rPr>
          <w:sz w:val="22"/>
          <w:szCs w:val="22"/>
        </w:rPr>
        <w:t>mean</w:t>
      </w:r>
      <w:r w:rsidRPr="6CD4FF84" w:rsidR="73B16AF2">
        <w:rPr>
          <w:sz w:val="22"/>
          <w:szCs w:val="22"/>
        </w:rPr>
        <w:t>s</w:t>
      </w:r>
      <w:r w:rsidRPr="6CD4FF84" w:rsidR="73B16AF2">
        <w:rPr>
          <w:sz w:val="22"/>
          <w:szCs w:val="22"/>
        </w:rPr>
        <w:t xml:space="preserve"> increasing profits. Many failed systems were abandoned because the analysts tried to build a wonderful system without</w:t>
      </w:r>
      <w:r w:rsidRPr="6CD4FF84" w:rsidR="1B49C0E0">
        <w:rPr>
          <w:sz w:val="22"/>
          <w:szCs w:val="22"/>
        </w:rPr>
        <w:t xml:space="preserve"> clearly understanding how the system would support the organization’s goals, improve business processes, and integrate with each other information systems to provide value. An inves</w:t>
      </w:r>
      <w:r w:rsidRPr="6CD4FF84" w:rsidR="7A9C3378">
        <w:rPr>
          <w:sz w:val="22"/>
          <w:szCs w:val="22"/>
        </w:rPr>
        <w:t>tment in an information system is like any other investment, such as a new machine tool. The goal is not t</w:t>
      </w:r>
      <w:r w:rsidRPr="6CD4FF84" w:rsidR="6B18D113">
        <w:rPr>
          <w:sz w:val="22"/>
          <w:szCs w:val="22"/>
        </w:rPr>
        <w:t xml:space="preserve">o acquire the tool, because the tool is simply a means to an end; the goal is to enable the organization to perform work better so that it can earn greater profits </w:t>
      </w:r>
      <w:r w:rsidRPr="6CD4FF84" w:rsidR="2FA01A87">
        <w:rPr>
          <w:sz w:val="22"/>
          <w:szCs w:val="22"/>
        </w:rPr>
        <w:t>or serve its constituents more effectively.</w:t>
      </w:r>
    </w:p>
    <w:p w:rsidR="6CD4FF84" w:rsidP="6CD4FF84" w:rsidRDefault="6CD4FF84" w14:paraId="4779D126" w14:textId="4F8895AD">
      <w:pPr>
        <w:pStyle w:val="Normal"/>
        <w:ind w:left="0"/>
        <w:rPr>
          <w:sz w:val="22"/>
          <w:szCs w:val="22"/>
        </w:rPr>
      </w:pPr>
    </w:p>
    <w:p w:rsidR="68629B76" w:rsidRDefault="68629B76" w14:paraId="02C08462" w14:textId="6081587C">
      <w:r w:rsidRPr="6CD4FF84" w:rsidR="68629B76">
        <w:rPr>
          <w:rFonts w:ascii="Calibri" w:hAnsi="Calibri" w:eastAsia="Calibri" w:cs="Calibri"/>
          <w:noProof w:val="0"/>
          <w:sz w:val="22"/>
          <w:szCs w:val="22"/>
          <w:lang w:val="en-US"/>
        </w:rPr>
        <w:t>Business System Analyst</w:t>
      </w:r>
    </w:p>
    <w:p w:rsidR="68629B76" w:rsidRDefault="68629B76" w14:paraId="5391B5A7" w14:textId="15B49C0A">
      <w:r w:rsidRPr="6CD4FF84" w:rsidR="68629B76">
        <w:rPr>
          <w:rFonts w:ascii="Calibri" w:hAnsi="Calibri" w:eastAsia="Calibri" w:cs="Calibri"/>
          <w:noProof w:val="0"/>
          <w:sz w:val="22"/>
          <w:szCs w:val="22"/>
          <w:lang w:val="en-US"/>
        </w:rPr>
        <w:t>Gleeson Recruitment Group</w:t>
      </w:r>
    </w:p>
    <w:p w:rsidR="68629B76" w:rsidRDefault="68629B76" w14:paraId="0E8ADCB7" w14:textId="17635368">
      <w:r w:rsidRPr="6CD4FF84" w:rsidR="68629B76">
        <w:rPr>
          <w:rFonts w:ascii="Calibri" w:hAnsi="Calibri" w:eastAsia="Calibri" w:cs="Calibri"/>
          <w:noProof w:val="0"/>
          <w:sz w:val="22"/>
          <w:szCs w:val="22"/>
          <w:lang w:val="en-US"/>
        </w:rPr>
        <w:t>West Bromwich</w:t>
      </w:r>
    </w:p>
    <w:p w:rsidR="68629B76" w:rsidRDefault="68629B76" w14:paraId="0A5C3E0B" w14:textId="318B5113">
      <w:r w:rsidRPr="6CD4FF84" w:rsidR="68629B76">
        <w:rPr>
          <w:rFonts w:ascii="Calibri" w:hAnsi="Calibri" w:eastAsia="Calibri" w:cs="Calibri"/>
          <w:b w:val="1"/>
          <w:bCs w:val="1"/>
          <w:noProof w:val="0"/>
          <w:sz w:val="22"/>
          <w:szCs w:val="22"/>
          <w:lang w:val="en-US"/>
        </w:rPr>
        <w:t>Job Overview</w:t>
      </w:r>
    </w:p>
    <w:p w:rsidR="68629B76" w:rsidRDefault="68629B76" w14:paraId="14239A24" w14:textId="68825976">
      <w:r w:rsidRPr="6CD4FF84" w:rsidR="68629B76">
        <w:rPr>
          <w:rFonts w:ascii="Calibri" w:hAnsi="Calibri" w:eastAsia="Calibri" w:cs="Calibri"/>
          <w:noProof w:val="0"/>
          <w:sz w:val="22"/>
          <w:szCs w:val="22"/>
          <w:lang w:val="en-US"/>
        </w:rPr>
        <w:t xml:space="preserve">Key member of the IT Department, role to manage and lead NAV ERP and other business system </w:t>
      </w:r>
      <w:r w:rsidRPr="6CD4FF84" w:rsidR="68629B76">
        <w:rPr>
          <w:rFonts w:ascii="Calibri" w:hAnsi="Calibri" w:eastAsia="Calibri" w:cs="Calibri"/>
          <w:noProof w:val="0"/>
          <w:sz w:val="22"/>
          <w:szCs w:val="22"/>
          <w:lang w:val="en-US"/>
        </w:rPr>
        <w:t>customization</w:t>
      </w:r>
      <w:r w:rsidRPr="6CD4FF84" w:rsidR="68629B76">
        <w:rPr>
          <w:rFonts w:ascii="Calibri" w:hAnsi="Calibri" w:eastAsia="Calibri" w:cs="Calibri"/>
          <w:noProof w:val="0"/>
          <w:sz w:val="22"/>
          <w:szCs w:val="22"/>
          <w:lang w:val="en-US"/>
        </w:rPr>
        <w:t xml:space="preserve"> and effective </w:t>
      </w:r>
      <w:r w:rsidRPr="6CD4FF84" w:rsidR="68629B76">
        <w:rPr>
          <w:rFonts w:ascii="Calibri" w:hAnsi="Calibri" w:eastAsia="Calibri" w:cs="Calibri"/>
          <w:noProof w:val="0"/>
          <w:sz w:val="22"/>
          <w:szCs w:val="22"/>
          <w:lang w:val="en-US"/>
        </w:rPr>
        <w:t>utilization</w:t>
      </w:r>
      <w:r w:rsidRPr="6CD4FF84" w:rsidR="68629B76">
        <w:rPr>
          <w:rFonts w:ascii="Calibri" w:hAnsi="Calibri" w:eastAsia="Calibri" w:cs="Calibri"/>
          <w:noProof w:val="0"/>
          <w:sz w:val="22"/>
          <w:szCs w:val="22"/>
          <w:lang w:val="en-US"/>
        </w:rPr>
        <w:t xml:space="preserve"> of the system and reporting tools.</w:t>
      </w:r>
    </w:p>
    <w:p w:rsidR="68629B76" w:rsidRDefault="68629B76" w14:paraId="671EAD6F" w14:textId="0C4241FA">
      <w:r w:rsidRPr="6CD4FF84" w:rsidR="68629B76">
        <w:rPr>
          <w:rFonts w:ascii="Calibri" w:hAnsi="Calibri" w:eastAsia="Calibri" w:cs="Calibri"/>
          <w:noProof w:val="0"/>
          <w:sz w:val="22"/>
          <w:szCs w:val="22"/>
          <w:lang w:val="en-US"/>
        </w:rPr>
        <w:t xml:space="preserve">This is a systems analyst role with some BA and report writing responsibilities, looking for an all-rounder. </w:t>
      </w:r>
    </w:p>
    <w:p w:rsidR="68629B76" w:rsidRDefault="68629B76" w14:paraId="1E6AF04F" w14:textId="460777C1">
      <w:r w:rsidRPr="6CD4FF84" w:rsidR="68629B76">
        <w:rPr>
          <w:rFonts w:ascii="Calibri" w:hAnsi="Calibri" w:eastAsia="Calibri" w:cs="Calibri"/>
          <w:noProof w:val="0"/>
          <w:sz w:val="22"/>
          <w:szCs w:val="22"/>
          <w:lang w:val="en-US"/>
        </w:rPr>
        <w:t xml:space="preserve">Central team member of </w:t>
      </w:r>
      <w:r w:rsidRPr="6CD4FF84" w:rsidR="68629B76">
        <w:rPr>
          <w:rFonts w:ascii="Calibri" w:hAnsi="Calibri" w:eastAsia="Calibri" w:cs="Calibri"/>
          <w:noProof w:val="0"/>
          <w:sz w:val="22"/>
          <w:szCs w:val="22"/>
          <w:lang w:val="en-US"/>
        </w:rPr>
        <w:t>Navision</w:t>
      </w:r>
      <w:r w:rsidRPr="6CD4FF84" w:rsidR="68629B76">
        <w:rPr>
          <w:rFonts w:ascii="Calibri" w:hAnsi="Calibri" w:eastAsia="Calibri" w:cs="Calibri"/>
          <w:noProof w:val="0"/>
          <w:sz w:val="22"/>
          <w:szCs w:val="22"/>
          <w:lang w:val="en-US"/>
        </w:rPr>
        <w:t xml:space="preserve"> re-implementation project to move from </w:t>
      </w:r>
      <w:r w:rsidRPr="6CD4FF84" w:rsidR="68629B76">
        <w:rPr>
          <w:rFonts w:ascii="Calibri" w:hAnsi="Calibri" w:eastAsia="Calibri" w:cs="Calibri"/>
          <w:noProof w:val="0"/>
          <w:sz w:val="22"/>
          <w:szCs w:val="22"/>
          <w:lang w:val="en-US"/>
        </w:rPr>
        <w:t>customized</w:t>
      </w:r>
      <w:r w:rsidRPr="6CD4FF84" w:rsidR="68629B76">
        <w:rPr>
          <w:rFonts w:ascii="Calibri" w:hAnsi="Calibri" w:eastAsia="Calibri" w:cs="Calibri"/>
          <w:noProof w:val="0"/>
          <w:sz w:val="22"/>
          <w:szCs w:val="22"/>
          <w:lang w:val="en-US"/>
        </w:rPr>
        <w:t xml:space="preserve"> MS Dynamics NAV 2017 to current standard version.</w:t>
      </w:r>
    </w:p>
    <w:p w:rsidR="68629B76" w:rsidRDefault="68629B76" w14:paraId="6C01FE9F" w14:textId="61CCC559">
      <w:r w:rsidRPr="6CD4FF84" w:rsidR="68629B76">
        <w:rPr>
          <w:rFonts w:ascii="Calibri" w:hAnsi="Calibri" w:eastAsia="Calibri" w:cs="Calibri"/>
          <w:noProof w:val="0"/>
          <w:sz w:val="22"/>
          <w:szCs w:val="22"/>
          <w:lang w:val="en-US"/>
        </w:rPr>
        <w:t>Provide business support through the scoping, implementation, and maintenance of business applications.</w:t>
      </w:r>
    </w:p>
    <w:p w:rsidR="68629B76" w:rsidP="6CD4FF84" w:rsidRDefault="68629B76" w14:paraId="24E2041E" w14:textId="7882401A">
      <w:pPr>
        <w:pStyle w:val="Normal"/>
        <w:rPr>
          <w:rFonts w:ascii="Calibri" w:hAnsi="Calibri" w:eastAsia="Calibri" w:cs="Calibri"/>
          <w:noProof w:val="0"/>
          <w:sz w:val="22"/>
          <w:szCs w:val="22"/>
          <w:lang w:val="en-US"/>
        </w:rPr>
      </w:pPr>
      <w:r w:rsidRPr="6CD4FF84" w:rsidR="68629B76">
        <w:rPr>
          <w:rFonts w:ascii="Calibri" w:hAnsi="Calibri" w:eastAsia="Calibri" w:cs="Calibri"/>
          <w:noProof w:val="0"/>
          <w:sz w:val="22"/>
          <w:szCs w:val="22"/>
          <w:lang w:val="en-US"/>
        </w:rPr>
        <w:t xml:space="preserve">40k-50k </w:t>
      </w:r>
      <w:r w:rsidRPr="6CD4FF84" w:rsidR="68629B76">
        <w:rPr>
          <w:rFonts w:ascii="Calibri" w:hAnsi="Calibri" w:eastAsia="Calibri" w:cs="Calibri"/>
          <w:noProof w:val="0"/>
          <w:sz w:val="22"/>
          <w:szCs w:val="22"/>
          <w:lang w:val="en-US"/>
        </w:rPr>
        <w:t>annually</w:t>
      </w:r>
    </w:p>
    <w:p w:rsidR="6CD4FF84" w:rsidRDefault="6CD4FF84" w14:paraId="68FA48BF" w14:textId="771F0858"/>
    <w:p w:rsidR="6CD4FF84" w:rsidP="6CD4FF84" w:rsidRDefault="6CD4FF84" w14:paraId="70FA314A" w14:textId="522329B7">
      <w:pPr>
        <w:pStyle w:val="Normal"/>
      </w:pPr>
    </w:p>
    <w:p w:rsidR="1F61E195" w:rsidP="6CD4FF84" w:rsidRDefault="1F61E195" w14:paraId="2AAF36B8" w14:textId="4DFD0481">
      <w:pPr>
        <w:pStyle w:val="Normal"/>
      </w:pPr>
      <w:r w:rsidRPr="6CD4FF84" w:rsidR="1F61E195">
        <w:rPr>
          <w:u w:val="single"/>
        </w:rPr>
        <w:t>The system analyst role</w:t>
      </w:r>
      <w:r w:rsidR="1F61E195">
        <w:rPr/>
        <w:t xml:space="preserve"> focuses on the IS issues surrounding the system. This person develops ideas and suggestions for ways that IT can support and improve business processes, helps desig</w:t>
      </w:r>
      <w:r w:rsidR="0AFD4ED4">
        <w:rPr/>
        <w:t xml:space="preserve">n new business processes supported by IT, designs the new </w:t>
      </w:r>
      <w:r w:rsidR="07C2E715">
        <w:rPr/>
        <w:t>information</w:t>
      </w:r>
      <w:r w:rsidR="0AFD4ED4">
        <w:rPr/>
        <w:t xml:space="preserve"> system, and ensures that all IS standards are maintained. The systems analyst will have significant training and experience in analysis and design </w:t>
      </w:r>
      <w:r w:rsidR="4D49AF96">
        <w:rPr/>
        <w:t>and in programming.</w:t>
      </w:r>
    </w:p>
    <w:p w:rsidR="68629B76" w:rsidP="6CD4FF84" w:rsidRDefault="68629B76" w14:paraId="1F261A0F" w14:textId="437301E3">
      <w:pPr>
        <w:pStyle w:val="Normal"/>
      </w:pPr>
      <w:r w:rsidRPr="6CD4FF84" w:rsidR="68629B76">
        <w:rPr>
          <w:u w:val="single"/>
        </w:rPr>
        <w:t>The business analyst role</w:t>
      </w:r>
      <w:r w:rsidR="68629B76">
        <w:rPr/>
        <w:t xml:space="preserve"> focuses on the business issues surrounding the system. This person helps to identify the business value that the system will create, develops ideas for </w:t>
      </w:r>
      <w:r w:rsidR="0A8755CC">
        <w:rPr/>
        <w:t>improving the business processes, and helps design new business processes and policies. The business analyst will have business</w:t>
      </w:r>
      <w:r w:rsidR="6038CA41">
        <w:rPr/>
        <w:t xml:space="preserve"> </w:t>
      </w:r>
    </w:p>
    <w:p w:rsidR="6038CA41" w:rsidP="6CD4FF84" w:rsidRDefault="6038CA41" w14:paraId="25C3EDB4" w14:textId="48F7A826">
      <w:pPr>
        <w:pStyle w:val="Normal"/>
      </w:pPr>
      <w:r w:rsidR="6038CA41">
        <w:rPr/>
        <w:t>training and experience, plus knowledge of analysis and design.</w:t>
      </w:r>
    </w:p>
    <w:p w:rsidR="6038CA41" w:rsidP="6CD4FF84" w:rsidRDefault="6038CA41" w14:paraId="7F08B327" w14:textId="5C955455">
      <w:pPr>
        <w:pStyle w:val="Normal"/>
      </w:pPr>
      <w:r w:rsidRPr="6CD4FF84" w:rsidR="6038CA41">
        <w:rPr>
          <w:u w:val="single"/>
        </w:rPr>
        <w:t>The requirements analyst role</w:t>
      </w:r>
      <w:r w:rsidR="6038CA41">
        <w:rPr/>
        <w:t xml:space="preserve"> focuses on eliciting the requirements from the stakeholders associated with the new system. As more organizations recognize the critical role that complete and accurate requirements play in the ultima</w:t>
      </w:r>
      <w:r w:rsidR="7B882588">
        <w:rPr/>
        <w:t>te success of the system, this specialty has gradually evolved. Requirements analysts understand the business well, are excellent communicators, and are highly skilled in an array of requirements elic</w:t>
      </w:r>
      <w:r w:rsidR="75A5C146">
        <w:rPr/>
        <w:t>itation techniques.</w:t>
      </w:r>
    </w:p>
    <w:p w:rsidR="1062B152" w:rsidP="6CD4FF84" w:rsidRDefault="1062B152" w14:paraId="6E7B284C" w14:textId="5C3643FF">
      <w:pPr>
        <w:pStyle w:val="Normal"/>
      </w:pPr>
      <w:r w:rsidRPr="6CD4FF84" w:rsidR="1062B152">
        <w:rPr>
          <w:u w:val="single"/>
        </w:rPr>
        <w:t>The infrastructure analyst role</w:t>
      </w:r>
      <w:r w:rsidR="1062B152">
        <w:rPr/>
        <w:t xml:space="preserve"> focuses on technical issues surrounding the ways the system will interact with the organization’s technical infrastructure (hardware, software, networks, and databases). This person ensure</w:t>
      </w:r>
      <w:r w:rsidR="52B0C6EC">
        <w:rPr/>
        <w:t>s that the new information system conforms to organizational standards and helps to ident</w:t>
      </w:r>
      <w:r w:rsidR="5287BCBF">
        <w:rPr/>
        <w:t>ify infrastructure changes that will be needed to support the system. The infrastructure analyst will have</w:t>
      </w:r>
      <w:r w:rsidR="4A6C24A4">
        <w:rPr/>
        <w:t xml:space="preserve"> significant training and experience in networking, database administration, and various hardware and software products.</w:t>
      </w:r>
    </w:p>
    <w:p w:rsidR="4A6C24A4" w:rsidP="6CD4FF84" w:rsidRDefault="4A6C24A4" w14:paraId="6F98B4E4" w14:textId="6A094F62">
      <w:pPr>
        <w:pStyle w:val="Normal"/>
      </w:pPr>
      <w:r w:rsidRPr="6CD4FF84" w:rsidR="4A6C24A4">
        <w:rPr>
          <w:u w:val="single"/>
        </w:rPr>
        <w:t>The change management analyst role</w:t>
      </w:r>
      <w:r w:rsidR="4A6C24A4">
        <w:rPr/>
        <w:t xml:space="preserve"> focuses on the people and management issues surrounding the system installation. This </w:t>
      </w:r>
      <w:r w:rsidR="44FFB96A">
        <w:rPr/>
        <w:t>person</w:t>
      </w:r>
      <w:r w:rsidR="4A6C24A4">
        <w:rPr/>
        <w:t xml:space="preserve"> ensures that adequate documentation and support are available </w:t>
      </w:r>
      <w:r w:rsidR="1DF9CEB9">
        <w:rPr/>
        <w:t>to users, provides user training on the new system, and develops strategies to overcome resistance to change. The change management analyst will have significant training and e</w:t>
      </w:r>
      <w:r w:rsidR="358A901F">
        <w:rPr/>
        <w:t xml:space="preserve">xperience in organizational </w:t>
      </w:r>
      <w:r w:rsidR="5EC7784D">
        <w:rPr/>
        <w:t>behavior</w:t>
      </w:r>
      <w:r w:rsidR="358A901F">
        <w:rPr/>
        <w:t xml:space="preserve"> and specific expertise in change management.</w:t>
      </w:r>
    </w:p>
    <w:p w:rsidR="358A901F" w:rsidP="6CD4FF84" w:rsidRDefault="358A901F" w14:paraId="0DF8A84A" w14:textId="53357740">
      <w:pPr>
        <w:pStyle w:val="Normal"/>
      </w:pPr>
      <w:r w:rsidRPr="54626820" w:rsidR="358A901F">
        <w:rPr>
          <w:b w:val="0"/>
          <w:bCs w:val="0"/>
          <w:u w:val="single"/>
        </w:rPr>
        <w:t xml:space="preserve">The project </w:t>
      </w:r>
      <w:r w:rsidRPr="54626820" w:rsidR="041DFF19">
        <w:rPr>
          <w:b w:val="0"/>
          <w:bCs w:val="0"/>
          <w:u w:val="single"/>
        </w:rPr>
        <w:t>manager's</w:t>
      </w:r>
      <w:r w:rsidRPr="54626820" w:rsidR="358A901F">
        <w:rPr>
          <w:b w:val="0"/>
          <w:bCs w:val="0"/>
          <w:u w:val="single"/>
        </w:rPr>
        <w:t xml:space="preserve"> role</w:t>
      </w:r>
      <w:r w:rsidR="358A901F">
        <w:rPr/>
        <w:t xml:space="preserve"> ensures that the project is completed on time and within </w:t>
      </w:r>
      <w:r w:rsidR="70C52153">
        <w:rPr/>
        <w:t>budget</w:t>
      </w:r>
      <w:r w:rsidR="358A901F">
        <w:rPr/>
        <w:t xml:space="preserve"> and that the system delivers the expected value to the organization. The project manager is often </w:t>
      </w:r>
      <w:r w:rsidR="275F549C">
        <w:rPr/>
        <w:t>a seasoned</w:t>
      </w:r>
      <w:r w:rsidR="358A901F">
        <w:rPr/>
        <w:t xml:space="preserve"> systems analyst</w:t>
      </w:r>
      <w:r w:rsidR="742F7550">
        <w:rPr/>
        <w:t xml:space="preserve"> who, through training and experience, has acquired specialized project management knowledge and skills</w:t>
      </w:r>
      <w:r w:rsidR="24378AAE">
        <w:rPr/>
        <w:t>.</w:t>
      </w:r>
    </w:p>
    <w:p w:rsidR="54626820" w:rsidP="54626820" w:rsidRDefault="54626820" w14:paraId="77E330BB" w14:textId="2E951DFB">
      <w:pPr>
        <w:pStyle w:val="Normal"/>
      </w:pPr>
    </w:p>
    <w:p w:rsidR="54626820" w:rsidP="54626820" w:rsidRDefault="54626820" w14:paraId="6EDBD8DE" w14:textId="768D6CC5">
      <w:pPr>
        <w:pStyle w:val="Normal"/>
      </w:pPr>
    </w:p>
    <w:p w:rsidR="3DAFE8AA" w:rsidP="54626820" w:rsidRDefault="3DAFE8AA" w14:paraId="0FEBCB17" w14:textId="2935D484">
      <w:pPr>
        <w:pStyle w:val="Normal"/>
      </w:pPr>
      <w:r w:rsidR="3DAFE8AA">
        <w:drawing>
          <wp:inline wp14:editId="424BAF32" wp14:anchorId="7BF7A7D6">
            <wp:extent cx="5939852" cy="3019425"/>
            <wp:effectExtent l="0" t="0" r="0" b="0"/>
            <wp:docPr id="1858399120" name="" title=""/>
            <wp:cNvGraphicFramePr>
              <a:graphicFrameLocks noChangeAspect="1"/>
            </wp:cNvGraphicFramePr>
            <a:graphic>
              <a:graphicData uri="http://schemas.openxmlformats.org/drawingml/2006/picture">
                <pic:pic>
                  <pic:nvPicPr>
                    <pic:cNvPr id="0" name=""/>
                    <pic:cNvPicPr/>
                  </pic:nvPicPr>
                  <pic:blipFill>
                    <a:blip r:embed="R4e00d999cbc74554">
                      <a:extLst>
                        <a:ext xmlns:a="http://schemas.openxmlformats.org/drawingml/2006/main" uri="{28A0092B-C50C-407E-A947-70E740481C1C}">
                          <a14:useLocalDpi val="0"/>
                        </a:ext>
                      </a:extLst>
                    </a:blip>
                    <a:stretch>
                      <a:fillRect/>
                    </a:stretch>
                  </pic:blipFill>
                  <pic:spPr>
                    <a:xfrm>
                      <a:off x="0" y="0"/>
                      <a:ext cx="5939852" cy="3019425"/>
                    </a:xfrm>
                    <a:prstGeom prst="rect">
                      <a:avLst/>
                    </a:prstGeom>
                  </pic:spPr>
                </pic:pic>
              </a:graphicData>
            </a:graphic>
          </wp:inline>
        </w:drawing>
      </w:r>
    </w:p>
    <w:p w:rsidR="54626820" w:rsidP="54626820" w:rsidRDefault="54626820" w14:paraId="139F9C9A" w14:textId="07419DB9">
      <w:pPr>
        <w:pStyle w:val="Normal"/>
      </w:pPr>
    </w:p>
    <w:p w:rsidR="6CD4FF84" w:rsidP="54626820" w:rsidRDefault="6CD4FF84" w14:paraId="2B28BAD0" w14:textId="1DC900D1">
      <w:pPr>
        <w:jc w:val="center"/>
        <w:rPr>
          <w:sz w:val="36"/>
          <w:szCs w:val="36"/>
          <w:u w:val="single"/>
        </w:rPr>
      </w:pPr>
      <w:r w:rsidRPr="54626820" w:rsidR="3DAFE8AA">
        <w:rPr>
          <w:sz w:val="36"/>
          <w:szCs w:val="36"/>
          <w:u w:val="single"/>
        </w:rPr>
        <w:t>SDLC[Plan]</w:t>
      </w:r>
    </w:p>
    <w:tbl>
      <w:tblPr>
        <w:tblStyle w:val="TableGrid"/>
        <w:tblW w:w="0" w:type="auto"/>
        <w:tblLayout w:type="fixed"/>
        <w:tblLook w:val="06A0" w:firstRow="1" w:lastRow="0" w:firstColumn="1" w:lastColumn="0" w:noHBand="1" w:noVBand="1"/>
      </w:tblPr>
      <w:tblGrid>
        <w:gridCol w:w="2340"/>
        <w:gridCol w:w="2340"/>
        <w:gridCol w:w="2340"/>
        <w:gridCol w:w="2340"/>
      </w:tblGrid>
      <w:tr w:rsidR="54626820" w:rsidTr="54626820" w14:paraId="322BB742">
        <w:tc>
          <w:tcPr>
            <w:tcW w:w="2340" w:type="dxa"/>
            <w:tcMar/>
          </w:tcPr>
          <w:p w:rsidR="3DAFE8AA" w:rsidP="54626820" w:rsidRDefault="3DAFE8AA" w14:paraId="0C8C654C" w14:textId="6C629320">
            <w:pPr>
              <w:pStyle w:val="Normal"/>
              <w:ind w:left="0"/>
              <w:rPr>
                <w:sz w:val="22"/>
                <w:szCs w:val="22"/>
              </w:rPr>
            </w:pPr>
            <w:r w:rsidRPr="54626820" w:rsidR="3DAFE8AA">
              <w:rPr>
                <w:sz w:val="22"/>
                <w:szCs w:val="22"/>
              </w:rPr>
              <w:t>Phase:</w:t>
            </w:r>
          </w:p>
        </w:tc>
        <w:tc>
          <w:tcPr>
            <w:tcW w:w="2340" w:type="dxa"/>
            <w:tcMar/>
          </w:tcPr>
          <w:p w:rsidR="3DAFE8AA" w:rsidP="54626820" w:rsidRDefault="3DAFE8AA" w14:paraId="31D65DF8" w14:textId="0FD6934F">
            <w:pPr>
              <w:pStyle w:val="Normal"/>
              <w:rPr>
                <w:sz w:val="22"/>
                <w:szCs w:val="22"/>
              </w:rPr>
            </w:pPr>
            <w:r w:rsidRPr="54626820" w:rsidR="3DAFE8AA">
              <w:rPr>
                <w:sz w:val="22"/>
                <w:szCs w:val="22"/>
              </w:rPr>
              <w:t>Step:</w:t>
            </w:r>
          </w:p>
        </w:tc>
        <w:tc>
          <w:tcPr>
            <w:tcW w:w="2340" w:type="dxa"/>
            <w:tcMar/>
          </w:tcPr>
          <w:p w:rsidR="3DAFE8AA" w:rsidP="54626820" w:rsidRDefault="3DAFE8AA" w14:paraId="3309D9FF" w14:textId="66FEBDFB">
            <w:pPr>
              <w:pStyle w:val="Normal"/>
              <w:rPr>
                <w:sz w:val="22"/>
                <w:szCs w:val="22"/>
              </w:rPr>
            </w:pPr>
            <w:r w:rsidRPr="54626820" w:rsidR="3DAFE8AA">
              <w:rPr>
                <w:sz w:val="22"/>
                <w:szCs w:val="22"/>
              </w:rPr>
              <w:t>Technique</w:t>
            </w:r>
          </w:p>
        </w:tc>
        <w:tc>
          <w:tcPr>
            <w:tcW w:w="2340" w:type="dxa"/>
            <w:tcMar/>
          </w:tcPr>
          <w:p w:rsidR="3DAFE8AA" w:rsidP="54626820" w:rsidRDefault="3DAFE8AA" w14:paraId="56F93975" w14:textId="743707FC">
            <w:pPr>
              <w:pStyle w:val="Normal"/>
              <w:rPr>
                <w:sz w:val="22"/>
                <w:szCs w:val="22"/>
              </w:rPr>
            </w:pPr>
            <w:r w:rsidRPr="54626820" w:rsidR="3DAFE8AA">
              <w:rPr>
                <w:sz w:val="22"/>
                <w:szCs w:val="22"/>
              </w:rPr>
              <w:t>Deliverable</w:t>
            </w:r>
          </w:p>
        </w:tc>
      </w:tr>
      <w:tr w:rsidR="54626820" w:rsidTr="54626820" w14:paraId="1E907755">
        <w:tc>
          <w:tcPr>
            <w:tcW w:w="2340" w:type="dxa"/>
            <w:tcMar/>
          </w:tcPr>
          <w:p w:rsidR="3DAFE8AA" w:rsidP="54626820" w:rsidRDefault="3DAFE8AA" w14:paraId="1844F393" w14:textId="2041141A">
            <w:pPr>
              <w:pStyle w:val="Normal"/>
              <w:ind w:left="0"/>
              <w:rPr>
                <w:sz w:val="22"/>
                <w:szCs w:val="22"/>
              </w:rPr>
            </w:pPr>
            <w:r w:rsidRPr="54626820" w:rsidR="3DAFE8AA">
              <w:rPr>
                <w:sz w:val="22"/>
                <w:szCs w:val="22"/>
              </w:rPr>
              <w:t>Focus: Why build this system?</w:t>
            </w:r>
          </w:p>
          <w:p w:rsidR="3DAFE8AA" w:rsidP="54626820" w:rsidRDefault="3DAFE8AA" w14:paraId="31E1F4FB" w14:textId="726546B6">
            <w:pPr>
              <w:pStyle w:val="Normal"/>
              <w:ind w:left="0"/>
              <w:rPr>
                <w:sz w:val="22"/>
                <w:szCs w:val="22"/>
              </w:rPr>
            </w:pPr>
            <w:r w:rsidRPr="54626820" w:rsidR="3DAFE8AA">
              <w:rPr>
                <w:sz w:val="22"/>
                <w:szCs w:val="22"/>
              </w:rPr>
              <w:t>How to structure the projects?</w:t>
            </w:r>
          </w:p>
          <w:p w:rsidR="3DAFE8AA" w:rsidP="54626820" w:rsidRDefault="3DAFE8AA" w14:paraId="753FF2BA" w14:textId="538B5F67">
            <w:pPr>
              <w:pStyle w:val="Normal"/>
              <w:ind w:left="0"/>
              <w:rPr>
                <w:sz w:val="22"/>
                <w:szCs w:val="22"/>
              </w:rPr>
            </w:pPr>
            <w:r w:rsidRPr="54626820" w:rsidR="3DAFE8AA">
              <w:rPr>
                <w:sz w:val="22"/>
                <w:szCs w:val="22"/>
              </w:rPr>
              <w:t>Primary outputs:</w:t>
            </w:r>
          </w:p>
          <w:p w:rsidR="3DAFE8AA" w:rsidP="54626820" w:rsidRDefault="3DAFE8AA" w14:paraId="271228E7" w14:textId="5EF55B9D">
            <w:pPr>
              <w:pStyle w:val="Normal"/>
              <w:ind w:left="0"/>
              <w:rPr>
                <w:sz w:val="22"/>
                <w:szCs w:val="22"/>
              </w:rPr>
            </w:pPr>
            <w:r w:rsidRPr="54626820" w:rsidR="3DAFE8AA">
              <w:rPr>
                <w:sz w:val="22"/>
                <w:szCs w:val="22"/>
              </w:rPr>
              <w:t>System request with feasibility study</w:t>
            </w:r>
          </w:p>
          <w:p w:rsidR="3DAFE8AA" w:rsidP="54626820" w:rsidRDefault="3DAFE8AA" w14:paraId="0F3A136E" w14:textId="52FF2BD0">
            <w:pPr>
              <w:pStyle w:val="Normal"/>
              <w:ind w:left="0"/>
              <w:rPr>
                <w:sz w:val="22"/>
                <w:szCs w:val="22"/>
              </w:rPr>
            </w:pPr>
            <w:r w:rsidRPr="54626820" w:rsidR="3DAFE8AA">
              <w:rPr>
                <w:sz w:val="22"/>
                <w:szCs w:val="22"/>
              </w:rPr>
              <w:t>Project plan</w:t>
            </w:r>
          </w:p>
          <w:p w:rsidR="54626820" w:rsidP="54626820" w:rsidRDefault="54626820" w14:paraId="2316D5B7" w14:textId="752C2370">
            <w:pPr>
              <w:pStyle w:val="Normal"/>
              <w:rPr>
                <w:sz w:val="22"/>
                <w:szCs w:val="22"/>
              </w:rPr>
            </w:pPr>
          </w:p>
        </w:tc>
        <w:tc>
          <w:tcPr>
            <w:tcW w:w="2340" w:type="dxa"/>
            <w:tcMar/>
          </w:tcPr>
          <w:p w:rsidR="3DAFE8AA" w:rsidP="54626820" w:rsidRDefault="3DAFE8AA" w14:paraId="7C88C535" w14:textId="7E439092">
            <w:pPr>
              <w:pStyle w:val="Normal"/>
              <w:rPr>
                <w:sz w:val="22"/>
                <w:szCs w:val="22"/>
              </w:rPr>
            </w:pPr>
            <w:r w:rsidRPr="54626820" w:rsidR="3DAFE8AA">
              <w:rPr>
                <w:sz w:val="22"/>
                <w:szCs w:val="22"/>
              </w:rPr>
              <w:t>Identify opportunity</w:t>
            </w:r>
          </w:p>
          <w:p w:rsidR="3DAFE8AA" w:rsidP="54626820" w:rsidRDefault="3DAFE8AA" w14:paraId="2A531D13" w14:textId="5322AB81">
            <w:pPr>
              <w:pStyle w:val="Normal"/>
              <w:rPr>
                <w:sz w:val="22"/>
                <w:szCs w:val="22"/>
              </w:rPr>
            </w:pPr>
            <w:r w:rsidRPr="54626820" w:rsidR="3DAFE8AA">
              <w:rPr>
                <w:sz w:val="22"/>
                <w:szCs w:val="22"/>
              </w:rPr>
              <w:t>Analyze feasibility</w:t>
            </w:r>
          </w:p>
          <w:p w:rsidR="3DAFE8AA" w:rsidP="54626820" w:rsidRDefault="3DAFE8AA" w14:paraId="020FB9E1" w14:textId="2382EE13">
            <w:pPr>
              <w:pStyle w:val="Normal"/>
              <w:rPr>
                <w:sz w:val="22"/>
                <w:szCs w:val="22"/>
              </w:rPr>
            </w:pPr>
            <w:r w:rsidRPr="54626820" w:rsidR="3DAFE8AA">
              <w:rPr>
                <w:sz w:val="22"/>
                <w:szCs w:val="22"/>
              </w:rPr>
              <w:t>Develop workplan</w:t>
            </w:r>
          </w:p>
          <w:p w:rsidR="3DAFE8AA" w:rsidP="54626820" w:rsidRDefault="3DAFE8AA" w14:paraId="61672B99" w14:textId="7CB17AE4">
            <w:pPr>
              <w:pStyle w:val="Normal"/>
              <w:rPr>
                <w:sz w:val="22"/>
                <w:szCs w:val="22"/>
              </w:rPr>
            </w:pPr>
            <w:r w:rsidRPr="54626820" w:rsidR="3DAFE8AA">
              <w:rPr>
                <w:sz w:val="22"/>
                <w:szCs w:val="22"/>
              </w:rPr>
              <w:t>Staff project</w:t>
            </w:r>
          </w:p>
          <w:p w:rsidR="3DAFE8AA" w:rsidP="54626820" w:rsidRDefault="3DAFE8AA" w14:paraId="26353254" w14:textId="44B11B5A">
            <w:pPr>
              <w:pStyle w:val="Normal"/>
              <w:rPr>
                <w:sz w:val="22"/>
                <w:szCs w:val="22"/>
              </w:rPr>
            </w:pPr>
            <w:r w:rsidRPr="54626820" w:rsidR="3DAFE8AA">
              <w:rPr>
                <w:sz w:val="22"/>
                <w:szCs w:val="22"/>
              </w:rPr>
              <w:t>Control and direct project</w:t>
            </w:r>
          </w:p>
        </w:tc>
        <w:tc>
          <w:tcPr>
            <w:tcW w:w="2340" w:type="dxa"/>
            <w:tcMar/>
          </w:tcPr>
          <w:p w:rsidR="3DAFE8AA" w:rsidP="54626820" w:rsidRDefault="3DAFE8AA" w14:paraId="7472E76B" w14:textId="22A2EF09">
            <w:pPr>
              <w:pStyle w:val="Normal"/>
              <w:rPr>
                <w:sz w:val="22"/>
                <w:szCs w:val="22"/>
              </w:rPr>
            </w:pPr>
            <w:r w:rsidRPr="54626820" w:rsidR="3DAFE8AA">
              <w:rPr>
                <w:sz w:val="22"/>
                <w:szCs w:val="22"/>
              </w:rPr>
              <w:t>Project identification</w:t>
            </w:r>
          </w:p>
          <w:p w:rsidR="3DAFE8AA" w:rsidP="54626820" w:rsidRDefault="3DAFE8AA" w14:paraId="470BCA07" w14:textId="0594346E">
            <w:pPr>
              <w:pStyle w:val="Normal"/>
              <w:rPr>
                <w:sz w:val="22"/>
                <w:szCs w:val="22"/>
              </w:rPr>
            </w:pPr>
            <w:r w:rsidRPr="54626820" w:rsidR="3DAFE8AA">
              <w:rPr>
                <w:sz w:val="22"/>
                <w:szCs w:val="22"/>
              </w:rPr>
              <w:t>Technical feasibility</w:t>
            </w:r>
          </w:p>
          <w:p w:rsidR="3DAFE8AA" w:rsidP="54626820" w:rsidRDefault="3DAFE8AA" w14:paraId="2511FF99" w14:textId="37F7AF0C">
            <w:pPr>
              <w:pStyle w:val="Normal"/>
              <w:rPr>
                <w:sz w:val="22"/>
                <w:szCs w:val="22"/>
              </w:rPr>
            </w:pPr>
            <w:r w:rsidRPr="54626820" w:rsidR="3DAFE8AA">
              <w:rPr>
                <w:sz w:val="22"/>
                <w:szCs w:val="22"/>
              </w:rPr>
              <w:t>Economic feasibility</w:t>
            </w:r>
          </w:p>
          <w:p w:rsidR="3DAFE8AA" w:rsidP="54626820" w:rsidRDefault="3DAFE8AA" w14:paraId="22FCE0BE" w14:textId="4B75A8E0">
            <w:pPr>
              <w:pStyle w:val="Normal"/>
              <w:rPr>
                <w:sz w:val="22"/>
                <w:szCs w:val="22"/>
              </w:rPr>
            </w:pPr>
            <w:r w:rsidRPr="54626820" w:rsidR="3DAFE8AA">
              <w:rPr>
                <w:sz w:val="22"/>
                <w:szCs w:val="22"/>
              </w:rPr>
              <w:t>Organizational feasibility</w:t>
            </w:r>
          </w:p>
          <w:p w:rsidR="3DAFE8AA" w:rsidP="54626820" w:rsidRDefault="3DAFE8AA" w14:paraId="56528255" w14:textId="25D5503A">
            <w:pPr>
              <w:pStyle w:val="Normal"/>
              <w:rPr>
                <w:sz w:val="22"/>
                <w:szCs w:val="22"/>
              </w:rPr>
            </w:pPr>
            <w:r w:rsidRPr="54626820" w:rsidR="3DAFE8AA">
              <w:rPr>
                <w:sz w:val="22"/>
                <w:szCs w:val="22"/>
              </w:rPr>
              <w:t>Time estimation</w:t>
            </w:r>
          </w:p>
          <w:p w:rsidR="3DAFE8AA" w:rsidP="54626820" w:rsidRDefault="3DAFE8AA" w14:paraId="7D4430C0" w14:textId="35D4A1DD">
            <w:pPr>
              <w:pStyle w:val="Normal"/>
              <w:rPr>
                <w:sz w:val="22"/>
                <w:szCs w:val="22"/>
              </w:rPr>
            </w:pPr>
            <w:r w:rsidRPr="54626820" w:rsidR="3DAFE8AA">
              <w:rPr>
                <w:sz w:val="22"/>
                <w:szCs w:val="22"/>
              </w:rPr>
              <w:t>Task identification</w:t>
            </w:r>
          </w:p>
          <w:p w:rsidR="3DAFE8AA" w:rsidP="54626820" w:rsidRDefault="3DAFE8AA" w14:paraId="3E7A0179" w14:textId="1666DB15">
            <w:pPr>
              <w:pStyle w:val="Normal"/>
              <w:rPr>
                <w:sz w:val="22"/>
                <w:szCs w:val="22"/>
              </w:rPr>
            </w:pPr>
            <w:r w:rsidRPr="54626820" w:rsidR="3DAFE8AA">
              <w:rPr>
                <w:sz w:val="22"/>
                <w:szCs w:val="22"/>
              </w:rPr>
              <w:t>Work breakdown structure</w:t>
            </w:r>
          </w:p>
          <w:p w:rsidR="3DAFE8AA" w:rsidP="54626820" w:rsidRDefault="3DAFE8AA" w14:paraId="12407574" w14:textId="14426FE6">
            <w:pPr>
              <w:pStyle w:val="Normal"/>
              <w:rPr>
                <w:sz w:val="22"/>
                <w:szCs w:val="22"/>
              </w:rPr>
            </w:pPr>
            <w:r w:rsidRPr="54626820" w:rsidR="3DAFE8AA">
              <w:rPr>
                <w:sz w:val="22"/>
                <w:szCs w:val="22"/>
              </w:rPr>
              <w:t>Gantt chart</w:t>
            </w:r>
          </w:p>
          <w:p w:rsidR="3DAFE8AA" w:rsidP="54626820" w:rsidRDefault="3DAFE8AA" w14:paraId="11D3166C" w14:textId="2ED6BD96">
            <w:pPr>
              <w:pStyle w:val="Normal"/>
              <w:rPr>
                <w:sz w:val="22"/>
                <w:szCs w:val="22"/>
              </w:rPr>
            </w:pPr>
            <w:r w:rsidRPr="54626820" w:rsidR="3DAFE8AA">
              <w:rPr>
                <w:sz w:val="22"/>
                <w:szCs w:val="22"/>
              </w:rPr>
              <w:t>Scope management</w:t>
            </w:r>
          </w:p>
          <w:p w:rsidR="3DAFE8AA" w:rsidP="54626820" w:rsidRDefault="3DAFE8AA" w14:paraId="492B61A0" w14:textId="09FEB423">
            <w:pPr>
              <w:pStyle w:val="Normal"/>
              <w:rPr>
                <w:sz w:val="22"/>
                <w:szCs w:val="22"/>
              </w:rPr>
            </w:pPr>
            <w:r w:rsidRPr="54626820" w:rsidR="3DAFE8AA">
              <w:rPr>
                <w:sz w:val="22"/>
                <w:szCs w:val="22"/>
              </w:rPr>
              <w:t>Project Staffing</w:t>
            </w:r>
          </w:p>
          <w:p w:rsidR="3DAFE8AA" w:rsidP="54626820" w:rsidRDefault="3DAFE8AA" w14:paraId="356AE186" w14:textId="1C9CCDE2">
            <w:pPr>
              <w:pStyle w:val="Normal"/>
              <w:rPr>
                <w:sz w:val="22"/>
                <w:szCs w:val="22"/>
              </w:rPr>
            </w:pPr>
            <w:r w:rsidRPr="54626820" w:rsidR="3DAFE8AA">
              <w:rPr>
                <w:sz w:val="22"/>
                <w:szCs w:val="22"/>
              </w:rPr>
              <w:t>Project charter</w:t>
            </w:r>
          </w:p>
          <w:p w:rsidR="3DAFE8AA" w:rsidP="54626820" w:rsidRDefault="3DAFE8AA" w14:paraId="065ECB62" w14:textId="3E6EE83B">
            <w:pPr>
              <w:pStyle w:val="Normal"/>
              <w:rPr>
                <w:sz w:val="22"/>
                <w:szCs w:val="22"/>
              </w:rPr>
            </w:pPr>
            <w:r w:rsidRPr="54626820" w:rsidR="3DAFE8AA">
              <w:rPr>
                <w:sz w:val="22"/>
                <w:szCs w:val="22"/>
              </w:rPr>
              <w:t>CASE repository</w:t>
            </w:r>
          </w:p>
          <w:p w:rsidR="3DAFE8AA" w:rsidP="54626820" w:rsidRDefault="3DAFE8AA" w14:paraId="20BB91F4" w14:textId="325C4E0E">
            <w:pPr>
              <w:pStyle w:val="Normal"/>
              <w:rPr>
                <w:sz w:val="22"/>
                <w:szCs w:val="22"/>
              </w:rPr>
            </w:pPr>
            <w:r w:rsidRPr="54626820" w:rsidR="3DAFE8AA">
              <w:rPr>
                <w:sz w:val="22"/>
                <w:szCs w:val="22"/>
              </w:rPr>
              <w:t>Standards</w:t>
            </w:r>
          </w:p>
          <w:p w:rsidR="3DAFE8AA" w:rsidP="54626820" w:rsidRDefault="3DAFE8AA" w14:paraId="1139E698" w14:textId="263EB97A">
            <w:pPr>
              <w:pStyle w:val="Normal"/>
              <w:rPr>
                <w:sz w:val="22"/>
                <w:szCs w:val="22"/>
              </w:rPr>
            </w:pPr>
            <w:r w:rsidRPr="54626820" w:rsidR="3DAFE8AA">
              <w:rPr>
                <w:sz w:val="22"/>
                <w:szCs w:val="22"/>
              </w:rPr>
              <w:t>Documentation</w:t>
            </w:r>
          </w:p>
          <w:p w:rsidR="3DAFE8AA" w:rsidP="54626820" w:rsidRDefault="3DAFE8AA" w14:paraId="1905C02F" w14:textId="7496D2C0">
            <w:pPr>
              <w:pStyle w:val="Normal"/>
              <w:rPr>
                <w:sz w:val="22"/>
                <w:szCs w:val="22"/>
              </w:rPr>
            </w:pPr>
            <w:r w:rsidRPr="54626820" w:rsidR="3DAFE8AA">
              <w:rPr>
                <w:sz w:val="22"/>
                <w:szCs w:val="22"/>
              </w:rPr>
              <w:t>Time boxing</w:t>
            </w:r>
          </w:p>
          <w:p w:rsidR="3DAFE8AA" w:rsidP="54626820" w:rsidRDefault="3DAFE8AA" w14:paraId="7798AE5D" w14:textId="0BC2D750">
            <w:pPr>
              <w:pStyle w:val="Normal"/>
              <w:rPr>
                <w:sz w:val="22"/>
                <w:szCs w:val="22"/>
              </w:rPr>
            </w:pPr>
            <w:r w:rsidRPr="54626820" w:rsidR="3DAFE8AA">
              <w:rPr>
                <w:sz w:val="22"/>
                <w:szCs w:val="22"/>
              </w:rPr>
              <w:t>Risk management</w:t>
            </w:r>
          </w:p>
        </w:tc>
        <w:tc>
          <w:tcPr>
            <w:tcW w:w="2340" w:type="dxa"/>
            <w:tcMar/>
          </w:tcPr>
          <w:p w:rsidR="3DAFE8AA" w:rsidP="54626820" w:rsidRDefault="3DAFE8AA" w14:paraId="57993099" w14:textId="7D0E37A3">
            <w:pPr>
              <w:pStyle w:val="Normal"/>
              <w:rPr>
                <w:sz w:val="22"/>
                <w:szCs w:val="22"/>
              </w:rPr>
            </w:pPr>
            <w:r w:rsidRPr="54626820" w:rsidR="3DAFE8AA">
              <w:rPr>
                <w:sz w:val="22"/>
                <w:szCs w:val="22"/>
              </w:rPr>
              <w:t>System request</w:t>
            </w:r>
          </w:p>
          <w:p w:rsidR="3DAFE8AA" w:rsidP="54626820" w:rsidRDefault="3DAFE8AA" w14:paraId="3C77892D" w14:textId="54743740">
            <w:pPr>
              <w:pStyle w:val="Normal"/>
              <w:rPr>
                <w:sz w:val="22"/>
                <w:szCs w:val="22"/>
              </w:rPr>
            </w:pPr>
            <w:r w:rsidRPr="54626820" w:rsidR="3DAFE8AA">
              <w:rPr>
                <w:sz w:val="22"/>
                <w:szCs w:val="22"/>
              </w:rPr>
              <w:t>Feasibility study</w:t>
            </w:r>
          </w:p>
          <w:p w:rsidR="54626820" w:rsidP="54626820" w:rsidRDefault="54626820" w14:paraId="20CF12E7" w14:textId="3CC23DC5">
            <w:pPr>
              <w:pStyle w:val="Normal"/>
              <w:rPr>
                <w:sz w:val="22"/>
                <w:szCs w:val="22"/>
              </w:rPr>
            </w:pPr>
          </w:p>
          <w:p w:rsidR="3DAFE8AA" w:rsidP="54626820" w:rsidRDefault="3DAFE8AA" w14:paraId="6DC8F405" w14:textId="4FDA74D8">
            <w:pPr>
              <w:pStyle w:val="Normal"/>
              <w:rPr>
                <w:sz w:val="22"/>
                <w:szCs w:val="22"/>
              </w:rPr>
            </w:pPr>
            <w:r w:rsidRPr="54626820" w:rsidR="3DAFE8AA">
              <w:rPr>
                <w:sz w:val="22"/>
                <w:szCs w:val="22"/>
              </w:rPr>
              <w:t>Project plan</w:t>
            </w:r>
          </w:p>
          <w:p w:rsidR="3DAFE8AA" w:rsidP="54626820" w:rsidRDefault="3DAFE8AA" w14:paraId="0BD37D88" w14:textId="27D9A704">
            <w:pPr>
              <w:pStyle w:val="Normal"/>
              <w:rPr>
                <w:sz w:val="22"/>
                <w:szCs w:val="22"/>
              </w:rPr>
            </w:pPr>
            <w:r w:rsidRPr="54626820" w:rsidR="3DAFE8AA">
              <w:rPr>
                <w:sz w:val="22"/>
                <w:szCs w:val="22"/>
              </w:rPr>
              <w:t>Workplan</w:t>
            </w:r>
          </w:p>
          <w:p w:rsidR="54626820" w:rsidP="54626820" w:rsidRDefault="54626820" w14:paraId="4859881A" w14:textId="31E0FECA">
            <w:pPr>
              <w:pStyle w:val="Normal"/>
              <w:rPr>
                <w:sz w:val="22"/>
                <w:szCs w:val="22"/>
              </w:rPr>
            </w:pPr>
          </w:p>
          <w:p w:rsidR="3DAFE8AA" w:rsidP="54626820" w:rsidRDefault="3DAFE8AA" w14:paraId="125B2015" w14:textId="498E41F2">
            <w:pPr>
              <w:pStyle w:val="Normal"/>
              <w:rPr>
                <w:sz w:val="22"/>
                <w:szCs w:val="22"/>
              </w:rPr>
            </w:pPr>
            <w:r w:rsidRPr="54626820" w:rsidR="3DAFE8AA">
              <w:rPr>
                <w:sz w:val="22"/>
                <w:szCs w:val="22"/>
              </w:rPr>
              <w:t>Staffing plan</w:t>
            </w:r>
          </w:p>
          <w:p w:rsidR="3DAFE8AA" w:rsidP="54626820" w:rsidRDefault="3DAFE8AA" w14:paraId="15B48666" w14:textId="50868DC1">
            <w:pPr>
              <w:pStyle w:val="Normal"/>
              <w:rPr>
                <w:sz w:val="22"/>
                <w:szCs w:val="22"/>
              </w:rPr>
            </w:pPr>
            <w:r w:rsidRPr="54626820" w:rsidR="3DAFE8AA">
              <w:rPr>
                <w:sz w:val="22"/>
                <w:szCs w:val="22"/>
              </w:rPr>
              <w:t>Standards list</w:t>
            </w:r>
          </w:p>
          <w:p w:rsidR="3DAFE8AA" w:rsidP="54626820" w:rsidRDefault="3DAFE8AA" w14:paraId="77FC38F8" w14:textId="62A46479">
            <w:pPr>
              <w:pStyle w:val="Normal"/>
              <w:rPr>
                <w:sz w:val="22"/>
                <w:szCs w:val="22"/>
              </w:rPr>
            </w:pPr>
            <w:r w:rsidRPr="54626820" w:rsidR="3DAFE8AA">
              <w:rPr>
                <w:sz w:val="22"/>
                <w:szCs w:val="22"/>
              </w:rPr>
              <w:t>Risk management</w:t>
            </w:r>
          </w:p>
        </w:tc>
      </w:tr>
    </w:tbl>
    <w:p w:rsidR="6CD4FF84" w:rsidP="54626820" w:rsidRDefault="6CD4FF84" w14:paraId="17B615B7" w14:textId="6380255B">
      <w:pPr>
        <w:pStyle w:val="Normal"/>
        <w:bidi w:val="0"/>
        <w:spacing w:before="0" w:beforeAutospacing="off" w:after="160" w:afterAutospacing="off" w:line="259" w:lineRule="auto"/>
        <w:ind w:left="0" w:right="0"/>
        <w:jc w:val="left"/>
        <w:rPr>
          <w:sz w:val="22"/>
          <w:szCs w:val="22"/>
        </w:rPr>
      </w:pPr>
    </w:p>
    <w:p w:rsidR="6CD4FF84" w:rsidP="54626820" w:rsidRDefault="6CD4FF84" w14:paraId="6CD102FB" w14:textId="164D5DA1">
      <w:pPr>
        <w:pStyle w:val="Normal"/>
        <w:bidi w:val="0"/>
        <w:spacing w:before="0" w:beforeAutospacing="off" w:after="160" w:afterAutospacing="off" w:line="259" w:lineRule="auto"/>
        <w:ind w:left="0" w:right="0"/>
        <w:jc w:val="left"/>
        <w:rPr>
          <w:sz w:val="22"/>
          <w:szCs w:val="22"/>
        </w:rPr>
      </w:pPr>
    </w:p>
    <w:p w:rsidR="6CD4FF84" w:rsidP="54626820" w:rsidRDefault="6CD4FF84" w14:paraId="2763A136" w14:textId="206AAF68">
      <w:pPr>
        <w:pStyle w:val="Normal"/>
        <w:bidi w:val="0"/>
        <w:spacing w:before="0" w:beforeAutospacing="off" w:after="160" w:afterAutospacing="off" w:line="259" w:lineRule="auto"/>
        <w:ind w:left="0" w:right="0"/>
        <w:jc w:val="left"/>
        <w:rPr>
          <w:sz w:val="22"/>
          <w:szCs w:val="22"/>
        </w:rPr>
      </w:pPr>
    </w:p>
    <w:p w:rsidR="6CD4FF84" w:rsidP="54626820" w:rsidRDefault="6CD4FF84" w14:paraId="205E2925" w14:textId="4F83E453">
      <w:pPr>
        <w:pStyle w:val="Normal"/>
        <w:bidi w:val="0"/>
        <w:spacing w:before="0" w:beforeAutospacing="off" w:after="160" w:afterAutospacing="off" w:line="259" w:lineRule="auto"/>
        <w:ind w:left="0" w:right="0"/>
        <w:jc w:val="center"/>
        <w:rPr>
          <w:b w:val="1"/>
          <w:bCs w:val="1"/>
          <w:sz w:val="36"/>
          <w:szCs w:val="36"/>
          <w:u w:val="single"/>
        </w:rPr>
      </w:pPr>
      <w:r w:rsidRPr="54626820" w:rsidR="3DAFE8AA">
        <w:rPr>
          <w:b w:val="1"/>
          <w:bCs w:val="1"/>
          <w:sz w:val="36"/>
          <w:szCs w:val="36"/>
          <w:u w:val="single"/>
        </w:rPr>
        <w:t>SDLC[Analysis]</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54626820" w:rsidTr="54626820" w14:paraId="3E573661">
        <w:tc>
          <w:tcPr>
            <w:tcW w:w="2340" w:type="dxa"/>
            <w:tcMar/>
          </w:tcPr>
          <w:p w:rsidR="3DAFE8AA" w:rsidP="54626820" w:rsidRDefault="3DAFE8AA" w14:paraId="2D9641D9" w14:textId="53AF9B24">
            <w:pPr>
              <w:pStyle w:val="Normal"/>
              <w:bidi w:val="0"/>
              <w:rPr>
                <w:sz w:val="22"/>
                <w:szCs w:val="22"/>
              </w:rPr>
            </w:pPr>
            <w:r w:rsidRPr="54626820" w:rsidR="3DAFE8AA">
              <w:rPr>
                <w:sz w:val="22"/>
                <w:szCs w:val="22"/>
              </w:rPr>
              <w:t>Phase</w:t>
            </w:r>
          </w:p>
        </w:tc>
        <w:tc>
          <w:tcPr>
            <w:tcW w:w="2340" w:type="dxa"/>
            <w:tcMar/>
          </w:tcPr>
          <w:p w:rsidR="3DAFE8AA" w:rsidP="54626820" w:rsidRDefault="3DAFE8AA" w14:paraId="6E1A9E0A" w14:textId="2999AC25">
            <w:pPr>
              <w:pStyle w:val="Normal"/>
              <w:bidi w:val="0"/>
              <w:rPr>
                <w:sz w:val="22"/>
                <w:szCs w:val="22"/>
              </w:rPr>
            </w:pPr>
            <w:r w:rsidRPr="54626820" w:rsidR="3DAFE8AA">
              <w:rPr>
                <w:sz w:val="22"/>
                <w:szCs w:val="22"/>
              </w:rPr>
              <w:t>Step</w:t>
            </w:r>
          </w:p>
        </w:tc>
        <w:tc>
          <w:tcPr>
            <w:tcW w:w="2340" w:type="dxa"/>
            <w:tcMar/>
          </w:tcPr>
          <w:p w:rsidR="3DAFE8AA" w:rsidP="54626820" w:rsidRDefault="3DAFE8AA" w14:paraId="50F9B3CC" w14:textId="0BA2ACF2">
            <w:pPr>
              <w:pStyle w:val="Normal"/>
              <w:bidi w:val="0"/>
              <w:rPr>
                <w:sz w:val="22"/>
                <w:szCs w:val="22"/>
              </w:rPr>
            </w:pPr>
            <w:r w:rsidRPr="54626820" w:rsidR="3DAFE8AA">
              <w:rPr>
                <w:sz w:val="22"/>
                <w:szCs w:val="22"/>
              </w:rPr>
              <w:t>Technique</w:t>
            </w:r>
          </w:p>
        </w:tc>
        <w:tc>
          <w:tcPr>
            <w:tcW w:w="2340" w:type="dxa"/>
            <w:tcMar/>
          </w:tcPr>
          <w:p w:rsidR="3DAFE8AA" w:rsidP="54626820" w:rsidRDefault="3DAFE8AA" w14:paraId="002071B9" w14:textId="70A50D69">
            <w:pPr>
              <w:pStyle w:val="Normal"/>
              <w:bidi w:val="0"/>
              <w:rPr>
                <w:sz w:val="22"/>
                <w:szCs w:val="22"/>
              </w:rPr>
            </w:pPr>
            <w:r w:rsidRPr="54626820" w:rsidR="3DAFE8AA">
              <w:rPr>
                <w:sz w:val="22"/>
                <w:szCs w:val="22"/>
              </w:rPr>
              <w:t>Deliverable</w:t>
            </w:r>
          </w:p>
        </w:tc>
      </w:tr>
      <w:tr w:rsidR="54626820" w:rsidTr="54626820" w14:paraId="1C7A29B6">
        <w:tc>
          <w:tcPr>
            <w:tcW w:w="2340" w:type="dxa"/>
            <w:tcMar/>
          </w:tcPr>
          <w:p w:rsidR="3DAFE8AA" w:rsidP="54626820" w:rsidRDefault="3DAFE8AA" w14:paraId="25C0116D" w14:textId="7858CCC2">
            <w:pPr>
              <w:pStyle w:val="Normal"/>
              <w:bidi w:val="0"/>
              <w:rPr>
                <w:sz w:val="22"/>
                <w:szCs w:val="22"/>
              </w:rPr>
            </w:pPr>
            <w:r w:rsidRPr="54626820" w:rsidR="3DAFE8AA">
              <w:rPr>
                <w:sz w:val="22"/>
                <w:szCs w:val="22"/>
              </w:rPr>
              <w:t>Focus: who, what, where, and when for this system?</w:t>
            </w:r>
          </w:p>
          <w:p w:rsidR="3DAFE8AA" w:rsidP="54626820" w:rsidRDefault="3DAFE8AA" w14:paraId="49C37F20" w14:textId="2A98158C">
            <w:pPr>
              <w:pStyle w:val="Normal"/>
              <w:bidi w:val="0"/>
              <w:rPr>
                <w:sz w:val="22"/>
                <w:szCs w:val="22"/>
              </w:rPr>
            </w:pPr>
            <w:r w:rsidRPr="54626820" w:rsidR="3DAFE8AA">
              <w:rPr>
                <w:sz w:val="22"/>
                <w:szCs w:val="22"/>
              </w:rPr>
              <w:t>Primary output – System proposal</w:t>
            </w:r>
          </w:p>
        </w:tc>
        <w:tc>
          <w:tcPr>
            <w:tcW w:w="2340" w:type="dxa"/>
            <w:tcMar/>
          </w:tcPr>
          <w:p w:rsidR="3DAFE8AA" w:rsidP="54626820" w:rsidRDefault="3DAFE8AA" w14:paraId="38BC5920" w14:textId="4439F012">
            <w:pPr>
              <w:pStyle w:val="Normal"/>
              <w:bidi w:val="0"/>
              <w:rPr>
                <w:sz w:val="22"/>
                <w:szCs w:val="22"/>
              </w:rPr>
            </w:pPr>
            <w:r w:rsidRPr="54626820" w:rsidR="3DAFE8AA">
              <w:rPr>
                <w:sz w:val="22"/>
                <w:szCs w:val="22"/>
              </w:rPr>
              <w:t>Develop analysis strategy</w:t>
            </w:r>
          </w:p>
          <w:p w:rsidR="3DAFE8AA" w:rsidP="54626820" w:rsidRDefault="3DAFE8AA" w14:paraId="0C2D6541" w14:textId="435DDFFA">
            <w:pPr>
              <w:pStyle w:val="Normal"/>
              <w:bidi w:val="0"/>
              <w:rPr>
                <w:sz w:val="22"/>
                <w:szCs w:val="22"/>
              </w:rPr>
            </w:pPr>
            <w:r w:rsidRPr="54626820" w:rsidR="3DAFE8AA">
              <w:rPr>
                <w:sz w:val="22"/>
                <w:szCs w:val="22"/>
              </w:rPr>
              <w:t>Determine business requirements</w:t>
            </w:r>
          </w:p>
          <w:p w:rsidR="3DAFE8AA" w:rsidP="54626820" w:rsidRDefault="3DAFE8AA" w14:paraId="1EF1BC10" w14:textId="2BE8FC48">
            <w:pPr>
              <w:pStyle w:val="Normal"/>
              <w:bidi w:val="0"/>
              <w:rPr>
                <w:sz w:val="22"/>
                <w:szCs w:val="22"/>
              </w:rPr>
            </w:pPr>
            <w:r w:rsidRPr="54626820" w:rsidR="3DAFE8AA">
              <w:rPr>
                <w:sz w:val="22"/>
                <w:szCs w:val="22"/>
              </w:rPr>
              <w:t>Create use cases</w:t>
            </w:r>
          </w:p>
          <w:p w:rsidR="3DAFE8AA" w:rsidP="54626820" w:rsidRDefault="3DAFE8AA" w14:paraId="24AAF8A1" w14:textId="224EB47A">
            <w:pPr>
              <w:pStyle w:val="Normal"/>
              <w:bidi w:val="0"/>
              <w:rPr>
                <w:sz w:val="22"/>
                <w:szCs w:val="22"/>
              </w:rPr>
            </w:pPr>
            <w:r w:rsidRPr="54626820" w:rsidR="3DAFE8AA">
              <w:rPr>
                <w:sz w:val="22"/>
                <w:szCs w:val="22"/>
              </w:rPr>
              <w:t>Model processes</w:t>
            </w:r>
          </w:p>
          <w:p w:rsidR="3DAFE8AA" w:rsidP="54626820" w:rsidRDefault="3DAFE8AA" w14:paraId="6669CCC6" w14:textId="5B5B407C">
            <w:pPr>
              <w:pStyle w:val="Normal"/>
              <w:bidi w:val="0"/>
              <w:rPr>
                <w:sz w:val="22"/>
                <w:szCs w:val="22"/>
              </w:rPr>
            </w:pPr>
            <w:r w:rsidRPr="54626820" w:rsidR="3DAFE8AA">
              <w:rPr>
                <w:sz w:val="22"/>
                <w:szCs w:val="22"/>
              </w:rPr>
              <w:t>Model data</w:t>
            </w:r>
          </w:p>
        </w:tc>
        <w:tc>
          <w:tcPr>
            <w:tcW w:w="2340" w:type="dxa"/>
            <w:tcMar/>
          </w:tcPr>
          <w:p w:rsidR="3DAFE8AA" w:rsidP="54626820" w:rsidRDefault="3DAFE8AA" w14:paraId="11486873" w14:textId="0234752A">
            <w:pPr>
              <w:pStyle w:val="Normal"/>
              <w:bidi w:val="0"/>
              <w:rPr>
                <w:sz w:val="22"/>
                <w:szCs w:val="22"/>
              </w:rPr>
            </w:pPr>
            <w:r w:rsidRPr="54626820" w:rsidR="3DAFE8AA">
              <w:rPr>
                <w:sz w:val="22"/>
                <w:szCs w:val="22"/>
              </w:rPr>
              <w:t>Business process automation</w:t>
            </w:r>
          </w:p>
          <w:p w:rsidR="3DAFE8AA" w:rsidP="54626820" w:rsidRDefault="3DAFE8AA" w14:paraId="297AC602" w14:textId="55C00CA9">
            <w:pPr>
              <w:pStyle w:val="Normal"/>
              <w:bidi w:val="0"/>
              <w:rPr>
                <w:sz w:val="22"/>
                <w:szCs w:val="22"/>
              </w:rPr>
            </w:pPr>
            <w:r w:rsidRPr="54626820" w:rsidR="3DAFE8AA">
              <w:rPr>
                <w:sz w:val="22"/>
                <w:szCs w:val="22"/>
              </w:rPr>
              <w:t>Business process improvement</w:t>
            </w:r>
          </w:p>
          <w:p w:rsidR="3DAFE8AA" w:rsidP="54626820" w:rsidRDefault="3DAFE8AA" w14:paraId="2AB76B31" w14:textId="297BC76F">
            <w:pPr>
              <w:pStyle w:val="Normal"/>
              <w:bidi w:val="0"/>
              <w:rPr>
                <w:sz w:val="22"/>
                <w:szCs w:val="22"/>
              </w:rPr>
            </w:pPr>
            <w:r w:rsidRPr="54626820" w:rsidR="3DAFE8AA">
              <w:rPr>
                <w:sz w:val="22"/>
                <w:szCs w:val="22"/>
              </w:rPr>
              <w:t>Business process reengineering</w:t>
            </w:r>
          </w:p>
          <w:p w:rsidR="3DAFE8AA" w:rsidP="54626820" w:rsidRDefault="3DAFE8AA" w14:paraId="1E7E8601" w14:textId="61ABAC74">
            <w:pPr>
              <w:pStyle w:val="Normal"/>
              <w:bidi w:val="0"/>
              <w:rPr>
                <w:sz w:val="22"/>
                <w:szCs w:val="22"/>
              </w:rPr>
            </w:pPr>
            <w:r w:rsidRPr="54626820" w:rsidR="3DAFE8AA">
              <w:rPr>
                <w:sz w:val="22"/>
                <w:szCs w:val="22"/>
              </w:rPr>
              <w:t>Interview</w:t>
            </w:r>
          </w:p>
          <w:p w:rsidR="3DAFE8AA" w:rsidP="54626820" w:rsidRDefault="3DAFE8AA" w14:paraId="74661FE0" w14:textId="2ED787DA">
            <w:pPr>
              <w:pStyle w:val="Normal"/>
              <w:bidi w:val="0"/>
              <w:rPr>
                <w:sz w:val="22"/>
                <w:szCs w:val="22"/>
              </w:rPr>
            </w:pPr>
            <w:r w:rsidRPr="54626820" w:rsidR="3DAFE8AA">
              <w:rPr>
                <w:sz w:val="22"/>
                <w:szCs w:val="22"/>
              </w:rPr>
              <w:t>Questionnaire</w:t>
            </w:r>
          </w:p>
          <w:p w:rsidR="3DAFE8AA" w:rsidP="54626820" w:rsidRDefault="3DAFE8AA" w14:paraId="0AA37C1B" w14:textId="369C9F4B">
            <w:pPr>
              <w:pStyle w:val="Normal"/>
              <w:bidi w:val="0"/>
              <w:rPr>
                <w:sz w:val="22"/>
                <w:szCs w:val="22"/>
              </w:rPr>
            </w:pPr>
            <w:r w:rsidRPr="54626820" w:rsidR="3DAFE8AA">
              <w:rPr>
                <w:sz w:val="22"/>
                <w:szCs w:val="22"/>
              </w:rPr>
              <w:t>Document analysis</w:t>
            </w:r>
          </w:p>
          <w:p w:rsidR="3DAFE8AA" w:rsidP="54626820" w:rsidRDefault="3DAFE8AA" w14:paraId="2AA69FFE" w14:textId="3C150AD7">
            <w:pPr>
              <w:pStyle w:val="Normal"/>
              <w:bidi w:val="0"/>
              <w:rPr>
                <w:sz w:val="22"/>
                <w:szCs w:val="22"/>
              </w:rPr>
            </w:pPr>
            <w:r w:rsidRPr="54626820" w:rsidR="3DAFE8AA">
              <w:rPr>
                <w:sz w:val="22"/>
                <w:szCs w:val="22"/>
              </w:rPr>
              <w:t>Observation</w:t>
            </w:r>
          </w:p>
          <w:p w:rsidR="3DAFE8AA" w:rsidP="54626820" w:rsidRDefault="3DAFE8AA" w14:paraId="36E1B2CC" w14:textId="47D87000">
            <w:pPr>
              <w:pStyle w:val="Normal"/>
              <w:bidi w:val="0"/>
              <w:rPr>
                <w:sz w:val="22"/>
                <w:szCs w:val="22"/>
              </w:rPr>
            </w:pPr>
            <w:r w:rsidRPr="54626820" w:rsidR="3DAFE8AA">
              <w:rPr>
                <w:sz w:val="22"/>
                <w:szCs w:val="22"/>
              </w:rPr>
              <w:t>Use case analysis</w:t>
            </w:r>
          </w:p>
          <w:p w:rsidR="3DAFE8AA" w:rsidP="54626820" w:rsidRDefault="3DAFE8AA" w14:paraId="7DD4F3C5" w14:textId="314A6A0D">
            <w:pPr>
              <w:pStyle w:val="Normal"/>
              <w:bidi w:val="0"/>
              <w:rPr>
                <w:sz w:val="22"/>
                <w:szCs w:val="22"/>
              </w:rPr>
            </w:pPr>
            <w:r w:rsidRPr="54626820" w:rsidR="3DAFE8AA">
              <w:rPr>
                <w:sz w:val="22"/>
                <w:szCs w:val="22"/>
              </w:rPr>
              <w:t>Data flow diagrams</w:t>
            </w:r>
          </w:p>
          <w:p w:rsidR="3DAFE8AA" w:rsidP="54626820" w:rsidRDefault="3DAFE8AA" w14:paraId="536DE2F5" w14:textId="322A25EC">
            <w:pPr>
              <w:pStyle w:val="Normal"/>
              <w:bidi w:val="0"/>
              <w:rPr>
                <w:sz w:val="22"/>
                <w:szCs w:val="22"/>
              </w:rPr>
            </w:pPr>
            <w:r w:rsidRPr="54626820" w:rsidR="3DAFE8AA">
              <w:rPr>
                <w:sz w:val="22"/>
                <w:szCs w:val="22"/>
              </w:rPr>
              <w:t>Entity relationship modelling</w:t>
            </w:r>
          </w:p>
          <w:p w:rsidR="3DAFE8AA" w:rsidP="54626820" w:rsidRDefault="3DAFE8AA" w14:paraId="0C54B4F3" w14:textId="4235EC40">
            <w:pPr>
              <w:pStyle w:val="Normal"/>
              <w:bidi w:val="0"/>
              <w:rPr>
                <w:sz w:val="22"/>
                <w:szCs w:val="22"/>
              </w:rPr>
            </w:pPr>
            <w:r w:rsidRPr="54626820" w:rsidR="3DAFE8AA">
              <w:rPr>
                <w:sz w:val="22"/>
                <w:szCs w:val="22"/>
              </w:rPr>
              <w:t>Normalization</w:t>
            </w:r>
          </w:p>
        </w:tc>
        <w:tc>
          <w:tcPr>
            <w:tcW w:w="2340" w:type="dxa"/>
            <w:tcMar/>
          </w:tcPr>
          <w:p w:rsidR="3DAFE8AA" w:rsidP="54626820" w:rsidRDefault="3DAFE8AA" w14:paraId="6F6DC82C" w14:textId="01432B4E">
            <w:pPr>
              <w:pStyle w:val="Normal"/>
              <w:bidi w:val="0"/>
              <w:rPr>
                <w:sz w:val="22"/>
                <w:szCs w:val="22"/>
              </w:rPr>
            </w:pPr>
            <w:r w:rsidRPr="54626820" w:rsidR="3DAFE8AA">
              <w:rPr>
                <w:sz w:val="22"/>
                <w:szCs w:val="22"/>
              </w:rPr>
              <w:t>System proposal</w:t>
            </w:r>
          </w:p>
          <w:p w:rsidR="3DAFE8AA" w:rsidP="54626820" w:rsidRDefault="3DAFE8AA" w14:paraId="2E6DDE6D" w14:textId="173C5202">
            <w:pPr>
              <w:pStyle w:val="Normal"/>
              <w:bidi w:val="0"/>
              <w:rPr>
                <w:sz w:val="22"/>
                <w:szCs w:val="22"/>
              </w:rPr>
            </w:pPr>
            <w:r w:rsidRPr="54626820" w:rsidR="3DAFE8AA">
              <w:rPr>
                <w:sz w:val="22"/>
                <w:szCs w:val="22"/>
              </w:rPr>
              <w:t>Requirement definition</w:t>
            </w:r>
          </w:p>
          <w:p w:rsidR="3DAFE8AA" w:rsidP="54626820" w:rsidRDefault="3DAFE8AA" w14:paraId="199481DF" w14:textId="11613FCB">
            <w:pPr>
              <w:pStyle w:val="Normal"/>
              <w:bidi w:val="0"/>
              <w:rPr>
                <w:sz w:val="22"/>
                <w:szCs w:val="22"/>
              </w:rPr>
            </w:pPr>
            <w:r w:rsidRPr="54626820" w:rsidR="3DAFE8AA">
              <w:rPr>
                <w:sz w:val="22"/>
                <w:szCs w:val="22"/>
              </w:rPr>
              <w:t>Use cases</w:t>
            </w:r>
          </w:p>
          <w:p w:rsidR="3DAFE8AA" w:rsidP="54626820" w:rsidRDefault="3DAFE8AA" w14:paraId="03FE9134" w14:textId="2F2D90BC">
            <w:pPr>
              <w:pStyle w:val="Normal"/>
              <w:bidi w:val="0"/>
              <w:rPr>
                <w:sz w:val="22"/>
                <w:szCs w:val="22"/>
              </w:rPr>
            </w:pPr>
            <w:r w:rsidRPr="54626820" w:rsidR="3DAFE8AA">
              <w:rPr>
                <w:sz w:val="22"/>
                <w:szCs w:val="22"/>
              </w:rPr>
              <w:t>Process models</w:t>
            </w:r>
          </w:p>
          <w:p w:rsidR="3DAFE8AA" w:rsidP="54626820" w:rsidRDefault="3DAFE8AA" w14:paraId="0AA27DA2" w14:textId="501A2CFB">
            <w:pPr>
              <w:pStyle w:val="Normal"/>
              <w:bidi w:val="0"/>
              <w:rPr>
                <w:sz w:val="22"/>
                <w:szCs w:val="22"/>
              </w:rPr>
            </w:pPr>
            <w:r w:rsidRPr="54626820" w:rsidR="3DAFE8AA">
              <w:rPr>
                <w:sz w:val="22"/>
                <w:szCs w:val="22"/>
              </w:rPr>
              <w:t>Data models</w:t>
            </w:r>
          </w:p>
        </w:tc>
      </w:tr>
    </w:tbl>
    <w:p w:rsidR="6CD4FF84" w:rsidP="6CD4FF84" w:rsidRDefault="6CD4FF84" w14:paraId="10E540A4" w14:textId="27A11426">
      <w:pPr>
        <w:pStyle w:val="Normal"/>
      </w:pPr>
    </w:p>
    <w:p w:rsidR="54626820" w:rsidP="54626820" w:rsidRDefault="54626820" w14:paraId="022D7B86" w14:textId="6E937F62">
      <w:pPr>
        <w:pStyle w:val="Normal"/>
      </w:pPr>
    </w:p>
    <w:p w:rsidR="3DAFE8AA" w:rsidP="54626820" w:rsidRDefault="3DAFE8AA" w14:paraId="24BAAFEF" w14:textId="5E939B4C">
      <w:pPr>
        <w:pStyle w:val="Normal"/>
        <w:jc w:val="center"/>
        <w:rPr>
          <w:b w:val="1"/>
          <w:bCs w:val="1"/>
          <w:sz w:val="36"/>
          <w:szCs w:val="36"/>
          <w:u w:val="single"/>
        </w:rPr>
      </w:pPr>
      <w:r w:rsidRPr="54626820" w:rsidR="3DAFE8AA">
        <w:rPr>
          <w:b w:val="1"/>
          <w:bCs w:val="1"/>
          <w:sz w:val="36"/>
          <w:szCs w:val="36"/>
          <w:u w:val="single"/>
        </w:rPr>
        <w:t>SDLC[Design]</w:t>
      </w:r>
    </w:p>
    <w:tbl>
      <w:tblPr>
        <w:tblStyle w:val="TableGrid"/>
        <w:tblW w:w="0" w:type="auto"/>
        <w:tblLayout w:type="fixed"/>
        <w:tblLook w:val="06A0" w:firstRow="1" w:lastRow="0" w:firstColumn="1" w:lastColumn="0" w:noHBand="1" w:noVBand="1"/>
      </w:tblPr>
      <w:tblGrid>
        <w:gridCol w:w="2340"/>
        <w:gridCol w:w="2340"/>
        <w:gridCol w:w="2340"/>
        <w:gridCol w:w="2340"/>
      </w:tblGrid>
      <w:tr w:rsidR="54626820" w:rsidTr="54626820" w14:paraId="7952F548">
        <w:tc>
          <w:tcPr>
            <w:tcW w:w="2340" w:type="dxa"/>
            <w:tcMar/>
          </w:tcPr>
          <w:p w:rsidR="3DAFE8AA" w:rsidP="54626820" w:rsidRDefault="3DAFE8AA" w14:paraId="48816715" w14:textId="67042335">
            <w:pPr>
              <w:pStyle w:val="Normal"/>
            </w:pPr>
            <w:r w:rsidR="3DAFE8AA">
              <w:rPr/>
              <w:t>Phase</w:t>
            </w:r>
          </w:p>
        </w:tc>
        <w:tc>
          <w:tcPr>
            <w:tcW w:w="2340" w:type="dxa"/>
            <w:tcMar/>
          </w:tcPr>
          <w:p w:rsidR="3DAFE8AA" w:rsidP="54626820" w:rsidRDefault="3DAFE8AA" w14:paraId="0CAB330F" w14:textId="56DB4364">
            <w:pPr>
              <w:pStyle w:val="Normal"/>
            </w:pPr>
            <w:r w:rsidR="3DAFE8AA">
              <w:rPr/>
              <w:t>Step</w:t>
            </w:r>
          </w:p>
        </w:tc>
        <w:tc>
          <w:tcPr>
            <w:tcW w:w="2340" w:type="dxa"/>
            <w:tcMar/>
          </w:tcPr>
          <w:p w:rsidR="3DAFE8AA" w:rsidP="54626820" w:rsidRDefault="3DAFE8AA" w14:paraId="6EBB5C03" w14:textId="7220B6C9">
            <w:pPr>
              <w:pStyle w:val="Normal"/>
            </w:pPr>
            <w:r w:rsidR="3DAFE8AA">
              <w:rPr/>
              <w:t>Technique</w:t>
            </w:r>
          </w:p>
        </w:tc>
        <w:tc>
          <w:tcPr>
            <w:tcW w:w="2340" w:type="dxa"/>
            <w:tcMar/>
          </w:tcPr>
          <w:p w:rsidR="3DAFE8AA" w:rsidP="54626820" w:rsidRDefault="3DAFE8AA" w14:paraId="0DDC4D9C" w14:textId="3DB000A9">
            <w:pPr>
              <w:pStyle w:val="Normal"/>
            </w:pPr>
            <w:r w:rsidR="3DAFE8AA">
              <w:rPr/>
              <w:t>Deliverable</w:t>
            </w:r>
          </w:p>
        </w:tc>
      </w:tr>
      <w:tr w:rsidR="54626820" w:rsidTr="54626820" w14:paraId="7E37F556">
        <w:tc>
          <w:tcPr>
            <w:tcW w:w="2340" w:type="dxa"/>
            <w:tcMar/>
          </w:tcPr>
          <w:p w:rsidR="3DAFE8AA" w:rsidP="54626820" w:rsidRDefault="3DAFE8AA" w14:paraId="4E47C4ED" w14:textId="007F94A0">
            <w:pPr>
              <w:pStyle w:val="Normal"/>
            </w:pPr>
            <w:r w:rsidR="3DAFE8AA">
              <w:rPr/>
              <w:t>Focus: how will this system work</w:t>
            </w:r>
          </w:p>
          <w:p w:rsidR="3DAFE8AA" w:rsidP="54626820" w:rsidRDefault="3DAFE8AA" w14:paraId="1DEF6BE7" w14:textId="7533296B">
            <w:pPr>
              <w:pStyle w:val="Normal"/>
            </w:pPr>
            <w:r w:rsidR="3DAFE8AA">
              <w:rPr/>
              <w:t>Primary output: System specification</w:t>
            </w:r>
          </w:p>
        </w:tc>
        <w:tc>
          <w:tcPr>
            <w:tcW w:w="2340" w:type="dxa"/>
            <w:tcMar/>
          </w:tcPr>
          <w:p w:rsidR="3DAFE8AA" w:rsidP="54626820" w:rsidRDefault="3DAFE8AA" w14:paraId="3D40E087" w14:textId="57B05F48">
            <w:pPr>
              <w:pStyle w:val="Normal"/>
            </w:pPr>
            <w:r w:rsidR="3DAFE8AA">
              <w:rPr/>
              <w:t>Design physical system</w:t>
            </w:r>
          </w:p>
          <w:p w:rsidR="3DAFE8AA" w:rsidP="54626820" w:rsidRDefault="3DAFE8AA" w14:paraId="17EC4D2F" w14:textId="66F3C458">
            <w:pPr>
              <w:pStyle w:val="Normal"/>
            </w:pPr>
            <w:r w:rsidR="3DAFE8AA">
              <w:rPr/>
              <w:t xml:space="preserve">Design </w:t>
            </w:r>
            <w:r w:rsidR="3DAFE8AA">
              <w:rPr/>
              <w:t>architecture</w:t>
            </w:r>
          </w:p>
          <w:p w:rsidR="3DAFE8AA" w:rsidP="54626820" w:rsidRDefault="3DAFE8AA" w14:paraId="51946A67" w14:textId="244C1A77">
            <w:pPr>
              <w:pStyle w:val="Normal"/>
            </w:pPr>
            <w:r w:rsidR="3DAFE8AA">
              <w:rPr/>
              <w:t>Design interface</w:t>
            </w:r>
          </w:p>
          <w:p w:rsidR="3DAFE8AA" w:rsidP="54626820" w:rsidRDefault="3DAFE8AA" w14:paraId="0CC57052" w14:textId="6D1134A4">
            <w:pPr>
              <w:pStyle w:val="Normal"/>
            </w:pPr>
            <w:r w:rsidR="3DAFE8AA">
              <w:rPr/>
              <w:t>Design programs</w:t>
            </w:r>
          </w:p>
          <w:p w:rsidR="3DAFE8AA" w:rsidP="54626820" w:rsidRDefault="3DAFE8AA" w14:paraId="3E1717DB" w14:textId="79D6CA6A">
            <w:pPr>
              <w:pStyle w:val="Normal"/>
            </w:pPr>
            <w:r w:rsidR="3DAFE8AA">
              <w:rPr/>
              <w:t>Design database and files</w:t>
            </w:r>
          </w:p>
        </w:tc>
        <w:tc>
          <w:tcPr>
            <w:tcW w:w="2340" w:type="dxa"/>
            <w:tcMar/>
          </w:tcPr>
          <w:p w:rsidR="3DAFE8AA" w:rsidP="54626820" w:rsidRDefault="3DAFE8AA" w14:paraId="26CDC9B8" w14:textId="03B4FF5B">
            <w:pPr>
              <w:pStyle w:val="Normal"/>
            </w:pPr>
            <w:r w:rsidR="3DAFE8AA">
              <w:rPr/>
              <w:t>Design strategy</w:t>
            </w:r>
          </w:p>
          <w:p w:rsidR="3DAFE8AA" w:rsidP="54626820" w:rsidRDefault="3DAFE8AA" w14:paraId="3714CED0" w14:textId="12899F6E">
            <w:pPr>
              <w:pStyle w:val="Normal"/>
            </w:pPr>
            <w:r w:rsidR="3DAFE8AA">
              <w:rPr/>
              <w:t>Architecture design</w:t>
            </w:r>
          </w:p>
          <w:p w:rsidR="3DAFE8AA" w:rsidP="54626820" w:rsidRDefault="3DAFE8AA" w14:paraId="33A23656" w14:textId="00833977">
            <w:pPr>
              <w:pStyle w:val="Normal"/>
            </w:pPr>
            <w:r w:rsidR="3DAFE8AA">
              <w:rPr/>
              <w:t>Hardware and software selection</w:t>
            </w:r>
          </w:p>
          <w:p w:rsidR="3DAFE8AA" w:rsidP="54626820" w:rsidRDefault="3DAFE8AA" w14:paraId="0BEB89BC" w14:textId="59051FDC">
            <w:pPr>
              <w:pStyle w:val="Normal"/>
            </w:pPr>
            <w:r w:rsidR="3DAFE8AA">
              <w:rPr/>
              <w:t>Use scenario</w:t>
            </w:r>
          </w:p>
          <w:p w:rsidR="3DAFE8AA" w:rsidP="54626820" w:rsidRDefault="3DAFE8AA" w14:paraId="33B3491E" w14:textId="00E56ADD">
            <w:pPr>
              <w:pStyle w:val="Normal"/>
            </w:pPr>
            <w:r w:rsidR="3DAFE8AA">
              <w:rPr/>
              <w:t>Interface structure</w:t>
            </w:r>
          </w:p>
          <w:p w:rsidR="3DAFE8AA" w:rsidP="54626820" w:rsidRDefault="3DAFE8AA" w14:paraId="5DC550BC" w14:textId="0F6F9AD3">
            <w:pPr>
              <w:pStyle w:val="Normal"/>
            </w:pPr>
            <w:r w:rsidR="3DAFE8AA">
              <w:rPr/>
              <w:t>Interface standards</w:t>
            </w:r>
          </w:p>
          <w:p w:rsidR="3DAFE8AA" w:rsidP="54626820" w:rsidRDefault="3DAFE8AA" w14:paraId="0B1810F0" w14:textId="583AC5EA">
            <w:pPr>
              <w:pStyle w:val="Normal"/>
            </w:pPr>
            <w:r w:rsidR="3DAFE8AA">
              <w:rPr/>
              <w:t>Interface prototype</w:t>
            </w:r>
          </w:p>
          <w:p w:rsidR="3DAFE8AA" w:rsidP="54626820" w:rsidRDefault="3DAFE8AA" w14:paraId="2BA19907" w14:textId="56F902FB">
            <w:pPr>
              <w:pStyle w:val="Normal"/>
            </w:pPr>
            <w:r w:rsidR="3DAFE8AA">
              <w:rPr/>
              <w:t>Interface evaluations</w:t>
            </w:r>
          </w:p>
          <w:p w:rsidR="3DAFE8AA" w:rsidP="54626820" w:rsidRDefault="3DAFE8AA" w14:paraId="4660AFD3" w14:textId="7CFDAA71">
            <w:pPr>
              <w:pStyle w:val="Normal"/>
            </w:pPr>
            <w:r w:rsidR="3DAFE8AA">
              <w:rPr/>
              <w:t>Data flow diagrams</w:t>
            </w:r>
          </w:p>
          <w:p w:rsidR="3DAFE8AA" w:rsidP="54626820" w:rsidRDefault="3DAFE8AA" w14:paraId="09533720" w14:textId="5C06B36A">
            <w:pPr>
              <w:pStyle w:val="Normal"/>
            </w:pPr>
            <w:r w:rsidR="3DAFE8AA">
              <w:rPr/>
              <w:t>Program structure chart</w:t>
            </w:r>
          </w:p>
          <w:p w:rsidR="3DAFE8AA" w:rsidP="54626820" w:rsidRDefault="3DAFE8AA" w14:paraId="698ECCD2" w14:textId="48C65182">
            <w:pPr>
              <w:pStyle w:val="Normal"/>
            </w:pPr>
            <w:r w:rsidR="3DAFE8AA">
              <w:rPr/>
              <w:t>Program specification</w:t>
            </w:r>
          </w:p>
          <w:p w:rsidR="3DAFE8AA" w:rsidP="54626820" w:rsidRDefault="3DAFE8AA" w14:paraId="2E85F44F" w14:textId="61E038D6">
            <w:pPr>
              <w:pStyle w:val="Normal"/>
            </w:pPr>
            <w:r w:rsidR="3DAFE8AA">
              <w:rPr/>
              <w:t>Data format selection</w:t>
            </w:r>
          </w:p>
          <w:p w:rsidR="3DAFE8AA" w:rsidP="54626820" w:rsidRDefault="3DAFE8AA" w14:paraId="6EC8F74E" w14:textId="4E66E6B2">
            <w:pPr>
              <w:pStyle w:val="Normal"/>
            </w:pPr>
            <w:r w:rsidR="3DAFE8AA">
              <w:rPr/>
              <w:t>Entity relationship diagram</w:t>
            </w:r>
          </w:p>
          <w:p w:rsidR="3DAFE8AA" w:rsidP="54626820" w:rsidRDefault="3DAFE8AA" w14:paraId="444119CE" w14:textId="03913D4B">
            <w:pPr>
              <w:pStyle w:val="Normal"/>
            </w:pPr>
            <w:r w:rsidR="3DAFE8AA">
              <w:rPr/>
              <w:t>Denormalization</w:t>
            </w:r>
          </w:p>
          <w:p w:rsidR="3DAFE8AA" w:rsidP="54626820" w:rsidRDefault="3DAFE8AA" w14:paraId="2C690F98" w14:textId="56C04FD5">
            <w:pPr>
              <w:pStyle w:val="Normal"/>
            </w:pPr>
            <w:r w:rsidR="3DAFE8AA">
              <w:rPr/>
              <w:t>Performance tuning</w:t>
            </w:r>
          </w:p>
          <w:p w:rsidR="3DAFE8AA" w:rsidP="54626820" w:rsidRDefault="3DAFE8AA" w14:paraId="2D79C454" w14:textId="4D832BDF">
            <w:pPr>
              <w:pStyle w:val="Normal"/>
            </w:pPr>
            <w:r w:rsidR="3DAFE8AA">
              <w:rPr/>
              <w:t>Size estimation</w:t>
            </w:r>
          </w:p>
        </w:tc>
        <w:tc>
          <w:tcPr>
            <w:tcW w:w="2340" w:type="dxa"/>
            <w:tcMar/>
          </w:tcPr>
          <w:p w:rsidR="3DAFE8AA" w:rsidP="54626820" w:rsidRDefault="3DAFE8AA" w14:paraId="0917FD92" w14:textId="2C74183A">
            <w:pPr>
              <w:pStyle w:val="Normal"/>
            </w:pPr>
            <w:r w:rsidR="3DAFE8AA">
              <w:rPr/>
              <w:t>Alternative matrix</w:t>
            </w:r>
          </w:p>
          <w:p w:rsidR="3DAFE8AA" w:rsidP="54626820" w:rsidRDefault="3DAFE8AA" w14:paraId="7BFC982E" w14:textId="71FADE8A">
            <w:pPr>
              <w:pStyle w:val="Normal"/>
            </w:pPr>
            <w:r w:rsidR="3DAFE8AA">
              <w:rPr/>
              <w:t>System specification</w:t>
            </w:r>
          </w:p>
          <w:p w:rsidR="3DAFE8AA" w:rsidP="54626820" w:rsidRDefault="3DAFE8AA" w14:paraId="41E46053" w14:textId="20B091C1">
            <w:pPr>
              <w:pStyle w:val="Normal"/>
            </w:pPr>
            <w:r w:rsidR="3DAFE8AA">
              <w:rPr/>
              <w:t>Architecture report</w:t>
            </w:r>
          </w:p>
          <w:p w:rsidR="3DAFE8AA" w:rsidP="54626820" w:rsidRDefault="3DAFE8AA" w14:paraId="62447729" w14:textId="0168DBBC">
            <w:pPr>
              <w:pStyle w:val="Normal"/>
            </w:pPr>
            <w:r w:rsidR="3DAFE8AA">
              <w:rPr/>
              <w:t>Hardware and software specification</w:t>
            </w:r>
          </w:p>
          <w:p w:rsidR="3DAFE8AA" w:rsidP="54626820" w:rsidRDefault="3DAFE8AA" w14:paraId="32FC267A" w14:textId="44ACB719">
            <w:pPr>
              <w:pStyle w:val="Normal"/>
            </w:pPr>
            <w:r w:rsidR="3DAFE8AA">
              <w:rPr/>
              <w:t>Interface design</w:t>
            </w:r>
          </w:p>
          <w:p w:rsidR="3DAFE8AA" w:rsidP="54626820" w:rsidRDefault="3DAFE8AA" w14:paraId="424BADD1" w14:textId="460D0EAF">
            <w:pPr>
              <w:pStyle w:val="Normal"/>
            </w:pPr>
            <w:r w:rsidR="3DAFE8AA">
              <w:rPr/>
              <w:t>Physical process model</w:t>
            </w:r>
          </w:p>
          <w:p w:rsidR="3DAFE8AA" w:rsidP="54626820" w:rsidRDefault="3DAFE8AA" w14:paraId="69D8D1A4" w14:textId="553656AA">
            <w:pPr>
              <w:pStyle w:val="Normal"/>
            </w:pPr>
            <w:r w:rsidR="3DAFE8AA">
              <w:rPr/>
              <w:t>Program design</w:t>
            </w:r>
          </w:p>
          <w:p w:rsidR="3DAFE8AA" w:rsidP="54626820" w:rsidRDefault="3DAFE8AA" w14:paraId="79F653E1" w14:textId="05C52BF3">
            <w:pPr>
              <w:pStyle w:val="Normal"/>
            </w:pPr>
            <w:r w:rsidR="3DAFE8AA">
              <w:rPr/>
              <w:t>Database and file specification</w:t>
            </w:r>
          </w:p>
          <w:p w:rsidR="3DAFE8AA" w:rsidP="54626820" w:rsidRDefault="3DAFE8AA" w14:paraId="0783CD74" w14:textId="10D258FB">
            <w:pPr>
              <w:pStyle w:val="Normal"/>
            </w:pPr>
            <w:r w:rsidR="3DAFE8AA">
              <w:rPr/>
              <w:t>Physical data model</w:t>
            </w:r>
          </w:p>
        </w:tc>
      </w:tr>
    </w:tbl>
    <w:p w:rsidR="54626820" w:rsidP="54626820" w:rsidRDefault="54626820" w14:paraId="44DCC473" w14:textId="28F52C4F">
      <w:pPr>
        <w:pStyle w:val="Normal"/>
      </w:pPr>
    </w:p>
    <w:p w:rsidR="54626820" w:rsidP="54626820" w:rsidRDefault="54626820" w14:paraId="3716E4FD" w14:textId="4C0C5CB3">
      <w:pPr>
        <w:pStyle w:val="Normal"/>
      </w:pPr>
    </w:p>
    <w:p w:rsidR="318148F8" w:rsidP="54626820" w:rsidRDefault="318148F8" w14:paraId="4D6BF6A5" w14:textId="3C030838">
      <w:pPr>
        <w:pStyle w:val="Normal"/>
        <w:jc w:val="center"/>
        <w:rPr>
          <w:b w:val="1"/>
          <w:bCs w:val="1"/>
          <w:sz w:val="36"/>
          <w:szCs w:val="36"/>
          <w:u w:val="single"/>
        </w:rPr>
      </w:pPr>
      <w:r w:rsidRPr="54626820" w:rsidR="318148F8">
        <w:rPr>
          <w:b w:val="1"/>
          <w:bCs w:val="1"/>
          <w:sz w:val="36"/>
          <w:szCs w:val="36"/>
          <w:u w:val="single"/>
        </w:rPr>
        <w:t>SDLC[Implementation]</w:t>
      </w:r>
    </w:p>
    <w:tbl>
      <w:tblPr>
        <w:tblStyle w:val="TableGrid"/>
        <w:tblW w:w="0" w:type="auto"/>
        <w:tblLayout w:type="fixed"/>
        <w:tblLook w:val="06A0" w:firstRow="1" w:lastRow="0" w:firstColumn="1" w:lastColumn="0" w:noHBand="1" w:noVBand="1"/>
      </w:tblPr>
      <w:tblGrid>
        <w:gridCol w:w="2340"/>
        <w:gridCol w:w="2340"/>
        <w:gridCol w:w="2340"/>
        <w:gridCol w:w="2340"/>
      </w:tblGrid>
      <w:tr w:rsidR="54626820" w:rsidTr="54626820" w14:paraId="31413BC1">
        <w:tc>
          <w:tcPr>
            <w:tcW w:w="2340" w:type="dxa"/>
            <w:tcMar/>
          </w:tcPr>
          <w:p w:rsidR="318148F8" w:rsidP="54626820" w:rsidRDefault="318148F8" w14:paraId="2CCAE316" w14:textId="152B1C5D">
            <w:pPr>
              <w:pStyle w:val="Normal"/>
            </w:pPr>
            <w:r w:rsidR="318148F8">
              <w:rPr/>
              <w:t>Phase</w:t>
            </w:r>
          </w:p>
        </w:tc>
        <w:tc>
          <w:tcPr>
            <w:tcW w:w="2340" w:type="dxa"/>
            <w:tcMar/>
          </w:tcPr>
          <w:p w:rsidR="318148F8" w:rsidP="54626820" w:rsidRDefault="318148F8" w14:paraId="5B1133B9" w14:textId="08811201">
            <w:pPr>
              <w:pStyle w:val="Normal"/>
            </w:pPr>
            <w:r w:rsidR="318148F8">
              <w:rPr/>
              <w:t>Step</w:t>
            </w:r>
          </w:p>
        </w:tc>
        <w:tc>
          <w:tcPr>
            <w:tcW w:w="2340" w:type="dxa"/>
            <w:tcMar/>
          </w:tcPr>
          <w:p w:rsidR="318148F8" w:rsidP="54626820" w:rsidRDefault="318148F8" w14:paraId="573388EB" w14:textId="26CADA54">
            <w:pPr>
              <w:pStyle w:val="Normal"/>
            </w:pPr>
            <w:r w:rsidR="318148F8">
              <w:rPr/>
              <w:t>Technique</w:t>
            </w:r>
          </w:p>
        </w:tc>
        <w:tc>
          <w:tcPr>
            <w:tcW w:w="2340" w:type="dxa"/>
            <w:tcMar/>
          </w:tcPr>
          <w:p w:rsidR="318148F8" w:rsidP="54626820" w:rsidRDefault="318148F8" w14:paraId="18147694" w14:textId="0CD0C48E">
            <w:pPr>
              <w:pStyle w:val="Normal"/>
            </w:pPr>
            <w:r w:rsidR="318148F8">
              <w:rPr/>
              <w:t>Deliverable</w:t>
            </w:r>
          </w:p>
        </w:tc>
      </w:tr>
      <w:tr w:rsidR="54626820" w:rsidTr="54626820" w14:paraId="426E6B7E">
        <w:tc>
          <w:tcPr>
            <w:tcW w:w="2340" w:type="dxa"/>
            <w:tcMar/>
          </w:tcPr>
          <w:p w:rsidR="318148F8" w:rsidP="54626820" w:rsidRDefault="318148F8" w14:paraId="612BE561" w14:textId="22C4ED44">
            <w:pPr>
              <w:pStyle w:val="Normal"/>
            </w:pPr>
            <w:r w:rsidR="318148F8">
              <w:rPr/>
              <w:t>Focus: delivery and support of completed system</w:t>
            </w:r>
          </w:p>
          <w:p w:rsidR="318148F8" w:rsidP="54626820" w:rsidRDefault="318148F8" w14:paraId="5694DC8F" w14:textId="57ED3513">
            <w:pPr>
              <w:pStyle w:val="Normal"/>
            </w:pPr>
            <w:r w:rsidR="318148F8">
              <w:rPr/>
              <w:t>Primary output: installed system</w:t>
            </w:r>
          </w:p>
        </w:tc>
        <w:tc>
          <w:tcPr>
            <w:tcW w:w="2340" w:type="dxa"/>
            <w:tcMar/>
          </w:tcPr>
          <w:p w:rsidR="318148F8" w:rsidP="54626820" w:rsidRDefault="318148F8" w14:paraId="2F3CF53E" w14:textId="696F52EB">
            <w:pPr>
              <w:pStyle w:val="Normal"/>
            </w:pPr>
            <w:r w:rsidR="318148F8">
              <w:rPr/>
              <w:t>Construct system</w:t>
            </w:r>
          </w:p>
          <w:p w:rsidR="318148F8" w:rsidP="54626820" w:rsidRDefault="318148F8" w14:paraId="53DB6F62" w14:textId="1E1C2D10">
            <w:pPr>
              <w:pStyle w:val="Normal"/>
            </w:pPr>
            <w:r w:rsidR="318148F8">
              <w:rPr/>
              <w:t>Install system</w:t>
            </w:r>
          </w:p>
          <w:p w:rsidR="318148F8" w:rsidP="54626820" w:rsidRDefault="318148F8" w14:paraId="493CEE8F" w14:textId="05A87DA7">
            <w:pPr>
              <w:pStyle w:val="Normal"/>
            </w:pPr>
            <w:r w:rsidR="318148F8">
              <w:rPr/>
              <w:t>Maintain system</w:t>
            </w:r>
          </w:p>
          <w:p w:rsidR="318148F8" w:rsidP="54626820" w:rsidRDefault="318148F8" w14:paraId="435C0A7F" w14:textId="0735D28C">
            <w:pPr>
              <w:pStyle w:val="Normal"/>
            </w:pPr>
            <w:r w:rsidR="318148F8">
              <w:rPr/>
              <w:t>Post implementation</w:t>
            </w:r>
          </w:p>
        </w:tc>
        <w:tc>
          <w:tcPr>
            <w:tcW w:w="2340" w:type="dxa"/>
            <w:tcMar/>
          </w:tcPr>
          <w:p w:rsidR="318148F8" w:rsidP="54626820" w:rsidRDefault="318148F8" w14:paraId="5134A0B9" w14:textId="4C6328A7">
            <w:pPr>
              <w:pStyle w:val="Normal"/>
            </w:pPr>
            <w:r w:rsidR="318148F8">
              <w:rPr/>
              <w:t>Programming</w:t>
            </w:r>
          </w:p>
          <w:p w:rsidR="318148F8" w:rsidP="54626820" w:rsidRDefault="318148F8" w14:paraId="33CD763F" w14:textId="74AB0CE4">
            <w:pPr>
              <w:pStyle w:val="Normal"/>
            </w:pPr>
            <w:r w:rsidR="318148F8">
              <w:rPr/>
              <w:t>Software testing</w:t>
            </w:r>
          </w:p>
          <w:p w:rsidR="318148F8" w:rsidP="54626820" w:rsidRDefault="318148F8" w14:paraId="62C42EEF" w14:textId="029034A0">
            <w:pPr>
              <w:pStyle w:val="Normal"/>
            </w:pPr>
            <w:r w:rsidR="318148F8">
              <w:rPr/>
              <w:t>Performance testing</w:t>
            </w:r>
          </w:p>
          <w:p w:rsidR="318148F8" w:rsidP="54626820" w:rsidRDefault="318148F8" w14:paraId="1B962A49" w14:textId="1B0F005F">
            <w:pPr>
              <w:pStyle w:val="Normal"/>
            </w:pPr>
            <w:r w:rsidR="318148F8">
              <w:rPr/>
              <w:t>Conversion strategy selection training</w:t>
            </w:r>
          </w:p>
          <w:p w:rsidR="318148F8" w:rsidP="54626820" w:rsidRDefault="318148F8" w14:paraId="72BE70C1" w14:textId="24D7C886">
            <w:pPr>
              <w:pStyle w:val="Normal"/>
            </w:pPr>
            <w:r w:rsidR="318148F8">
              <w:rPr/>
              <w:t>Support selection</w:t>
            </w:r>
          </w:p>
          <w:p w:rsidR="318148F8" w:rsidP="54626820" w:rsidRDefault="318148F8" w14:paraId="3F83B504" w14:textId="60436939">
            <w:pPr>
              <w:pStyle w:val="Normal"/>
            </w:pPr>
            <w:r w:rsidR="318148F8">
              <w:rPr/>
              <w:t>System maintenance</w:t>
            </w:r>
          </w:p>
          <w:p w:rsidR="318148F8" w:rsidP="54626820" w:rsidRDefault="318148F8" w14:paraId="7048A023" w14:textId="2404B91C">
            <w:pPr>
              <w:pStyle w:val="Normal"/>
            </w:pPr>
            <w:r w:rsidR="318148F8">
              <w:rPr/>
              <w:t>Project assessment</w:t>
            </w:r>
          </w:p>
          <w:p w:rsidR="318148F8" w:rsidP="54626820" w:rsidRDefault="318148F8" w14:paraId="2442F313" w14:textId="53E42085">
            <w:pPr>
              <w:pStyle w:val="Normal"/>
            </w:pPr>
            <w:r w:rsidR="318148F8">
              <w:rPr/>
              <w:t>Post implementation audit</w:t>
            </w:r>
          </w:p>
        </w:tc>
        <w:tc>
          <w:tcPr>
            <w:tcW w:w="2340" w:type="dxa"/>
            <w:tcMar/>
          </w:tcPr>
          <w:p w:rsidR="318148F8" w:rsidP="54626820" w:rsidRDefault="318148F8" w14:paraId="0BF1E155" w14:textId="4D3219CC">
            <w:pPr>
              <w:pStyle w:val="Normal"/>
            </w:pPr>
            <w:r w:rsidR="318148F8">
              <w:rPr/>
              <w:t>Test plan</w:t>
            </w:r>
          </w:p>
          <w:p w:rsidR="318148F8" w:rsidP="54626820" w:rsidRDefault="318148F8" w14:paraId="28BE4913" w14:textId="03CD1BE8">
            <w:pPr>
              <w:pStyle w:val="Normal"/>
            </w:pPr>
            <w:r w:rsidR="318148F8">
              <w:rPr/>
              <w:t>Programs</w:t>
            </w:r>
          </w:p>
          <w:p w:rsidR="318148F8" w:rsidP="54626820" w:rsidRDefault="318148F8" w14:paraId="51C1F329" w14:textId="06741DE1">
            <w:pPr>
              <w:pStyle w:val="Normal"/>
            </w:pPr>
            <w:r w:rsidR="318148F8">
              <w:rPr/>
              <w:t>Documentation</w:t>
            </w:r>
          </w:p>
          <w:p w:rsidR="318148F8" w:rsidP="54626820" w:rsidRDefault="318148F8" w14:paraId="27CD41B6" w14:textId="16821563">
            <w:pPr>
              <w:pStyle w:val="Normal"/>
            </w:pPr>
            <w:r w:rsidR="318148F8">
              <w:rPr/>
              <w:t>Migration plan</w:t>
            </w:r>
          </w:p>
          <w:p w:rsidR="318148F8" w:rsidP="54626820" w:rsidRDefault="318148F8" w14:paraId="44452978" w14:textId="5798DC22">
            <w:pPr>
              <w:pStyle w:val="Normal"/>
            </w:pPr>
            <w:r w:rsidR="318148F8">
              <w:rPr/>
              <w:t>Conversion plan</w:t>
            </w:r>
          </w:p>
          <w:p w:rsidR="318148F8" w:rsidP="54626820" w:rsidRDefault="318148F8" w14:paraId="3166662C" w14:textId="31807C3A">
            <w:pPr>
              <w:pStyle w:val="Normal"/>
            </w:pPr>
            <w:r w:rsidR="318148F8">
              <w:rPr/>
              <w:t xml:space="preserve">Business </w:t>
            </w:r>
            <w:r w:rsidR="318148F8">
              <w:rPr/>
              <w:t>contingency</w:t>
            </w:r>
            <w:r w:rsidR="318148F8">
              <w:rPr/>
              <w:t xml:space="preserve"> plan</w:t>
            </w:r>
          </w:p>
          <w:p w:rsidR="318148F8" w:rsidP="54626820" w:rsidRDefault="318148F8" w14:paraId="1385AF4C" w14:textId="182AD740">
            <w:pPr>
              <w:pStyle w:val="Normal"/>
            </w:pPr>
            <w:r w:rsidR="318148F8">
              <w:rPr/>
              <w:t>Training plan</w:t>
            </w:r>
          </w:p>
          <w:p w:rsidR="318148F8" w:rsidP="54626820" w:rsidRDefault="318148F8" w14:paraId="724C8FCF" w14:textId="6773E874">
            <w:pPr>
              <w:pStyle w:val="Normal"/>
            </w:pPr>
            <w:r w:rsidR="318148F8">
              <w:rPr/>
              <w:t>Support plan</w:t>
            </w:r>
          </w:p>
          <w:p w:rsidR="318148F8" w:rsidP="54626820" w:rsidRDefault="318148F8" w14:paraId="2BFC2DDD" w14:textId="59E624F5">
            <w:pPr>
              <w:pStyle w:val="Normal"/>
            </w:pPr>
            <w:r w:rsidR="318148F8">
              <w:rPr/>
              <w:t>Problem report</w:t>
            </w:r>
          </w:p>
          <w:p w:rsidR="318148F8" w:rsidP="54626820" w:rsidRDefault="318148F8" w14:paraId="3ED22FD3" w14:textId="4D00112C">
            <w:pPr>
              <w:pStyle w:val="Normal"/>
            </w:pPr>
            <w:r w:rsidR="318148F8">
              <w:rPr/>
              <w:t>Change request</w:t>
            </w:r>
          </w:p>
          <w:p w:rsidR="318148F8" w:rsidP="54626820" w:rsidRDefault="318148F8" w14:paraId="21E12C8E" w14:textId="67DF01BF">
            <w:pPr>
              <w:pStyle w:val="Normal"/>
            </w:pPr>
            <w:r w:rsidR="318148F8">
              <w:rPr/>
              <w:t>Post implementation audit report</w:t>
            </w:r>
          </w:p>
        </w:tc>
      </w:tr>
    </w:tbl>
    <w:p w:rsidR="54626820" w:rsidP="54626820" w:rsidRDefault="54626820" w14:paraId="003328D1" w14:textId="2C3BF778">
      <w:pPr>
        <w:pStyle w:val="Normal"/>
      </w:pPr>
    </w:p>
    <w:p w:rsidR="54626820" w:rsidP="54626820" w:rsidRDefault="54626820" w14:paraId="2A11665A" w14:textId="4645701D">
      <w:pPr>
        <w:pStyle w:val="Normal"/>
      </w:pPr>
    </w:p>
    <w:p w:rsidR="73D68EF0" w:rsidP="22C2FD28" w:rsidRDefault="73D68EF0" w14:paraId="0FA2DD50" w14:textId="0D39B99F">
      <w:pPr>
        <w:pStyle w:val="Normal"/>
        <w:rPr>
          <w:b w:val="1"/>
          <w:bCs w:val="1"/>
          <w:sz w:val="28"/>
          <w:szCs w:val="28"/>
          <w:u w:val="single"/>
        </w:rPr>
      </w:pPr>
      <w:r w:rsidRPr="22C2FD28" w:rsidR="73D68EF0">
        <w:rPr>
          <w:b w:val="1"/>
          <w:bCs w:val="1"/>
          <w:sz w:val="28"/>
          <w:szCs w:val="28"/>
          <w:u w:val="single"/>
        </w:rPr>
        <w:t>Planning</w:t>
      </w:r>
    </w:p>
    <w:p w:rsidR="73D68EF0" w:rsidP="54626820" w:rsidRDefault="73D68EF0" w14:paraId="1D4808A0" w14:textId="4ADA7550">
      <w:pPr>
        <w:pStyle w:val="Normal"/>
      </w:pPr>
      <w:r w:rsidR="73D68EF0">
        <w:rPr/>
        <w:t xml:space="preserve">The planning phase is the fundamental process of understanding why an </w:t>
      </w:r>
      <w:r w:rsidR="0DF15AA8">
        <w:rPr/>
        <w:t>information</w:t>
      </w:r>
      <w:r w:rsidR="73D68EF0">
        <w:rPr/>
        <w:t xml:space="preserve"> system should be built and determining how the project team will go about building it. It has two steps:</w:t>
      </w:r>
    </w:p>
    <w:p w:rsidR="73D68EF0" w:rsidP="54626820" w:rsidRDefault="73D68EF0" w14:paraId="49080716" w14:textId="5CD31EB6">
      <w:pPr>
        <w:pStyle w:val="ListParagraph"/>
        <w:numPr>
          <w:ilvl w:val="0"/>
          <w:numId w:val="2"/>
        </w:numPr>
        <w:rPr>
          <w:rFonts w:ascii="Calibri" w:hAnsi="Calibri" w:eastAsia="Calibri" w:cs="Calibri" w:asciiTheme="minorAscii" w:hAnsiTheme="minorAscii" w:eastAsiaTheme="minorAscii" w:cstheme="minorAscii"/>
          <w:sz w:val="22"/>
          <w:szCs w:val="22"/>
        </w:rPr>
      </w:pPr>
      <w:r w:rsidRPr="54626820" w:rsidR="73D68EF0">
        <w:rPr>
          <w:rFonts w:ascii="Calibri" w:hAnsi="Calibri" w:eastAsia="Calibri" w:cs="Calibri" w:asciiTheme="minorAscii" w:hAnsiTheme="minorAscii" w:eastAsiaTheme="minorAscii" w:cstheme="minorAscii"/>
          <w:sz w:val="22"/>
          <w:szCs w:val="22"/>
        </w:rPr>
        <w:t xml:space="preserve">During project initiation, the system’s business value to the organization is identified-how </w:t>
      </w:r>
      <w:r w:rsidRPr="54626820" w:rsidR="588E6407">
        <w:rPr>
          <w:rFonts w:ascii="Calibri" w:hAnsi="Calibri" w:eastAsia="Calibri" w:cs="Calibri" w:asciiTheme="minorAscii" w:hAnsiTheme="minorAscii" w:eastAsiaTheme="minorAscii" w:cstheme="minorAscii"/>
          <w:sz w:val="22"/>
          <w:szCs w:val="22"/>
        </w:rPr>
        <w:t xml:space="preserve">will it lower costs or increase revenues? Most ideas for new systems come from outside the IS area (from the marketing department, accounting department, etc.) in the form of a system request. </w:t>
      </w:r>
      <w:r w:rsidRPr="54626820" w:rsidR="5CBBC692">
        <w:rPr>
          <w:rFonts w:ascii="Calibri" w:hAnsi="Calibri" w:eastAsia="Calibri" w:cs="Calibri" w:asciiTheme="minorAscii" w:hAnsiTheme="minorAscii" w:eastAsiaTheme="minorAscii" w:cstheme="minorAscii"/>
          <w:sz w:val="22"/>
          <w:szCs w:val="22"/>
        </w:rPr>
        <w:t>A system request presents a brief summary of a business need, and it explains how a system that supports the need will create business value. The IS department works together with the person or de</w:t>
      </w:r>
      <w:r w:rsidRPr="54626820" w:rsidR="362BD4E9">
        <w:rPr>
          <w:rFonts w:ascii="Calibri" w:hAnsi="Calibri" w:eastAsia="Calibri" w:cs="Calibri" w:asciiTheme="minorAscii" w:hAnsiTheme="minorAscii" w:eastAsiaTheme="minorAscii" w:cstheme="minorAscii"/>
          <w:sz w:val="22"/>
          <w:szCs w:val="22"/>
        </w:rPr>
        <w:t>partment generating the request (called the project sponsor) to conduct a feasibility analysis. The feasibility analysis examines key aspects of the proposed project:</w:t>
      </w:r>
    </w:p>
    <w:p w:rsidR="362BD4E9" w:rsidP="54626820" w:rsidRDefault="362BD4E9" w14:paraId="738983CF" w14:textId="59A5BFAC">
      <w:pPr>
        <w:pStyle w:val="ListParagraph"/>
        <w:numPr>
          <w:ilvl w:val="0"/>
          <w:numId w:val="3"/>
        </w:numPr>
        <w:rPr>
          <w:sz w:val="22"/>
          <w:szCs w:val="22"/>
        </w:rPr>
      </w:pPr>
      <w:r w:rsidRPr="54626820" w:rsidR="362BD4E9">
        <w:rPr>
          <w:rFonts w:ascii="Calibri" w:hAnsi="Calibri" w:eastAsia="Calibri" w:cs="Calibri" w:asciiTheme="minorAscii" w:hAnsiTheme="minorAscii" w:eastAsiaTheme="minorAscii" w:cstheme="minorAscii"/>
          <w:sz w:val="22"/>
          <w:szCs w:val="22"/>
        </w:rPr>
        <w:t>The technical feasibility (</w:t>
      </w:r>
      <w:r w:rsidRPr="54626820" w:rsidR="50E8C4F4">
        <w:rPr>
          <w:rFonts w:ascii="Calibri" w:hAnsi="Calibri" w:eastAsia="Calibri" w:cs="Calibri" w:asciiTheme="minorAscii" w:hAnsiTheme="minorAscii" w:eastAsiaTheme="minorAscii" w:cstheme="minorAscii"/>
          <w:sz w:val="22"/>
          <w:szCs w:val="22"/>
        </w:rPr>
        <w:t>Can we build it?)</w:t>
      </w:r>
    </w:p>
    <w:p w:rsidR="362BD4E9" w:rsidP="54626820" w:rsidRDefault="362BD4E9" w14:paraId="1D7C4D36" w14:textId="273AE769">
      <w:pPr>
        <w:pStyle w:val="ListParagraph"/>
        <w:numPr>
          <w:ilvl w:val="0"/>
          <w:numId w:val="3"/>
        </w:numPr>
        <w:rPr>
          <w:sz w:val="22"/>
          <w:szCs w:val="22"/>
        </w:rPr>
      </w:pPr>
      <w:r w:rsidRPr="54626820" w:rsidR="362BD4E9">
        <w:rPr>
          <w:rFonts w:ascii="Calibri" w:hAnsi="Calibri" w:eastAsia="Calibri" w:cs="Calibri" w:asciiTheme="minorAscii" w:hAnsiTheme="minorAscii" w:eastAsiaTheme="minorAscii" w:cstheme="minorAscii"/>
          <w:sz w:val="22"/>
          <w:szCs w:val="22"/>
        </w:rPr>
        <w:t>The economic feasibility</w:t>
      </w:r>
      <w:r w:rsidRPr="54626820" w:rsidR="202E7F52">
        <w:rPr>
          <w:rFonts w:ascii="Calibri" w:hAnsi="Calibri" w:eastAsia="Calibri" w:cs="Calibri" w:asciiTheme="minorAscii" w:hAnsiTheme="minorAscii" w:eastAsiaTheme="minorAscii" w:cstheme="minorAscii"/>
          <w:sz w:val="22"/>
          <w:szCs w:val="22"/>
        </w:rPr>
        <w:t xml:space="preserve"> (Will it provide business value?)</w:t>
      </w:r>
    </w:p>
    <w:p w:rsidR="362BD4E9" w:rsidP="54626820" w:rsidRDefault="362BD4E9" w14:paraId="6F35AE7C" w14:textId="3B2085EA">
      <w:pPr>
        <w:pStyle w:val="ListParagraph"/>
        <w:numPr>
          <w:ilvl w:val="0"/>
          <w:numId w:val="3"/>
        </w:numPr>
        <w:rPr>
          <w:sz w:val="22"/>
          <w:szCs w:val="22"/>
        </w:rPr>
      </w:pPr>
      <w:r w:rsidRPr="54626820" w:rsidR="362BD4E9">
        <w:rPr>
          <w:rFonts w:ascii="Calibri" w:hAnsi="Calibri" w:eastAsia="Calibri" w:cs="Calibri" w:asciiTheme="minorAscii" w:hAnsiTheme="minorAscii" w:eastAsiaTheme="minorAscii" w:cstheme="minorAscii"/>
          <w:sz w:val="22"/>
          <w:szCs w:val="22"/>
        </w:rPr>
        <w:t>The organizational feasibility</w:t>
      </w:r>
      <w:r w:rsidRPr="54626820" w:rsidR="395AE0A5">
        <w:rPr>
          <w:rFonts w:ascii="Calibri" w:hAnsi="Calibri" w:eastAsia="Calibri" w:cs="Calibri" w:asciiTheme="minorAscii" w:hAnsiTheme="minorAscii" w:eastAsiaTheme="minorAscii" w:cstheme="minorAscii"/>
          <w:sz w:val="22"/>
          <w:szCs w:val="22"/>
        </w:rPr>
        <w:t xml:space="preserve"> (If we build it, will it be used?)</w:t>
      </w:r>
    </w:p>
    <w:p w:rsidR="362BD4E9" w:rsidP="54626820" w:rsidRDefault="362BD4E9" w14:paraId="338C96E3" w14:textId="48CB2CA8">
      <w:pPr>
        <w:pStyle w:val="Normal"/>
        <w:ind w:left="0"/>
        <w:rPr>
          <w:rFonts w:ascii="Calibri" w:hAnsi="Calibri" w:eastAsia="Calibri" w:cs="Calibri" w:asciiTheme="minorAscii" w:hAnsiTheme="minorAscii" w:eastAsiaTheme="minorAscii" w:cstheme="minorAscii"/>
          <w:sz w:val="22"/>
          <w:szCs w:val="22"/>
        </w:rPr>
      </w:pPr>
      <w:r w:rsidRPr="54626820" w:rsidR="362BD4E9">
        <w:rPr>
          <w:rFonts w:ascii="Calibri" w:hAnsi="Calibri" w:eastAsia="Calibri" w:cs="Calibri" w:asciiTheme="minorAscii" w:hAnsiTheme="minorAscii" w:eastAsiaTheme="minorAscii" w:cstheme="minorAscii"/>
          <w:sz w:val="22"/>
          <w:szCs w:val="22"/>
        </w:rPr>
        <w:t>The system request and feasibility analysis are presented to an information systems approval committee</w:t>
      </w:r>
      <w:r w:rsidRPr="54626820" w:rsidR="092713C2">
        <w:rPr>
          <w:rFonts w:ascii="Calibri" w:hAnsi="Calibri" w:eastAsia="Calibri" w:cs="Calibri" w:asciiTheme="minorAscii" w:hAnsiTheme="minorAscii" w:eastAsiaTheme="minorAscii" w:cstheme="minorAscii"/>
          <w:sz w:val="22"/>
          <w:szCs w:val="22"/>
        </w:rPr>
        <w:t xml:space="preserve"> </w:t>
      </w:r>
      <w:r w:rsidRPr="54626820" w:rsidR="362BD4E9">
        <w:rPr>
          <w:rFonts w:ascii="Calibri" w:hAnsi="Calibri" w:eastAsia="Calibri" w:cs="Calibri" w:asciiTheme="minorAscii" w:hAnsiTheme="minorAscii" w:eastAsiaTheme="minorAscii" w:cstheme="minorAscii"/>
          <w:sz w:val="22"/>
          <w:szCs w:val="22"/>
        </w:rPr>
        <w:t>(</w:t>
      </w:r>
      <w:r w:rsidRPr="54626820" w:rsidR="0344AF80">
        <w:rPr>
          <w:rFonts w:ascii="Calibri" w:hAnsi="Calibri" w:eastAsia="Calibri" w:cs="Calibri" w:asciiTheme="minorAscii" w:hAnsiTheme="minorAscii" w:eastAsiaTheme="minorAscii" w:cstheme="minorAscii"/>
          <w:sz w:val="22"/>
          <w:szCs w:val="22"/>
        </w:rPr>
        <w:t>s</w:t>
      </w:r>
      <w:r w:rsidRPr="54626820" w:rsidR="362BD4E9">
        <w:rPr>
          <w:rFonts w:ascii="Calibri" w:hAnsi="Calibri" w:eastAsia="Calibri" w:cs="Calibri" w:asciiTheme="minorAscii" w:hAnsiTheme="minorAscii" w:eastAsiaTheme="minorAscii" w:cstheme="minorAscii"/>
          <w:sz w:val="22"/>
          <w:szCs w:val="22"/>
        </w:rPr>
        <w:t>ometimes called a steering committee), which decides whether the project should be undertaken.</w:t>
      </w:r>
    </w:p>
    <w:p w:rsidR="0B2F0ACB" w:rsidP="54626820" w:rsidRDefault="0B2F0ACB" w14:paraId="3EE0C0F7" w14:textId="7C99FC58">
      <w:pPr>
        <w:pStyle w:val="ListParagraph"/>
        <w:numPr>
          <w:ilvl w:val="0"/>
          <w:numId w:val="2"/>
        </w:numPr>
        <w:rPr>
          <w:rFonts w:ascii="Calibri" w:hAnsi="Calibri" w:eastAsia="Calibri" w:cs="Calibri" w:asciiTheme="minorAscii" w:hAnsiTheme="minorAscii" w:eastAsiaTheme="minorAscii" w:cstheme="minorAscii"/>
          <w:sz w:val="22"/>
          <w:szCs w:val="22"/>
        </w:rPr>
      </w:pPr>
      <w:r w:rsidRPr="54626820" w:rsidR="0B2F0ACB">
        <w:rPr>
          <w:rFonts w:ascii="Calibri" w:hAnsi="Calibri" w:eastAsia="Calibri" w:cs="Calibri" w:asciiTheme="minorAscii" w:hAnsiTheme="minorAscii" w:eastAsiaTheme="minorAscii" w:cstheme="minorAscii"/>
          <w:sz w:val="22"/>
          <w:szCs w:val="22"/>
        </w:rPr>
        <w:t>Once the project is approved, it enters management. During project management, the project manager creates a work plan, staffs the project,</w:t>
      </w:r>
      <w:r w:rsidRPr="54626820" w:rsidR="6CBAB13C">
        <w:rPr>
          <w:rFonts w:ascii="Calibri" w:hAnsi="Calibri" w:eastAsia="Calibri" w:cs="Calibri" w:asciiTheme="minorAscii" w:hAnsiTheme="minorAscii" w:eastAsiaTheme="minorAscii" w:cstheme="minorAscii"/>
          <w:sz w:val="22"/>
          <w:szCs w:val="22"/>
        </w:rPr>
        <w:t xml:space="preserve"> and puts </w:t>
      </w:r>
      <w:r w:rsidRPr="54626820" w:rsidR="2B5F966E">
        <w:rPr>
          <w:rFonts w:ascii="Calibri" w:hAnsi="Calibri" w:eastAsia="Calibri" w:cs="Calibri" w:asciiTheme="minorAscii" w:hAnsiTheme="minorAscii" w:eastAsiaTheme="minorAscii" w:cstheme="minorAscii"/>
          <w:sz w:val="22"/>
          <w:szCs w:val="22"/>
        </w:rPr>
        <w:t>techniques</w:t>
      </w:r>
      <w:r w:rsidRPr="54626820" w:rsidR="6CBAB13C">
        <w:rPr>
          <w:rFonts w:ascii="Calibri" w:hAnsi="Calibri" w:eastAsia="Calibri" w:cs="Calibri" w:asciiTheme="minorAscii" w:hAnsiTheme="minorAscii" w:eastAsiaTheme="minorAscii" w:cstheme="minorAscii"/>
          <w:sz w:val="22"/>
          <w:szCs w:val="22"/>
        </w:rPr>
        <w:t xml:space="preserve"> in place to help the project team control and direct the project through the entire SDLC. The deliverable for pr</w:t>
      </w:r>
      <w:r w:rsidRPr="54626820" w:rsidR="3EAA73C0">
        <w:rPr>
          <w:rFonts w:ascii="Calibri" w:hAnsi="Calibri" w:eastAsia="Calibri" w:cs="Calibri" w:asciiTheme="minorAscii" w:hAnsiTheme="minorAscii" w:eastAsiaTheme="minorAscii" w:cstheme="minorAscii"/>
          <w:sz w:val="22"/>
          <w:szCs w:val="22"/>
        </w:rPr>
        <w:t>oject management is a project plan that describes how the project team will go about developing the system.</w:t>
      </w:r>
    </w:p>
    <w:p w:rsidR="4C9155F7" w:rsidP="54626820" w:rsidRDefault="4C9155F7" w14:paraId="6E443776" w14:textId="2D9AE5DD">
      <w:pPr>
        <w:pStyle w:val="Normal"/>
        <w:ind w:left="0"/>
        <w:rPr>
          <w:rFonts w:ascii="Calibri" w:hAnsi="Calibri" w:eastAsia="Calibri" w:cs="Calibri" w:asciiTheme="minorAscii" w:hAnsiTheme="minorAscii" w:eastAsiaTheme="minorAscii" w:cstheme="minorAscii"/>
          <w:sz w:val="22"/>
          <w:szCs w:val="22"/>
        </w:rPr>
      </w:pPr>
      <w:r w:rsidRPr="54626820" w:rsidR="4C9155F7">
        <w:rPr>
          <w:rFonts w:ascii="Calibri" w:hAnsi="Calibri" w:eastAsia="Calibri" w:cs="Calibri" w:asciiTheme="minorAscii" w:hAnsiTheme="minorAscii" w:eastAsiaTheme="minorAscii" w:cstheme="minorAscii"/>
          <w:sz w:val="22"/>
          <w:szCs w:val="22"/>
        </w:rPr>
        <w:t>Identify the business requirements such as the new software and amending/increasing security.</w:t>
      </w:r>
    </w:p>
    <w:p w:rsidR="4C9155F7" w:rsidP="54626820" w:rsidRDefault="4C9155F7" w14:paraId="0FEE881D" w14:textId="7EA90FCD">
      <w:pPr>
        <w:pStyle w:val="Normal"/>
        <w:ind w:left="0"/>
        <w:rPr>
          <w:rFonts w:ascii="Calibri" w:hAnsi="Calibri" w:eastAsia="Calibri" w:cs="Calibri" w:asciiTheme="minorAscii" w:hAnsiTheme="minorAscii" w:eastAsiaTheme="minorAscii" w:cstheme="minorAscii"/>
          <w:sz w:val="22"/>
          <w:szCs w:val="22"/>
        </w:rPr>
      </w:pPr>
      <w:r w:rsidRPr="54626820" w:rsidR="4C9155F7">
        <w:rPr>
          <w:rFonts w:ascii="Calibri" w:hAnsi="Calibri" w:eastAsia="Calibri" w:cs="Calibri" w:asciiTheme="minorAscii" w:hAnsiTheme="minorAscii" w:eastAsiaTheme="minorAscii" w:cstheme="minorAscii"/>
          <w:sz w:val="22"/>
          <w:szCs w:val="22"/>
        </w:rPr>
        <w:t xml:space="preserve">A good first step to identifying </w:t>
      </w:r>
      <w:r w:rsidRPr="54626820" w:rsidR="4ABFE20C">
        <w:rPr>
          <w:rFonts w:ascii="Calibri" w:hAnsi="Calibri" w:eastAsia="Calibri" w:cs="Calibri" w:asciiTheme="minorAscii" w:hAnsiTheme="minorAscii" w:eastAsiaTheme="minorAscii" w:cstheme="minorAscii"/>
          <w:sz w:val="22"/>
          <w:szCs w:val="22"/>
        </w:rPr>
        <w:t>all</w:t>
      </w:r>
      <w:r w:rsidRPr="54626820" w:rsidR="4C9155F7">
        <w:rPr>
          <w:rFonts w:ascii="Calibri" w:hAnsi="Calibri" w:eastAsia="Calibri" w:cs="Calibri" w:asciiTheme="minorAscii" w:hAnsiTheme="minorAscii" w:eastAsiaTheme="minorAscii" w:cstheme="minorAscii"/>
          <w:sz w:val="22"/>
          <w:szCs w:val="22"/>
        </w:rPr>
        <w:t xml:space="preserve"> your business requirements is to interview the people who know your business capabilities (what you do) and the processes and systems underlying </w:t>
      </w:r>
      <w:r w:rsidRPr="54626820" w:rsidR="11D0E2DB">
        <w:rPr>
          <w:rFonts w:ascii="Calibri" w:hAnsi="Calibri" w:eastAsia="Calibri" w:cs="Calibri" w:asciiTheme="minorAscii" w:hAnsiTheme="minorAscii" w:eastAsiaTheme="minorAscii" w:cstheme="minorAscii"/>
          <w:sz w:val="22"/>
          <w:szCs w:val="22"/>
        </w:rPr>
        <w:t>them (</w:t>
      </w:r>
      <w:r w:rsidRPr="54626820" w:rsidR="4C9155F7">
        <w:rPr>
          <w:rFonts w:ascii="Calibri" w:hAnsi="Calibri" w:eastAsia="Calibri" w:cs="Calibri" w:asciiTheme="minorAscii" w:hAnsiTheme="minorAscii" w:eastAsiaTheme="minorAscii" w:cstheme="minorAscii"/>
          <w:sz w:val="22"/>
          <w:szCs w:val="22"/>
        </w:rPr>
        <w:t>how you do them)</w:t>
      </w:r>
    </w:p>
    <w:p w:rsidR="559FE8DE" w:rsidP="54626820" w:rsidRDefault="559FE8DE" w14:paraId="7945E3DE" w14:textId="266889F6">
      <w:pPr>
        <w:pStyle w:val="Normal"/>
        <w:ind w:left="0"/>
        <w:rPr>
          <w:rFonts w:ascii="Calibri" w:hAnsi="Calibri" w:eastAsia="Calibri" w:cs="Calibri" w:asciiTheme="minorAscii" w:hAnsiTheme="minorAscii" w:eastAsiaTheme="minorAscii" w:cstheme="minorAscii"/>
          <w:sz w:val="22"/>
          <w:szCs w:val="22"/>
        </w:rPr>
      </w:pPr>
      <w:r w:rsidRPr="54626820" w:rsidR="559FE8DE">
        <w:rPr>
          <w:rFonts w:ascii="Calibri" w:hAnsi="Calibri" w:eastAsia="Calibri" w:cs="Calibri" w:asciiTheme="minorAscii" w:hAnsiTheme="minorAscii" w:eastAsiaTheme="minorAscii" w:cstheme="minorAscii"/>
          <w:sz w:val="22"/>
          <w:szCs w:val="22"/>
        </w:rPr>
        <w:t>Then, hold follow-up focus groups and workshops with groups of employees to fill in the gaps and identify potential points of friction and additional value.</w:t>
      </w:r>
      <w:r w:rsidRPr="54626820" w:rsidR="07FBD36A">
        <w:rPr>
          <w:rFonts w:ascii="Calibri" w:hAnsi="Calibri" w:eastAsia="Calibri" w:cs="Calibri" w:asciiTheme="minorAscii" w:hAnsiTheme="minorAscii" w:eastAsiaTheme="minorAscii" w:cstheme="minorAscii"/>
          <w:sz w:val="22"/>
          <w:szCs w:val="22"/>
        </w:rPr>
        <w:t xml:space="preserve"> They may even identify new requirements that could improve processes without additional software</w:t>
      </w:r>
      <w:r w:rsidRPr="54626820" w:rsidR="75D07481">
        <w:rPr>
          <w:rFonts w:ascii="Calibri" w:hAnsi="Calibri" w:eastAsia="Calibri" w:cs="Calibri" w:asciiTheme="minorAscii" w:hAnsiTheme="minorAscii" w:eastAsiaTheme="minorAscii" w:cstheme="minorAscii"/>
          <w:sz w:val="22"/>
          <w:szCs w:val="22"/>
        </w:rPr>
        <w:t xml:space="preserve"> investment.</w:t>
      </w:r>
    </w:p>
    <w:p w:rsidR="75D07481" w:rsidP="54626820" w:rsidRDefault="75D07481" w14:paraId="03082C74" w14:textId="5CE1F367">
      <w:pPr>
        <w:pStyle w:val="Normal"/>
        <w:ind w:left="0"/>
        <w:rPr>
          <w:rFonts w:ascii="Calibri" w:hAnsi="Calibri" w:eastAsia="Calibri" w:cs="Calibri" w:asciiTheme="minorAscii" w:hAnsiTheme="minorAscii" w:eastAsiaTheme="minorAscii" w:cstheme="minorAscii"/>
          <w:sz w:val="22"/>
          <w:szCs w:val="22"/>
        </w:rPr>
      </w:pPr>
      <w:r w:rsidRPr="54626820" w:rsidR="75D07481">
        <w:rPr>
          <w:rFonts w:ascii="Calibri" w:hAnsi="Calibri" w:eastAsia="Calibri" w:cs="Calibri" w:asciiTheme="minorAscii" w:hAnsiTheme="minorAscii" w:eastAsiaTheme="minorAscii" w:cstheme="minorAscii"/>
          <w:sz w:val="22"/>
          <w:szCs w:val="22"/>
        </w:rPr>
        <w:t xml:space="preserve">Once the employees have identified and documented business requirements, you should share their findings with other stakeholders for review. This process can help </w:t>
      </w:r>
      <w:r w:rsidRPr="54626820" w:rsidR="347559B3">
        <w:rPr>
          <w:rFonts w:ascii="Calibri" w:hAnsi="Calibri" w:eastAsia="Calibri" w:cs="Calibri" w:asciiTheme="minorAscii" w:hAnsiTheme="minorAscii" w:eastAsiaTheme="minorAscii" w:cstheme="minorAscii"/>
          <w:sz w:val="22"/>
          <w:szCs w:val="22"/>
        </w:rPr>
        <w:t>indicate which requirements are key and which you can eliminate. You are looking for requirements that:</w:t>
      </w:r>
    </w:p>
    <w:p w:rsidR="347559B3" w:rsidP="54626820" w:rsidRDefault="347559B3" w14:paraId="26D7FE32" w14:textId="3F11EBBE">
      <w:pPr>
        <w:pStyle w:val="ListParagraph"/>
        <w:numPr>
          <w:ilvl w:val="0"/>
          <w:numId w:val="4"/>
        </w:numPr>
        <w:rPr>
          <w:sz w:val="22"/>
          <w:szCs w:val="22"/>
        </w:rPr>
      </w:pPr>
      <w:r w:rsidRPr="54626820" w:rsidR="347559B3">
        <w:rPr>
          <w:rFonts w:ascii="Calibri" w:hAnsi="Calibri" w:eastAsia="Calibri" w:cs="Calibri" w:asciiTheme="minorAscii" w:hAnsiTheme="minorAscii" w:eastAsiaTheme="minorAscii" w:cstheme="minorAscii"/>
          <w:sz w:val="22"/>
          <w:szCs w:val="22"/>
        </w:rPr>
        <w:t>Deliver competitive advantage</w:t>
      </w:r>
    </w:p>
    <w:p w:rsidR="347559B3" w:rsidP="54626820" w:rsidRDefault="347559B3" w14:paraId="4230980B" w14:textId="4A4E128F">
      <w:pPr>
        <w:pStyle w:val="ListParagraph"/>
        <w:numPr>
          <w:ilvl w:val="0"/>
          <w:numId w:val="4"/>
        </w:numPr>
        <w:rPr>
          <w:sz w:val="22"/>
          <w:szCs w:val="22"/>
        </w:rPr>
      </w:pPr>
      <w:r w:rsidRPr="54626820" w:rsidR="347559B3">
        <w:rPr>
          <w:rFonts w:ascii="Calibri" w:hAnsi="Calibri" w:eastAsia="Calibri" w:cs="Calibri" w:asciiTheme="minorAscii" w:hAnsiTheme="minorAscii" w:eastAsiaTheme="minorAscii" w:cstheme="minorAscii"/>
          <w:sz w:val="22"/>
          <w:szCs w:val="22"/>
        </w:rPr>
        <w:t>Maximize the business outcomes critical to your stakeholders</w:t>
      </w:r>
    </w:p>
    <w:p w:rsidR="347559B3" w:rsidP="54626820" w:rsidRDefault="347559B3" w14:paraId="394C0BAC" w14:textId="228F9E9A">
      <w:pPr>
        <w:pStyle w:val="ListParagraph"/>
        <w:numPr>
          <w:ilvl w:val="0"/>
          <w:numId w:val="4"/>
        </w:numPr>
        <w:rPr>
          <w:sz w:val="22"/>
          <w:szCs w:val="22"/>
        </w:rPr>
      </w:pPr>
      <w:r w:rsidRPr="54626820" w:rsidR="347559B3">
        <w:rPr>
          <w:rFonts w:ascii="Calibri" w:hAnsi="Calibri" w:eastAsia="Calibri" w:cs="Calibri" w:asciiTheme="minorAscii" w:hAnsiTheme="minorAscii" w:eastAsiaTheme="minorAscii" w:cstheme="minorAscii"/>
          <w:sz w:val="22"/>
          <w:szCs w:val="22"/>
        </w:rPr>
        <w:t>Automate and simplify processes</w:t>
      </w:r>
    </w:p>
    <w:p w:rsidR="347559B3" w:rsidP="54626820" w:rsidRDefault="347559B3" w14:paraId="43F7391C" w14:textId="5ADBA69C">
      <w:pPr>
        <w:pStyle w:val="Normal"/>
        <w:ind w:left="0"/>
        <w:rPr>
          <w:rFonts w:ascii="Calibri" w:hAnsi="Calibri" w:eastAsia="Calibri" w:cs="Calibri" w:asciiTheme="minorAscii" w:hAnsiTheme="minorAscii" w:eastAsiaTheme="minorAscii" w:cstheme="minorAscii"/>
          <w:sz w:val="22"/>
          <w:szCs w:val="22"/>
        </w:rPr>
      </w:pPr>
      <w:r w:rsidRPr="54626820" w:rsidR="347559B3">
        <w:rPr>
          <w:rFonts w:ascii="Calibri" w:hAnsi="Calibri" w:eastAsia="Calibri" w:cs="Calibri" w:asciiTheme="minorAscii" w:hAnsiTheme="minorAscii" w:eastAsiaTheme="minorAscii" w:cstheme="minorAscii"/>
          <w:sz w:val="22"/>
          <w:szCs w:val="22"/>
        </w:rPr>
        <w:t>You should also look carefully at requirements that you can meet with the configuration of off-the-shelf solutions rather than customization of more unique solutions.</w:t>
      </w:r>
    </w:p>
    <w:p w:rsidR="347559B3" w:rsidP="54626820" w:rsidRDefault="347559B3" w14:paraId="1227D267" w14:textId="757339CF">
      <w:pPr>
        <w:pStyle w:val="Normal"/>
        <w:ind w:left="0"/>
        <w:rPr>
          <w:rFonts w:ascii="Calibri" w:hAnsi="Calibri" w:eastAsia="Calibri" w:cs="Calibri" w:asciiTheme="minorAscii" w:hAnsiTheme="minorAscii" w:eastAsiaTheme="minorAscii" w:cstheme="minorAscii"/>
          <w:sz w:val="22"/>
          <w:szCs w:val="22"/>
        </w:rPr>
      </w:pPr>
      <w:r w:rsidRPr="54626820" w:rsidR="347559B3">
        <w:rPr>
          <w:rFonts w:ascii="Calibri" w:hAnsi="Calibri" w:eastAsia="Calibri" w:cs="Calibri" w:asciiTheme="minorAscii" w:hAnsiTheme="minorAscii" w:eastAsiaTheme="minorAscii" w:cstheme="minorAscii"/>
          <w:sz w:val="22"/>
          <w:szCs w:val="22"/>
        </w:rPr>
        <w:t xml:space="preserve">As for security it’s a must that the company policy is followed and regular updates to the user groups, access </w:t>
      </w:r>
      <w:r w:rsidRPr="54626820" w:rsidR="371E0343">
        <w:rPr>
          <w:rFonts w:ascii="Calibri" w:hAnsi="Calibri" w:eastAsia="Calibri" w:cs="Calibri" w:asciiTheme="minorAscii" w:hAnsiTheme="minorAscii" w:eastAsiaTheme="minorAscii" w:cstheme="minorAscii"/>
          <w:sz w:val="22"/>
          <w:szCs w:val="22"/>
        </w:rPr>
        <w:t>authorizations</w:t>
      </w:r>
      <w:r w:rsidRPr="54626820" w:rsidR="347559B3">
        <w:rPr>
          <w:rFonts w:ascii="Calibri" w:hAnsi="Calibri" w:eastAsia="Calibri" w:cs="Calibri" w:asciiTheme="minorAscii" w:hAnsiTheme="minorAscii" w:eastAsiaTheme="minorAscii" w:cstheme="minorAscii"/>
          <w:sz w:val="22"/>
          <w:szCs w:val="22"/>
        </w:rPr>
        <w:t>, password changes and admin privileges ar</w:t>
      </w:r>
      <w:r w:rsidRPr="54626820" w:rsidR="4A511962">
        <w:rPr>
          <w:rFonts w:ascii="Calibri" w:hAnsi="Calibri" w:eastAsia="Calibri" w:cs="Calibri" w:asciiTheme="minorAscii" w:hAnsiTheme="minorAscii" w:eastAsiaTheme="minorAscii" w:cstheme="minorAscii"/>
          <w:sz w:val="22"/>
          <w:szCs w:val="22"/>
        </w:rPr>
        <w:t>e checked and amended over time.</w:t>
      </w:r>
    </w:p>
    <w:p w:rsidR="54626820" w:rsidP="54626820" w:rsidRDefault="54626820" w14:paraId="6B6FC727" w14:textId="0443C1B9">
      <w:pPr>
        <w:pStyle w:val="Normal"/>
      </w:pPr>
    </w:p>
    <w:p w:rsidR="132FA35E" w:rsidP="54626820" w:rsidRDefault="132FA35E" w14:paraId="5859E3A2" w14:textId="336F6E6B">
      <w:pPr>
        <w:pStyle w:val="Normal"/>
        <w:rPr>
          <w:u w:val="single"/>
        </w:rPr>
      </w:pPr>
      <w:r w:rsidRPr="54626820" w:rsidR="132FA35E">
        <w:rPr>
          <w:u w:val="single"/>
        </w:rPr>
        <w:t>Assess the measurable value for the proposed solution in relation to:</w:t>
      </w:r>
    </w:p>
    <w:p w:rsidR="132FA35E" w:rsidP="54626820" w:rsidRDefault="132FA35E" w14:paraId="6B772F6B" w14:textId="45923DF7">
      <w:pPr>
        <w:pStyle w:val="Normal"/>
      </w:pPr>
      <w:r w:rsidR="132FA35E">
        <w:rPr/>
        <w:t>User</w:t>
      </w:r>
    </w:p>
    <w:p w:rsidR="132FA35E" w:rsidP="54626820" w:rsidRDefault="132FA35E" w14:paraId="79719746" w14:textId="4D6BABD0">
      <w:pPr>
        <w:pStyle w:val="Normal"/>
      </w:pPr>
      <w:r w:rsidR="132FA35E">
        <w:rPr/>
        <w:t>The client/business</w:t>
      </w:r>
    </w:p>
    <w:p w:rsidR="54626820" w:rsidP="54626820" w:rsidRDefault="54626820" w14:paraId="4D0A8174" w14:textId="7BF17C7D">
      <w:pPr>
        <w:pStyle w:val="Normal"/>
      </w:pPr>
    </w:p>
    <w:p w:rsidR="132FA35E" w:rsidP="54626820" w:rsidRDefault="132FA35E" w14:paraId="27394569" w14:textId="2BA30EB4">
      <w:pPr>
        <w:pStyle w:val="ListParagraph"/>
        <w:numPr>
          <w:ilvl w:val="0"/>
          <w:numId w:val="5"/>
        </w:numPr>
        <w:rPr>
          <w:sz w:val="22"/>
          <w:szCs w:val="22"/>
        </w:rPr>
      </w:pPr>
      <w:r w:rsidR="132FA35E">
        <w:rPr/>
        <w:t>Scale – What's measures (units)</w:t>
      </w:r>
    </w:p>
    <w:p w:rsidR="132FA35E" w:rsidP="54626820" w:rsidRDefault="132FA35E" w14:paraId="24FF12BF" w14:textId="08D17720">
      <w:pPr>
        <w:pStyle w:val="ListParagraph"/>
        <w:numPr>
          <w:ilvl w:val="0"/>
          <w:numId w:val="5"/>
        </w:numPr>
        <w:rPr>
          <w:sz w:val="22"/>
          <w:szCs w:val="22"/>
        </w:rPr>
      </w:pPr>
      <w:r w:rsidR="132FA35E">
        <w:rPr/>
        <w:t>Meter – How it’s measured (method)</w:t>
      </w:r>
    </w:p>
    <w:p w:rsidR="132FA35E" w:rsidP="54626820" w:rsidRDefault="132FA35E" w14:paraId="10892564" w14:textId="4653BFC9">
      <w:pPr>
        <w:pStyle w:val="ListParagraph"/>
        <w:numPr>
          <w:ilvl w:val="0"/>
          <w:numId w:val="5"/>
        </w:numPr>
        <w:rPr>
          <w:sz w:val="22"/>
          <w:szCs w:val="22"/>
        </w:rPr>
      </w:pPr>
      <w:r w:rsidR="132FA35E">
        <w:rPr/>
        <w:t>Targets – Levels aiming to achieve</w:t>
      </w:r>
    </w:p>
    <w:p w:rsidR="132FA35E" w:rsidP="54626820" w:rsidRDefault="132FA35E" w14:paraId="77FA4776" w14:textId="072D070A">
      <w:pPr>
        <w:pStyle w:val="ListParagraph"/>
        <w:numPr>
          <w:ilvl w:val="0"/>
          <w:numId w:val="5"/>
        </w:numPr>
        <w:rPr>
          <w:sz w:val="22"/>
          <w:szCs w:val="22"/>
        </w:rPr>
      </w:pPr>
      <w:r w:rsidR="132FA35E">
        <w:rPr/>
        <w:t>Constraints – levels trying to avoid</w:t>
      </w:r>
    </w:p>
    <w:p w:rsidR="132FA35E" w:rsidP="54626820" w:rsidRDefault="132FA35E" w14:paraId="10B75911" w14:textId="03A4C8B8">
      <w:pPr>
        <w:pStyle w:val="ListParagraph"/>
        <w:numPr>
          <w:ilvl w:val="0"/>
          <w:numId w:val="5"/>
        </w:numPr>
        <w:rPr>
          <w:sz w:val="22"/>
          <w:szCs w:val="22"/>
        </w:rPr>
      </w:pPr>
      <w:r w:rsidR="132FA35E">
        <w:rPr/>
        <w:t>Benchmark – current or past performance levels</w:t>
      </w:r>
    </w:p>
    <w:p w:rsidR="132FA35E" w:rsidP="54626820" w:rsidRDefault="132FA35E" w14:paraId="69B08AF6" w14:textId="5A0CDE5A">
      <w:pPr>
        <w:pStyle w:val="ListParagraph"/>
        <w:numPr>
          <w:ilvl w:val="0"/>
          <w:numId w:val="5"/>
        </w:numPr>
        <w:rPr>
          <w:sz w:val="22"/>
          <w:szCs w:val="22"/>
        </w:rPr>
      </w:pPr>
      <w:r w:rsidR="132FA35E">
        <w:rPr/>
        <w:t>Qualifiers – dates, places or events useful for clarification</w:t>
      </w:r>
    </w:p>
    <w:p w:rsidR="132FA35E" w:rsidP="54626820" w:rsidRDefault="132FA35E" w14:paraId="60FEC174" w14:textId="7F2D0738">
      <w:pPr>
        <w:pStyle w:val="ListParagraph"/>
        <w:numPr>
          <w:ilvl w:val="0"/>
          <w:numId w:val="5"/>
        </w:numPr>
        <w:rPr>
          <w:sz w:val="22"/>
          <w:szCs w:val="22"/>
        </w:rPr>
      </w:pPr>
      <w:r w:rsidR="132FA35E">
        <w:rPr/>
        <w:t>Sources – origin of information for transparency and credibility</w:t>
      </w:r>
    </w:p>
    <w:p w:rsidR="54626820" w:rsidP="54626820" w:rsidRDefault="54626820" w14:paraId="7F38E2DB" w14:textId="0A3C6B26">
      <w:pPr>
        <w:pStyle w:val="Normal"/>
      </w:pPr>
    </w:p>
    <w:p w:rsidR="0C6255A6" w:rsidP="54626820" w:rsidRDefault="0C6255A6" w14:paraId="02A86567" w14:textId="7DADBFDF">
      <w:pPr>
        <w:pStyle w:val="Normal"/>
      </w:pPr>
      <w:r w:rsidR="0C6255A6">
        <w:rPr/>
        <w:t>Functional – What it does and meant to do</w:t>
      </w:r>
    </w:p>
    <w:p w:rsidR="0C6255A6" w:rsidP="54626820" w:rsidRDefault="0C6255A6" w14:paraId="466860F7" w14:textId="0768CC5B">
      <w:pPr>
        <w:pStyle w:val="Normal"/>
      </w:pPr>
      <w:r w:rsidR="0C6255A6">
        <w:rPr/>
        <w:t>Non-function – How it does the thing it’s meant to do</w:t>
      </w:r>
    </w:p>
    <w:p w:rsidR="54626820" w:rsidP="54626820" w:rsidRDefault="54626820" w14:paraId="4EF063FC" w14:textId="573610A3">
      <w:pPr>
        <w:pStyle w:val="Normal"/>
      </w:pPr>
    </w:p>
    <w:p w:rsidR="3FFDD3C1" w:rsidP="54626820" w:rsidRDefault="3FFDD3C1" w14:paraId="45CFA615" w14:textId="5B0C30F6">
      <w:pPr>
        <w:pStyle w:val="Normal"/>
      </w:pPr>
      <w:r w:rsidR="3FFDD3C1">
        <w:rPr/>
        <w:t>KPI – Key Performance Indicator</w:t>
      </w:r>
    </w:p>
    <w:p w:rsidR="4E870AFC" w:rsidP="54626820" w:rsidRDefault="4E870AFC" w14:paraId="3B4530FA" w14:textId="73FF3181">
      <w:pPr>
        <w:pStyle w:val="Normal"/>
      </w:pPr>
      <w:r w:rsidR="4E870AFC">
        <w:rPr/>
        <w:t xml:space="preserve">If you cannot measure </w:t>
      </w:r>
      <w:r w:rsidR="48196BDC">
        <w:rPr/>
        <w:t>it,</w:t>
      </w:r>
      <w:r w:rsidR="4E870AFC">
        <w:rPr/>
        <w:t xml:space="preserve"> you cannot improve it, KPI’s assist you in measuring the success of your progress in </w:t>
      </w:r>
      <w:r w:rsidR="6CAD18EA">
        <w:rPr/>
        <w:t>measuring</w:t>
      </w:r>
      <w:r w:rsidR="4E870AFC">
        <w:rPr/>
        <w:t xml:space="preserve"> your team. </w:t>
      </w:r>
      <w:r w:rsidR="3C1A2B3C">
        <w:rPr/>
        <w:t>So,</w:t>
      </w:r>
      <w:r w:rsidR="4E870AFC">
        <w:rPr/>
        <w:t xml:space="preserve"> it’s easier to link your</w:t>
      </w:r>
      <w:r w:rsidR="6E33647D">
        <w:rPr/>
        <w:t xml:space="preserve"> team objectives to the business strategic goals. There are many useful KPI’s to measure a successful software development process. Such as:</w:t>
      </w:r>
    </w:p>
    <w:p w:rsidR="6E33647D" w:rsidP="54626820" w:rsidRDefault="6E33647D" w14:paraId="7F6FAAC6" w14:textId="7762F149">
      <w:pPr>
        <w:pStyle w:val="Normal"/>
      </w:pPr>
      <w:r w:rsidR="6E33647D">
        <w:rPr/>
        <w:t xml:space="preserve">Cycle time – You can use this KPI to measure the </w:t>
      </w:r>
      <w:r w:rsidR="32B2F810">
        <w:rPr/>
        <w:t>team's</w:t>
      </w:r>
      <w:r w:rsidR="6E33647D">
        <w:rPr/>
        <w:t xml:space="preserve"> speed and productivity. This is the KPI that takes the time it’s needed for a bug, feature or task to move from the first commit to production release. It tells</w:t>
      </w:r>
      <w:r w:rsidR="0C2ABC48">
        <w:rPr/>
        <w:t xml:space="preserve"> you when you have a bottleneck, blocker, or breakdowns in your project. For example, the project may be blocked for lack of QA staff so cycle time helps find these issues early in the process.</w:t>
      </w:r>
    </w:p>
    <w:p w:rsidR="0C2ABC48" w:rsidP="54626820" w:rsidRDefault="0C2ABC48" w14:paraId="4D0ED3D0" w14:textId="7DB9E821">
      <w:pPr>
        <w:pStyle w:val="Normal"/>
      </w:pPr>
      <w:r w:rsidR="0C2ABC48">
        <w:rPr/>
        <w:t xml:space="preserve">Sprint Burndowns – This KPI </w:t>
      </w:r>
      <w:r w:rsidR="340D521D">
        <w:rPr/>
        <w:t>measures</w:t>
      </w:r>
      <w:r w:rsidR="0C2ABC48">
        <w:rPr/>
        <w:t xml:space="preserve"> the rate at which the work is completed and how much of it remains to be done. A burn out chart is typically used to keep track of this so you can </w:t>
      </w:r>
      <w:r w:rsidR="5984E2B5">
        <w:rPr/>
        <w:t>realize</w:t>
      </w:r>
      <w:r w:rsidR="6C016102">
        <w:rPr/>
        <w:t xml:space="preserve"> whether the team is running on schedule or not. It may also help </w:t>
      </w:r>
      <w:r w:rsidR="5A5B294F">
        <w:rPr/>
        <w:t>plan</w:t>
      </w:r>
      <w:r w:rsidR="6C016102">
        <w:rPr/>
        <w:t xml:space="preserve"> the next </w:t>
      </w:r>
      <w:r w:rsidR="35CA37FD">
        <w:rPr/>
        <w:t>sprint</w:t>
      </w:r>
      <w:r w:rsidR="6C016102">
        <w:rPr/>
        <w:t xml:space="preserve"> and </w:t>
      </w:r>
      <w:r w:rsidR="68AD7271">
        <w:rPr/>
        <w:t>delegate</w:t>
      </w:r>
      <w:r w:rsidR="6C016102">
        <w:rPr/>
        <w:t xml:space="preserve"> the work.</w:t>
      </w:r>
    </w:p>
    <w:p w:rsidR="6C016102" w:rsidP="54626820" w:rsidRDefault="6C016102" w14:paraId="159C9F8B" w14:textId="74CB6FEF">
      <w:pPr>
        <w:pStyle w:val="Normal"/>
      </w:pPr>
      <w:r w:rsidR="6C016102">
        <w:rPr/>
        <w:t xml:space="preserve">Velocity – You can determine how much value is delivered by the team by measuring the </w:t>
      </w:r>
      <w:r w:rsidR="4013431D">
        <w:rPr/>
        <w:t>velocity</w:t>
      </w:r>
      <w:r w:rsidR="6C016102">
        <w:rPr/>
        <w:t xml:space="preserve"> KPI. It </w:t>
      </w:r>
      <w:r w:rsidR="5F96B455">
        <w:rPr/>
        <w:t>monitors</w:t>
      </w:r>
      <w:r w:rsidR="6C016102">
        <w:rPr/>
        <w:t xml:space="preserve"> your </w:t>
      </w:r>
      <w:r w:rsidR="26BA5076">
        <w:rPr/>
        <w:t>team's</w:t>
      </w:r>
      <w:r w:rsidR="6C016102">
        <w:rPr/>
        <w:t xml:space="preserve"> ability to accomplish each sprint or moving things from TO DO</w:t>
      </w:r>
      <w:r w:rsidR="72D6C010">
        <w:rPr/>
        <w:t xml:space="preserve"> to DONE.</w:t>
      </w:r>
    </w:p>
    <w:p w:rsidR="72D6C010" w:rsidP="54626820" w:rsidRDefault="72D6C010" w14:paraId="58A9A34A" w14:textId="5852CFCD">
      <w:pPr>
        <w:pStyle w:val="Normal"/>
      </w:pPr>
      <w:r w:rsidR="72D6C010">
        <w:rPr/>
        <w:t>The team will need to define the meaning of done for each task this way it’s not ambiguous. This KPI will help set realistic sprints, set delivery expectations and spot challenges.</w:t>
      </w:r>
    </w:p>
    <w:p w:rsidR="54626820" w:rsidP="54626820" w:rsidRDefault="54626820" w14:paraId="7CFE5EA2" w14:textId="07DAA8CA">
      <w:pPr>
        <w:pStyle w:val="Normal"/>
      </w:pPr>
    </w:p>
    <w:p w:rsidR="0A4A3B73" w:rsidP="54626820" w:rsidRDefault="0A4A3B73" w14:paraId="4DFB6313" w14:textId="1E0B1A03">
      <w:pPr>
        <w:pStyle w:val="ListParagraph"/>
        <w:numPr>
          <w:ilvl w:val="0"/>
          <w:numId w:val="6"/>
        </w:numPr>
        <w:rPr>
          <w:sz w:val="22"/>
          <w:szCs w:val="22"/>
        </w:rPr>
      </w:pPr>
      <w:r w:rsidR="0A4A3B73">
        <w:rPr/>
        <w:t xml:space="preserve">Identify the performance constraints in digital projects – Think of time, cost, resources and scope of the project. You may have issues with target markets' availability </w:t>
      </w:r>
      <w:proofErr w:type="gramStart"/>
      <w:r w:rsidR="0A4A3B73">
        <w:rPr/>
        <w:t>to</w:t>
      </w:r>
      <w:proofErr w:type="gramEnd"/>
      <w:r w:rsidR="0A4A3B73">
        <w:rPr/>
        <w:t xml:space="preserve"> certain technology or platforms.</w:t>
      </w:r>
    </w:p>
    <w:p w:rsidR="0A4A3B73" w:rsidP="54626820" w:rsidRDefault="0A4A3B73" w14:paraId="3340F979" w14:textId="56012614">
      <w:pPr>
        <w:pStyle w:val="ListParagraph"/>
        <w:numPr>
          <w:ilvl w:val="0"/>
          <w:numId w:val="6"/>
        </w:numPr>
        <w:rPr>
          <w:sz w:val="22"/>
          <w:szCs w:val="22"/>
        </w:rPr>
      </w:pPr>
      <w:r w:rsidR="0A4A3B73">
        <w:rPr/>
        <w:t>Create user acceptance criteria</w:t>
      </w:r>
    </w:p>
    <w:p w:rsidR="0A4A3B73" w:rsidP="54626820" w:rsidRDefault="0A4A3B73" w14:paraId="20857137" w14:textId="0FA3879E">
      <w:pPr>
        <w:pStyle w:val="ListParagraph"/>
        <w:numPr>
          <w:ilvl w:val="0"/>
          <w:numId w:val="6"/>
        </w:numPr>
        <w:rPr>
          <w:sz w:val="22"/>
          <w:szCs w:val="22"/>
        </w:rPr>
      </w:pPr>
      <w:r w:rsidR="0A4A3B73">
        <w:rPr/>
        <w:t>Schedule projects (tasks, subtasks, milestones)</w:t>
      </w:r>
    </w:p>
    <w:p w:rsidR="0A4A3B73" w:rsidP="54626820" w:rsidRDefault="0A4A3B73" w14:paraId="012145C7" w14:textId="4D0048C7">
      <w:pPr>
        <w:pStyle w:val="ListParagraph"/>
        <w:numPr>
          <w:ilvl w:val="0"/>
          <w:numId w:val="6"/>
        </w:numPr>
        <w:rPr>
          <w:sz w:val="22"/>
          <w:szCs w:val="22"/>
        </w:rPr>
      </w:pPr>
      <w:r w:rsidR="0A4A3B73">
        <w:rPr/>
        <w:t>Allocating</w:t>
      </w:r>
      <w:r w:rsidR="0A4A3B73">
        <w:rPr/>
        <w:t xml:space="preserve"> appropriate resources to digital projects</w:t>
      </w:r>
    </w:p>
    <w:p w:rsidR="0A4A3B73" w:rsidP="54626820" w:rsidRDefault="0A4A3B73" w14:paraId="75546797" w14:textId="354958AA">
      <w:pPr>
        <w:pStyle w:val="ListParagraph"/>
        <w:numPr>
          <w:ilvl w:val="0"/>
          <w:numId w:val="6"/>
        </w:numPr>
        <w:rPr>
          <w:sz w:val="22"/>
          <w:szCs w:val="22"/>
        </w:rPr>
      </w:pPr>
      <w:r w:rsidR="0A4A3B73">
        <w:rPr/>
        <w:t>Estimate costs of digital projects</w:t>
      </w:r>
    </w:p>
    <w:p w:rsidR="22C2FD28" w:rsidP="22C2FD28" w:rsidRDefault="22C2FD28" w14:paraId="148530F5" w14:textId="6CD2B06C">
      <w:pPr>
        <w:pStyle w:val="Normal"/>
      </w:pPr>
    </w:p>
    <w:p w:rsidR="663BEAE9" w:rsidP="22C2FD28" w:rsidRDefault="663BEAE9" w14:paraId="16C25FE5" w14:textId="5C5B4CB4">
      <w:pPr>
        <w:spacing w:line="257" w:lineRule="auto"/>
      </w:pPr>
      <w:r w:rsidRPr="22C2FD28" w:rsidR="663BEAE9">
        <w:rPr>
          <w:rFonts w:ascii="Calibri" w:hAnsi="Calibri" w:eastAsia="Calibri" w:cs="Calibri"/>
          <w:noProof w:val="0"/>
          <w:sz w:val="22"/>
          <w:szCs w:val="22"/>
          <w:lang w:val="en-US"/>
        </w:rPr>
        <w:t>Schedule projects (tasks, subtasks, milestones) – time estimation – task management.</w:t>
      </w:r>
    </w:p>
    <w:p w:rsidR="663BEAE9" w:rsidP="22C2FD28" w:rsidRDefault="663BEAE9" w14:paraId="311E21CE" w14:textId="48B31D6E">
      <w:pPr>
        <w:spacing w:line="257" w:lineRule="auto"/>
      </w:pPr>
      <w:r w:rsidRPr="22C2FD28" w:rsidR="663BEAE9">
        <w:rPr>
          <w:rFonts w:ascii="Calibri" w:hAnsi="Calibri" w:eastAsia="Calibri" w:cs="Calibri"/>
          <w:noProof w:val="0"/>
          <w:sz w:val="22"/>
          <w:szCs w:val="22"/>
          <w:lang w:val="en-US"/>
        </w:rPr>
        <w:t>Allocate appropriate resources to digital projects – rights, licenses, skill work, digital assets, source code, documentation, bug log and others.</w:t>
      </w:r>
    </w:p>
    <w:p w:rsidR="663BEAE9" w:rsidP="22C2FD28" w:rsidRDefault="663BEAE9" w14:paraId="4E65188E" w14:textId="083CD2EC">
      <w:pPr>
        <w:spacing w:line="257" w:lineRule="auto"/>
      </w:pPr>
      <w:r w:rsidRPr="22C2FD28" w:rsidR="663BEAE9">
        <w:rPr>
          <w:rFonts w:ascii="Calibri" w:hAnsi="Calibri" w:eastAsia="Calibri" w:cs="Calibri"/>
          <w:noProof w:val="0"/>
          <w:sz w:val="22"/>
          <w:szCs w:val="22"/>
          <w:lang w:val="en-US"/>
        </w:rPr>
        <w:t>Estimate costs of digital projects – Remember this is the estimation not the actual cost of the project yet. Think what this project cost would IF worked, teams, cost of resources and any other work that the client requires. This is not about showing you can do it for cheap and charge more later. You need to be able to negotiate the best price for the project and deliver accurately to maintain business relation. Clients can always pull out if they are unhappy with the price or the work so professionalism and transparency is absolute in this process.</w:t>
      </w:r>
    </w:p>
    <w:p w:rsidR="663BEAE9" w:rsidP="22C2FD28" w:rsidRDefault="663BEAE9" w14:paraId="11CC2D2D" w14:textId="0121B3F9">
      <w:pPr>
        <w:spacing w:line="257" w:lineRule="auto"/>
      </w:pPr>
      <w:r w:rsidRPr="22C2FD28" w:rsidR="663BEAE9">
        <w:rPr>
          <w:rFonts w:ascii="Calibri" w:hAnsi="Calibri" w:eastAsia="Calibri" w:cs="Calibri"/>
          <w:noProof w:val="0"/>
          <w:sz w:val="22"/>
          <w:szCs w:val="22"/>
          <w:lang w:val="en-US"/>
        </w:rPr>
        <w:t xml:space="preserve"> </w:t>
      </w:r>
    </w:p>
    <w:p w:rsidR="663BEAE9" w:rsidP="22C2FD28" w:rsidRDefault="663BEAE9" w14:paraId="456373E2" w14:textId="4CE5DEF8">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Choose programming languages for digital projects based on key criteria.</w:t>
      </w:r>
    </w:p>
    <w:p w:rsidR="663BEAE9" w:rsidP="22C2FD28" w:rsidRDefault="663BEAE9" w14:paraId="507692BF" w14:textId="28231E13">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Suitability for the proposed task</w:t>
      </w:r>
    </w:p>
    <w:p w:rsidR="663BEAE9" w:rsidP="22C2FD28" w:rsidRDefault="663BEAE9" w14:paraId="2FDD8B75" w14:textId="0C0688D8">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Organizational policy</w:t>
      </w:r>
    </w:p>
    <w:p w:rsidR="663BEAE9" w:rsidP="22C2FD28" w:rsidRDefault="663BEAE9" w14:paraId="71033867" w14:textId="17B7AE26">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Scalability – can you add more features to it?</w:t>
      </w:r>
    </w:p>
    <w:p w:rsidR="663BEAE9" w:rsidP="22C2FD28" w:rsidRDefault="663BEAE9" w14:paraId="31C60198" w14:textId="79CB8FF1">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Security</w:t>
      </w:r>
    </w:p>
    <w:p w:rsidR="663BEAE9" w:rsidP="22C2FD28" w:rsidRDefault="663BEAE9" w14:paraId="2E1C84E4" w14:textId="08DD71E4">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Availability</w:t>
      </w:r>
    </w:p>
    <w:p w:rsidR="663BEAE9" w:rsidP="22C2FD28" w:rsidRDefault="663BEAE9" w14:paraId="7F9248C2" w14:textId="3DFD640F">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Costs</w:t>
      </w:r>
    </w:p>
    <w:p w:rsidR="663BEAE9" w:rsidP="22C2FD28" w:rsidRDefault="663BEAE9" w14:paraId="3A3BC320" w14:textId="7B5BEA7C">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Reliability</w:t>
      </w:r>
    </w:p>
    <w:p w:rsidR="663BEAE9" w:rsidP="22C2FD28" w:rsidRDefault="663BEAE9" w14:paraId="144CDACA" w14:textId="1AEBBE4F">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22C2FD28" w:rsidR="663BEAE9">
        <w:rPr>
          <w:rFonts w:ascii="Calibri" w:hAnsi="Calibri" w:eastAsia="Calibri" w:cs="Calibri"/>
          <w:noProof w:val="0"/>
          <w:sz w:val="22"/>
          <w:szCs w:val="22"/>
          <w:lang w:val="en-US"/>
        </w:rPr>
        <w:t>Identify risks and explore ways to migrate the risks</w:t>
      </w:r>
    </w:p>
    <w:p w:rsidR="663BEAE9" w:rsidP="22C2FD28" w:rsidRDefault="663BEAE9" w14:paraId="1670C7A2" w14:textId="0BAE9339">
      <w:pPr>
        <w:spacing w:line="257" w:lineRule="auto"/>
      </w:pPr>
      <w:r w:rsidRPr="22C2FD28" w:rsidR="663BEAE9">
        <w:rPr>
          <w:rFonts w:ascii="Calibri" w:hAnsi="Calibri" w:eastAsia="Calibri" w:cs="Calibri"/>
          <w:noProof w:val="0"/>
          <w:sz w:val="22"/>
          <w:szCs w:val="22"/>
          <w:lang w:val="en-US"/>
        </w:rPr>
        <w:t xml:space="preserve"> </w:t>
      </w:r>
    </w:p>
    <w:p w:rsidR="663BEAE9" w:rsidP="22C2FD28" w:rsidRDefault="663BEAE9" w14:paraId="79E03B9C" w14:textId="44E16371">
      <w:pPr>
        <w:spacing w:line="257" w:lineRule="auto"/>
      </w:pPr>
      <w:r w:rsidRPr="22C2FD28" w:rsidR="663BEAE9">
        <w:rPr>
          <w:rFonts w:ascii="Calibri" w:hAnsi="Calibri" w:eastAsia="Calibri" w:cs="Calibri"/>
          <w:noProof w:val="0"/>
          <w:sz w:val="22"/>
          <w:szCs w:val="22"/>
          <w:lang w:val="en-US"/>
        </w:rPr>
        <w:t xml:space="preserve"> </w:t>
      </w:r>
    </w:p>
    <w:p w:rsidR="663BEAE9" w:rsidP="22C2FD28" w:rsidRDefault="663BEAE9" w14:paraId="09042949" w14:textId="2A0F8BE7">
      <w:pPr>
        <w:spacing w:line="257" w:lineRule="auto"/>
      </w:pPr>
      <w:r w:rsidRPr="22C2FD28" w:rsidR="663BEAE9">
        <w:rPr>
          <w:rFonts w:ascii="Calibri" w:hAnsi="Calibri" w:eastAsia="Calibri" w:cs="Calibri"/>
          <w:b w:val="1"/>
          <w:bCs w:val="1"/>
          <w:noProof w:val="0"/>
          <w:sz w:val="28"/>
          <w:szCs w:val="28"/>
          <w:u w:val="single"/>
          <w:lang w:val="en-US"/>
        </w:rPr>
        <w:t>Analysis</w:t>
      </w:r>
    </w:p>
    <w:p w:rsidR="663BEAE9" w:rsidP="22C2FD28" w:rsidRDefault="663BEAE9" w14:paraId="410EAA5D" w14:textId="297F6EBB">
      <w:pPr>
        <w:spacing w:line="257" w:lineRule="auto"/>
      </w:pPr>
      <w:r w:rsidRPr="22C2FD28" w:rsidR="663BEAE9">
        <w:rPr>
          <w:rFonts w:ascii="Calibri" w:hAnsi="Calibri" w:eastAsia="Calibri" w:cs="Calibri"/>
          <w:noProof w:val="0"/>
          <w:sz w:val="22"/>
          <w:szCs w:val="22"/>
          <w:lang w:val="en-US"/>
        </w:rPr>
        <w:t>An analysis strategy is developed to guide the project team’s efforts. Such a strategy usually includes a study of the current system (called the as-is system) and its problems, and envisioning ways to design a new system (called the to-be system)</w:t>
      </w:r>
    </w:p>
    <w:p w:rsidR="663BEAE9" w:rsidP="22C2FD28" w:rsidRDefault="663BEAE9" w14:paraId="6A1AC98E" w14:textId="7B1AAB80">
      <w:pPr>
        <w:spacing w:line="257" w:lineRule="auto"/>
      </w:pPr>
      <w:r w:rsidRPr="22C2FD28" w:rsidR="663BEAE9">
        <w:rPr>
          <w:rFonts w:ascii="Calibri" w:hAnsi="Calibri" w:eastAsia="Calibri" w:cs="Calibri"/>
          <w:noProof w:val="0"/>
          <w:sz w:val="22"/>
          <w:szCs w:val="22"/>
          <w:lang w:val="en-US"/>
        </w:rPr>
        <w:t>The next step is requirements gathering (e.g., through interviews, group workshops, or questionnaires). The analysis of this information – in conjunction with input from the project sponsor and many other people. Leads to the development of a concept for a new system. The system concept is then used as a basis to develop a set of business analysis.</w:t>
      </w:r>
    </w:p>
    <w:p w:rsidR="663BEAE9" w:rsidP="22C2FD28" w:rsidRDefault="663BEAE9" w14:paraId="2ED915E7" w14:textId="5D799969">
      <w:pPr>
        <w:spacing w:line="257" w:lineRule="auto"/>
      </w:pPr>
      <w:r w:rsidRPr="22C2FD28" w:rsidR="663BEAE9">
        <w:rPr>
          <w:rFonts w:ascii="Calibri" w:hAnsi="Calibri" w:eastAsia="Calibri" w:cs="Calibri"/>
          <w:noProof w:val="0"/>
          <w:sz w:val="22"/>
          <w:szCs w:val="22"/>
          <w:lang w:val="en-US"/>
        </w:rPr>
        <w:t>The analyses, system concept, and models are combined into a document called the system proposal, which is presented to the project sponsor and other key decision makers</w:t>
      </w:r>
    </w:p>
    <w:p w:rsidR="663BEAE9" w:rsidP="22C2FD28" w:rsidRDefault="663BEAE9" w14:paraId="0B6AE4D7" w14:textId="51295D2D">
      <w:pPr>
        <w:spacing w:line="257" w:lineRule="auto"/>
      </w:pPr>
      <w:r w:rsidRPr="22C2FD28" w:rsidR="663BEAE9">
        <w:rPr>
          <w:rFonts w:ascii="Calibri" w:hAnsi="Calibri" w:eastAsia="Calibri" w:cs="Calibri"/>
          <w:noProof w:val="0"/>
          <w:sz w:val="22"/>
          <w:szCs w:val="22"/>
          <w:lang w:val="en-US"/>
        </w:rPr>
        <w:t xml:space="preserve"> </w:t>
      </w:r>
    </w:p>
    <w:p w:rsidR="663BEAE9" w:rsidP="22C2FD28" w:rsidRDefault="663BEAE9" w14:paraId="1F88AA88" w14:textId="4297C9A9">
      <w:pPr>
        <w:spacing w:line="257" w:lineRule="auto"/>
      </w:pPr>
      <w:r w:rsidRPr="22C2FD28" w:rsidR="663BEAE9">
        <w:rPr>
          <w:rFonts w:ascii="Calibri" w:hAnsi="Calibri" w:eastAsia="Calibri" w:cs="Calibri"/>
          <w:b w:val="1"/>
          <w:bCs w:val="1"/>
          <w:noProof w:val="0"/>
          <w:sz w:val="28"/>
          <w:szCs w:val="28"/>
          <w:u w:val="single"/>
          <w:lang w:val="en-US"/>
        </w:rPr>
        <w:t>Design</w:t>
      </w:r>
    </w:p>
    <w:p w:rsidR="663BEAE9" w:rsidP="22C2FD28" w:rsidRDefault="663BEAE9" w14:paraId="22B9E7E9" w14:textId="6C6D5EE8">
      <w:pPr>
        <w:spacing w:line="257" w:lineRule="auto"/>
      </w:pPr>
      <w:r w:rsidRPr="22C2FD28" w:rsidR="663BEAE9">
        <w:rPr>
          <w:rFonts w:ascii="Calibri" w:hAnsi="Calibri" w:eastAsia="Calibri" w:cs="Calibri"/>
          <w:noProof w:val="0"/>
          <w:sz w:val="22"/>
          <w:szCs w:val="22"/>
          <w:lang w:val="en-US"/>
        </w:rPr>
        <w:t>The design phase decides how the system will operate in terms of the hardware, software, and the network infrastructure that will be in place; the user interface, forms, and reports that will be used; and the specific programs. Databases, and files that will be needed. Although most of the strategic decisions about the system are made in the development of the system concept during the analysis phase, the steps in the design phase determine exactly how the system will operate. The design phase has four steps.</w:t>
      </w:r>
    </w:p>
    <w:p w:rsidR="663BEAE9" w:rsidP="22C2FD28" w:rsidRDefault="663BEAE9" w14:paraId="76D19EFC" w14:textId="055D9E39">
      <w:pPr>
        <w:spacing w:line="257" w:lineRule="auto"/>
      </w:pPr>
      <w:r w:rsidRPr="22C2FD28" w:rsidR="663BEAE9">
        <w:rPr>
          <w:rFonts w:ascii="Calibri" w:hAnsi="Calibri" w:eastAsia="Calibri" w:cs="Calibri"/>
          <w:noProof w:val="0"/>
          <w:sz w:val="22"/>
          <w:szCs w:val="22"/>
          <w:lang w:val="en-US"/>
        </w:rPr>
        <w:t>The design strategy must be determined. This clarifies whether the system will be developed by the company’s own programmers, whether its development will be outsourced to another firm, or whether the company will buy an existing software package.</w:t>
      </w:r>
    </w:p>
    <w:p w:rsidR="663BEAE9" w:rsidP="22C2FD28" w:rsidRDefault="663BEAE9" w14:paraId="658BCF23" w14:textId="3760C5D9">
      <w:pPr>
        <w:spacing w:line="257" w:lineRule="auto"/>
      </w:pPr>
      <w:r w:rsidRPr="22C2FD28" w:rsidR="663BEAE9">
        <w:rPr>
          <w:rFonts w:ascii="Calibri" w:hAnsi="Calibri" w:eastAsia="Calibri" w:cs="Calibri"/>
          <w:noProof w:val="0"/>
          <w:sz w:val="22"/>
          <w:szCs w:val="22"/>
          <w:lang w:val="en-US"/>
        </w:rPr>
        <w:t>This leads to the development of the basic architecture design for the system that describes the hardware, software, and network infrastructure that will be used. In most cases, the system will add to or change the infrastructure that already exists in the organization. The interface design specifies how the users will move thorough the system (e.g., by navigation methods such as menus and on-screen buttons) and the forms and reports that the system will use.</w:t>
      </w:r>
    </w:p>
    <w:p w:rsidR="663BEAE9" w:rsidP="22C2FD28" w:rsidRDefault="663BEAE9" w14:paraId="72C9B755" w14:textId="0E87C9D1">
      <w:pPr>
        <w:spacing w:line="257" w:lineRule="auto"/>
      </w:pPr>
      <w:r w:rsidRPr="22C2FD28" w:rsidR="663BEAE9">
        <w:rPr>
          <w:rFonts w:ascii="Calibri" w:hAnsi="Calibri" w:eastAsia="Calibri" w:cs="Calibri"/>
          <w:noProof w:val="0"/>
          <w:sz w:val="22"/>
          <w:szCs w:val="22"/>
          <w:lang w:val="en-US"/>
        </w:rPr>
        <w:t xml:space="preserve"> </w:t>
      </w:r>
    </w:p>
    <w:p w:rsidR="663BEAE9" w:rsidP="22C2FD28" w:rsidRDefault="663BEAE9" w14:paraId="52B43569" w14:textId="787CFD05">
      <w:pPr>
        <w:spacing w:line="257" w:lineRule="auto"/>
      </w:pPr>
      <w:r w:rsidRPr="22C2FD28" w:rsidR="663BEAE9">
        <w:rPr>
          <w:rFonts w:ascii="Calibri" w:hAnsi="Calibri" w:eastAsia="Calibri" w:cs="Calibri"/>
          <w:noProof w:val="0"/>
          <w:sz w:val="22"/>
          <w:szCs w:val="22"/>
          <w:lang w:val="en-US"/>
        </w:rPr>
        <w:t>The database and file specifications are developed. These define exactly what data will be stored and where they will be stored.</w:t>
      </w:r>
    </w:p>
    <w:p w:rsidR="663BEAE9" w:rsidP="22C2FD28" w:rsidRDefault="663BEAE9" w14:paraId="58E9E0BA" w14:textId="157F70FC">
      <w:pPr>
        <w:spacing w:line="257" w:lineRule="auto"/>
      </w:pPr>
      <w:r w:rsidRPr="22C2FD28" w:rsidR="663BEAE9">
        <w:rPr>
          <w:rFonts w:ascii="Calibri" w:hAnsi="Calibri" w:eastAsia="Calibri" w:cs="Calibri"/>
          <w:noProof w:val="0"/>
          <w:sz w:val="22"/>
          <w:szCs w:val="22"/>
          <w:lang w:val="en-US"/>
        </w:rPr>
        <w:t>The analyst team develops the program design, which defines the program that need to be written and exactly what each program will do.</w:t>
      </w:r>
    </w:p>
    <w:p w:rsidR="663BEAE9" w:rsidP="22C2FD28" w:rsidRDefault="663BEAE9" w14:paraId="0EE7CE3B" w14:textId="375347F0">
      <w:pPr>
        <w:spacing w:line="257" w:lineRule="auto"/>
      </w:pPr>
      <w:r w:rsidRPr="22C2FD28" w:rsidR="663BEAE9">
        <w:rPr>
          <w:rFonts w:ascii="Calibri" w:hAnsi="Calibri" w:eastAsia="Calibri" w:cs="Calibri"/>
          <w:noProof w:val="0"/>
          <w:sz w:val="22"/>
          <w:szCs w:val="22"/>
          <w:lang w:val="en-US"/>
        </w:rPr>
        <w:t>This collection of deliverables (architecture design, interface design, database and file specification, and program design) is the system specification that is sued by the programming team for implementation. At the end of the design phase, the feasibility analysis and project plan are re-examined and revised, and another decision is made by the project sponsor and approval committee about whether to terminate the project or continue</w:t>
      </w:r>
    </w:p>
    <w:p w:rsidR="663BEAE9" w:rsidP="22C2FD28" w:rsidRDefault="663BEAE9" w14:paraId="001A9E88" w14:textId="2A9ABA07">
      <w:pPr>
        <w:spacing w:line="257" w:lineRule="auto"/>
      </w:pPr>
      <w:r w:rsidRPr="22C2FD28" w:rsidR="663BEAE9">
        <w:rPr>
          <w:rFonts w:ascii="Calibri" w:hAnsi="Calibri" w:eastAsia="Calibri" w:cs="Calibri"/>
          <w:noProof w:val="0"/>
          <w:sz w:val="22"/>
          <w:szCs w:val="22"/>
          <w:lang w:val="en-US"/>
        </w:rPr>
        <w:t xml:space="preserve"> </w:t>
      </w:r>
    </w:p>
    <w:p w:rsidR="663BEAE9" w:rsidP="22C2FD28" w:rsidRDefault="663BEAE9" w14:paraId="0DDE8941" w14:textId="10AD55D2">
      <w:pPr>
        <w:spacing w:line="257" w:lineRule="auto"/>
      </w:pPr>
      <w:r w:rsidRPr="22C2FD28" w:rsidR="663BEAE9">
        <w:rPr>
          <w:rFonts w:ascii="Calibri" w:hAnsi="Calibri" w:eastAsia="Calibri" w:cs="Calibri"/>
          <w:b w:val="1"/>
          <w:bCs w:val="1"/>
          <w:noProof w:val="0"/>
          <w:sz w:val="28"/>
          <w:szCs w:val="28"/>
          <w:u w:val="single"/>
          <w:lang w:val="en-US"/>
        </w:rPr>
        <w:t>Implementation</w:t>
      </w:r>
    </w:p>
    <w:p w:rsidR="663BEAE9" w:rsidP="22C2FD28" w:rsidRDefault="663BEAE9" w14:paraId="4C5368D9" w14:textId="14F4777F">
      <w:pPr>
        <w:spacing w:line="257" w:lineRule="auto"/>
      </w:pPr>
      <w:r w:rsidRPr="22C2FD28" w:rsidR="663BEAE9">
        <w:rPr>
          <w:rFonts w:ascii="Calibri" w:hAnsi="Calibri" w:eastAsia="Calibri" w:cs="Calibri"/>
          <w:noProof w:val="0"/>
          <w:sz w:val="22"/>
          <w:szCs w:val="22"/>
          <w:lang w:val="en-US"/>
        </w:rPr>
        <w:t>The final phase in the SDLC is the implementation phase, during which the system is actually built (or purchased, in the case of a packaged software design and installed). This is the phase that usually gets the most attention, because for most systems it is the longest and most expensive single part of the development process. This phase has three steps:</w:t>
      </w:r>
    </w:p>
    <w:p w:rsidR="663BEAE9" w:rsidP="22C2FD28" w:rsidRDefault="663BEAE9" w14:paraId="4BD98257" w14:textId="67AE3904">
      <w:pPr>
        <w:spacing w:line="257" w:lineRule="auto"/>
      </w:pPr>
      <w:r w:rsidRPr="22C2FD28" w:rsidR="663BEAE9">
        <w:rPr>
          <w:rFonts w:ascii="Calibri" w:hAnsi="Calibri" w:eastAsia="Calibri" w:cs="Calibri"/>
          <w:noProof w:val="0"/>
          <w:sz w:val="22"/>
          <w:szCs w:val="22"/>
          <w:lang w:val="en-US"/>
        </w:rPr>
        <w:t xml:space="preserve"> </w:t>
      </w:r>
    </w:p>
    <w:p w:rsidR="663BEAE9" w:rsidP="22C2FD28" w:rsidRDefault="663BEAE9" w14:paraId="1E6F32B9" w14:textId="0D125D7B">
      <w:pPr>
        <w:spacing w:line="257" w:lineRule="auto"/>
      </w:pPr>
      <w:r w:rsidRPr="22C2FD28" w:rsidR="663BEAE9">
        <w:rPr>
          <w:rFonts w:ascii="Calibri" w:hAnsi="Calibri" w:eastAsia="Calibri" w:cs="Calibri"/>
          <w:noProof w:val="0"/>
          <w:sz w:val="22"/>
          <w:szCs w:val="22"/>
          <w:lang w:val="en-US"/>
        </w:rPr>
        <w:t>System construction is the first step. The system is built and tested to ensure that it performs as designed. Since the cost of fixing bugs can be immense, testing is one of the most critical steps in implementation. Most organizations spend more time and attention on testing than on writing the programs in the first place.</w:t>
      </w:r>
    </w:p>
    <w:p w:rsidR="663BEAE9" w:rsidP="22C2FD28" w:rsidRDefault="663BEAE9" w14:paraId="5A12EC87" w14:textId="43C571B7">
      <w:pPr>
        <w:spacing w:line="257" w:lineRule="auto"/>
      </w:pPr>
      <w:r w:rsidRPr="22C2FD28" w:rsidR="663BEAE9">
        <w:rPr>
          <w:rFonts w:ascii="Calibri" w:hAnsi="Calibri" w:eastAsia="Calibri" w:cs="Calibri"/>
          <w:noProof w:val="0"/>
          <w:sz w:val="22"/>
          <w:szCs w:val="22"/>
          <w:lang w:val="en-US"/>
        </w:rPr>
        <w:t>The system is installed. Installation is the process by which the old system is turned off and the new one is turned on. There are several approaches that may be used to convert from the old to the new system. One of the most important aspects of conversion is the training plan, used to teach users how to use the new system and help manage the changes caused by the new system.</w:t>
      </w:r>
    </w:p>
    <w:p w:rsidR="663BEAE9" w:rsidP="22C2FD28" w:rsidRDefault="663BEAE9" w14:paraId="70F6790A" w14:textId="6D1313EE">
      <w:pPr>
        <w:spacing w:line="257" w:lineRule="auto"/>
      </w:pPr>
      <w:r w:rsidRPr="22C2FD28" w:rsidR="663BEAE9">
        <w:rPr>
          <w:rFonts w:ascii="Calibri" w:hAnsi="Calibri" w:eastAsia="Calibri" w:cs="Calibri"/>
          <w:noProof w:val="0"/>
          <w:sz w:val="22"/>
          <w:szCs w:val="22"/>
          <w:lang w:val="en-US"/>
        </w:rPr>
        <w:t>The analyst team establishes a support plan for the system. This plan usually includes a formal or informal post-implementation review, as well as a systematic way for identifying major and minor changes needed for the system.</w:t>
      </w:r>
    </w:p>
    <w:p w:rsidR="663BEAE9" w:rsidP="22C2FD28" w:rsidRDefault="663BEAE9" w14:paraId="04F6798A" w14:textId="7651D361">
      <w:pPr>
        <w:spacing w:line="257" w:lineRule="auto"/>
      </w:pPr>
      <w:r w:rsidRPr="22C2FD28" w:rsidR="663BEAE9">
        <w:rPr>
          <w:rFonts w:ascii="Calibri" w:hAnsi="Calibri" w:eastAsia="Calibri" w:cs="Calibri"/>
          <w:noProof w:val="0"/>
          <w:sz w:val="22"/>
          <w:szCs w:val="22"/>
          <w:lang w:val="en-US"/>
        </w:rPr>
        <w:t xml:space="preserve"> </w:t>
      </w:r>
    </w:p>
    <w:p w:rsidR="22C2FD28" w:rsidP="22C2FD28" w:rsidRDefault="22C2FD28" w14:paraId="6090EC01" w14:textId="78D01EFF">
      <w:pPr>
        <w:spacing w:line="257" w:lineRule="auto"/>
        <w:rPr>
          <w:rFonts w:ascii="Calibri" w:hAnsi="Calibri" w:eastAsia="Calibri" w:cs="Calibri"/>
          <w:noProof w:val="0"/>
          <w:sz w:val="22"/>
          <w:szCs w:val="22"/>
          <w:lang w:val="en-US"/>
        </w:rPr>
      </w:pPr>
    </w:p>
    <w:p w:rsidR="663BEAE9" w:rsidP="22C2FD28" w:rsidRDefault="663BEAE9" w14:paraId="526A8A15" w14:textId="0A869850">
      <w:pPr>
        <w:spacing w:line="257" w:lineRule="auto"/>
      </w:pPr>
      <w:r w:rsidRPr="22C2FD28" w:rsidR="663BEAE9">
        <w:rPr>
          <w:rFonts w:ascii="Calibri" w:hAnsi="Calibri" w:eastAsia="Calibri" w:cs="Calibri"/>
          <w:noProof w:val="0"/>
          <w:sz w:val="22"/>
          <w:szCs w:val="22"/>
          <w:lang w:val="en-US"/>
        </w:rPr>
        <w:t>Abstraction</w:t>
      </w:r>
      <w:r w:rsidRPr="22C2FD28" w:rsidR="5F590C17">
        <w:rPr>
          <w:rFonts w:ascii="Calibri" w:hAnsi="Calibri" w:eastAsia="Calibri" w:cs="Calibri"/>
          <w:noProof w:val="0"/>
          <w:sz w:val="22"/>
          <w:szCs w:val="22"/>
          <w:lang w:val="en-US"/>
        </w:rPr>
        <w:t xml:space="preserve"> – Moving unnecessary data</w:t>
      </w:r>
    </w:p>
    <w:p w:rsidR="663BEAE9" w:rsidP="22C2FD28" w:rsidRDefault="663BEAE9" w14:paraId="70424460" w14:textId="3F631867">
      <w:pPr>
        <w:spacing w:line="257" w:lineRule="auto"/>
        <w:rPr>
          <w:rFonts w:ascii="Calibri" w:hAnsi="Calibri" w:eastAsia="Calibri" w:cs="Calibri"/>
          <w:noProof w:val="0"/>
          <w:sz w:val="22"/>
          <w:szCs w:val="22"/>
          <w:lang w:val="en-US"/>
        </w:rPr>
      </w:pPr>
      <w:r w:rsidRPr="22C2FD28" w:rsidR="663BEAE9">
        <w:rPr>
          <w:rFonts w:ascii="Calibri" w:hAnsi="Calibri" w:eastAsia="Calibri" w:cs="Calibri"/>
          <w:noProof w:val="0"/>
          <w:sz w:val="22"/>
          <w:szCs w:val="22"/>
          <w:lang w:val="en-US"/>
        </w:rPr>
        <w:t>Encapsulation</w:t>
      </w:r>
      <w:r w:rsidRPr="22C2FD28" w:rsidR="03B809B3">
        <w:rPr>
          <w:rFonts w:ascii="Calibri" w:hAnsi="Calibri" w:eastAsia="Calibri" w:cs="Calibri"/>
          <w:noProof w:val="0"/>
          <w:sz w:val="22"/>
          <w:szCs w:val="22"/>
          <w:lang w:val="en-US"/>
        </w:rPr>
        <w:t xml:space="preserve"> – keep private things private and public things public</w:t>
      </w:r>
    </w:p>
    <w:p w:rsidR="663BEAE9" w:rsidP="22C2FD28" w:rsidRDefault="663BEAE9" w14:paraId="1C956D18" w14:textId="18D2A859">
      <w:pPr>
        <w:spacing w:line="257" w:lineRule="auto"/>
        <w:rPr>
          <w:rFonts w:ascii="Calibri" w:hAnsi="Calibri" w:eastAsia="Calibri" w:cs="Calibri"/>
          <w:noProof w:val="0"/>
          <w:sz w:val="22"/>
          <w:szCs w:val="22"/>
          <w:lang w:val="en-US"/>
        </w:rPr>
      </w:pPr>
      <w:r w:rsidRPr="22C2FD28" w:rsidR="663BEAE9">
        <w:rPr>
          <w:rFonts w:ascii="Calibri" w:hAnsi="Calibri" w:eastAsia="Calibri" w:cs="Calibri"/>
          <w:noProof w:val="0"/>
          <w:sz w:val="22"/>
          <w:szCs w:val="22"/>
          <w:lang w:val="en-US"/>
        </w:rPr>
        <w:t>Inheritance</w:t>
      </w:r>
      <w:r w:rsidRPr="22C2FD28" w:rsidR="126FDA58">
        <w:rPr>
          <w:rFonts w:ascii="Calibri" w:hAnsi="Calibri" w:eastAsia="Calibri" w:cs="Calibri"/>
          <w:noProof w:val="0"/>
          <w:sz w:val="22"/>
          <w:szCs w:val="22"/>
          <w:lang w:val="en-US"/>
        </w:rPr>
        <w:t xml:space="preserve"> – One base class has all the properties you need for an object and other classes can inherit </w:t>
      </w:r>
      <w:r w:rsidRPr="22C2FD28" w:rsidR="126FDA58">
        <w:rPr>
          <w:rFonts w:ascii="Calibri" w:hAnsi="Calibri" w:eastAsia="Calibri" w:cs="Calibri"/>
          <w:noProof w:val="0"/>
          <w:sz w:val="22"/>
          <w:szCs w:val="22"/>
          <w:lang w:val="en-US"/>
        </w:rPr>
        <w:t>something</w:t>
      </w:r>
      <w:r w:rsidRPr="22C2FD28" w:rsidR="126FDA58">
        <w:rPr>
          <w:rFonts w:ascii="Calibri" w:hAnsi="Calibri" w:eastAsia="Calibri" w:cs="Calibri"/>
          <w:noProof w:val="0"/>
          <w:sz w:val="22"/>
          <w:szCs w:val="22"/>
          <w:lang w:val="en-US"/>
        </w:rPr>
        <w:t xml:space="preserve"> from that one class</w:t>
      </w:r>
    </w:p>
    <w:p w:rsidR="663BEAE9" w:rsidP="22C2FD28" w:rsidRDefault="663BEAE9" w14:paraId="2D31FF54" w14:textId="2972EB2F">
      <w:pPr>
        <w:spacing w:line="257" w:lineRule="auto"/>
        <w:rPr>
          <w:rFonts w:ascii="Calibri" w:hAnsi="Calibri" w:eastAsia="Calibri" w:cs="Calibri"/>
          <w:noProof w:val="0"/>
          <w:sz w:val="22"/>
          <w:szCs w:val="22"/>
          <w:lang w:val="en-US"/>
        </w:rPr>
      </w:pPr>
      <w:r w:rsidRPr="22C2FD28" w:rsidR="663BEAE9">
        <w:rPr>
          <w:rFonts w:ascii="Calibri" w:hAnsi="Calibri" w:eastAsia="Calibri" w:cs="Calibri"/>
          <w:noProof w:val="0"/>
          <w:sz w:val="22"/>
          <w:szCs w:val="22"/>
          <w:lang w:val="en-US"/>
        </w:rPr>
        <w:t>Polymorphism</w:t>
      </w:r>
      <w:r w:rsidRPr="22C2FD28" w:rsidR="653B7059">
        <w:rPr>
          <w:rFonts w:ascii="Calibri" w:hAnsi="Calibri" w:eastAsia="Calibri" w:cs="Calibri"/>
          <w:noProof w:val="0"/>
          <w:sz w:val="22"/>
          <w:szCs w:val="22"/>
          <w:lang w:val="en-US"/>
        </w:rPr>
        <w:t xml:space="preserve"> – a class can be implemented in its own way</w:t>
      </w:r>
    </w:p>
    <w:p w:rsidR="22C2FD28" w:rsidP="22C2FD28" w:rsidRDefault="22C2FD28" w14:paraId="095636CB" w14:textId="382CA843">
      <w:pPr>
        <w:pStyle w:val="Normal"/>
      </w:pPr>
    </w:p>
    <w:p w:rsidR="74A936E9" w:rsidP="74A936E9" w:rsidRDefault="74A936E9" w14:paraId="12BA3DE9" w14:textId="1ECE8FA8">
      <w:pPr>
        <w:pStyle w:val="Normal"/>
      </w:pPr>
    </w:p>
    <w:p w:rsidR="2AE3A927" w:rsidP="74A936E9" w:rsidRDefault="2AE3A927" w14:paraId="58C3FFC2" w14:textId="1D6FC94D">
      <w:pPr>
        <w:pStyle w:val="Normal"/>
        <w:rPr>
          <w:b w:val="1"/>
          <w:bCs w:val="1"/>
          <w:sz w:val="28"/>
          <w:szCs w:val="28"/>
          <w:u w:val="single"/>
        </w:rPr>
      </w:pPr>
      <w:r w:rsidRPr="74A936E9" w:rsidR="2AE3A927">
        <w:rPr>
          <w:b w:val="1"/>
          <w:bCs w:val="1"/>
          <w:sz w:val="28"/>
          <w:szCs w:val="28"/>
          <w:u w:val="single"/>
        </w:rPr>
        <w:t>Revision:</w:t>
      </w:r>
    </w:p>
    <w:p w:rsidR="10F1144B" w:rsidP="74A936E9" w:rsidRDefault="10F1144B" w14:paraId="2C529D7B" w14:textId="0675AF8B">
      <w:pPr>
        <w:pStyle w:val="Normal"/>
      </w:pPr>
      <w:r w:rsidR="10F1144B">
        <w:rPr/>
        <w:t>Test driven development</w:t>
      </w:r>
      <w:r w:rsidR="6CA186D8">
        <w:rPr/>
        <w:t xml:space="preserve"> – It is a software development practice that focuses on creating unit test cases before developing the actual code. It is an iterative approach that combines programming, the creation of unit tests, and refactoring.</w:t>
      </w:r>
    </w:p>
    <w:p w:rsidR="16F0E633" w:rsidP="74A936E9" w:rsidRDefault="16F0E633" w14:paraId="41BD77D4" w14:textId="2A172866">
      <w:pPr>
        <w:pStyle w:val="Normal"/>
      </w:pPr>
      <w:r w:rsidR="16F0E633">
        <w:rPr/>
        <w:t xml:space="preserve">The 5 steps of </w:t>
      </w:r>
      <w:r w:rsidR="69252D6B">
        <w:rPr/>
        <w:t>test-driven</w:t>
      </w:r>
      <w:r w:rsidR="16F0E633">
        <w:rPr/>
        <w:t xml:space="preserve"> development </w:t>
      </w:r>
      <w:proofErr w:type="gramStart"/>
      <w:r w:rsidR="16F0E633">
        <w:rPr/>
        <w:t>are</w:t>
      </w:r>
      <w:proofErr w:type="gramEnd"/>
      <w:r w:rsidR="16F0E633">
        <w:rPr/>
        <w:t>:</w:t>
      </w:r>
    </w:p>
    <w:p w:rsidR="16F0E633" w:rsidP="74A936E9" w:rsidRDefault="16F0E633" w14:paraId="2FC8D572" w14:textId="368684D2">
      <w:pPr>
        <w:pStyle w:val="ListParagraph"/>
        <w:numPr>
          <w:ilvl w:val="0"/>
          <w:numId w:val="8"/>
        </w:numPr>
        <w:rPr>
          <w:sz w:val="22"/>
          <w:szCs w:val="22"/>
        </w:rPr>
      </w:pPr>
      <w:r w:rsidR="16F0E633">
        <w:rPr/>
        <w:t>Add a test</w:t>
      </w:r>
      <w:r w:rsidR="52B30D91">
        <w:rPr/>
        <w:t xml:space="preserve"> after reading and understanding and </w:t>
      </w:r>
      <w:proofErr w:type="gramStart"/>
      <w:r w:rsidR="52B30D91">
        <w:rPr/>
        <w:t>process</w:t>
      </w:r>
      <w:proofErr w:type="gramEnd"/>
      <w:r w:rsidR="52B30D91">
        <w:rPr/>
        <w:t xml:space="preserve"> the </w:t>
      </w:r>
      <w:r w:rsidR="52B30D91">
        <w:rPr/>
        <w:t>feature</w:t>
      </w:r>
      <w:r w:rsidR="52B30D91">
        <w:rPr/>
        <w:t xml:space="preserve"> or bug request.</w:t>
      </w:r>
    </w:p>
    <w:p w:rsidR="1157F2C3" w:rsidP="74A936E9" w:rsidRDefault="1157F2C3" w14:paraId="1C9B8ACF" w14:textId="2FD282B6">
      <w:pPr>
        <w:pStyle w:val="ListParagraph"/>
        <w:numPr>
          <w:ilvl w:val="0"/>
          <w:numId w:val="8"/>
        </w:numPr>
        <w:rPr>
          <w:sz w:val="22"/>
          <w:szCs w:val="22"/>
        </w:rPr>
      </w:pPr>
      <w:r w:rsidR="1157F2C3">
        <w:rPr/>
        <w:t>Write a unit test and r</w:t>
      </w:r>
      <w:r w:rsidR="16F0E633">
        <w:rPr/>
        <w:t>un all tests and see if any new test fails.</w:t>
      </w:r>
    </w:p>
    <w:p w:rsidR="16F0E633" w:rsidP="74A936E9" w:rsidRDefault="16F0E633" w14:paraId="6233F92E" w14:textId="7830E8F1">
      <w:pPr>
        <w:pStyle w:val="ListParagraph"/>
        <w:numPr>
          <w:ilvl w:val="0"/>
          <w:numId w:val="8"/>
        </w:numPr>
        <w:rPr>
          <w:sz w:val="22"/>
          <w:szCs w:val="22"/>
        </w:rPr>
      </w:pPr>
      <w:r w:rsidR="16F0E633">
        <w:rPr/>
        <w:t xml:space="preserve">Write </w:t>
      </w:r>
      <w:r w:rsidR="522EDB6F">
        <w:rPr/>
        <w:t xml:space="preserve">the code that fulfills the requirements. Run all </w:t>
      </w:r>
      <w:r w:rsidR="522EDB6F">
        <w:rPr/>
        <w:t>the tests</w:t>
      </w:r>
      <w:r w:rsidR="522EDB6F">
        <w:rPr/>
        <w:t xml:space="preserve"> and if they </w:t>
      </w:r>
      <w:r w:rsidR="522EDB6F">
        <w:rPr/>
        <w:t>pass,</w:t>
      </w:r>
      <w:r w:rsidR="522EDB6F">
        <w:rPr/>
        <w:t xml:space="preserve"> they don’t need to repeat this step.</w:t>
      </w:r>
    </w:p>
    <w:p w:rsidR="16F0E633" w:rsidP="74A936E9" w:rsidRDefault="16F0E633" w14:paraId="2C8CA130" w14:textId="4C52D151">
      <w:pPr>
        <w:pStyle w:val="ListParagraph"/>
        <w:numPr>
          <w:ilvl w:val="0"/>
          <w:numId w:val="8"/>
        </w:numPr>
        <w:rPr>
          <w:sz w:val="22"/>
          <w:szCs w:val="22"/>
        </w:rPr>
      </w:pPr>
      <w:r w:rsidR="16F0E633">
        <w:rPr/>
        <w:t>Run tests</w:t>
      </w:r>
      <w:r w:rsidR="7718A9EA">
        <w:rPr/>
        <w:t xml:space="preserve">, clean up and </w:t>
      </w:r>
      <w:r w:rsidR="16F0E633">
        <w:rPr/>
        <w:t>Refactor code.</w:t>
      </w:r>
    </w:p>
    <w:p w:rsidR="7AC14FAC" w:rsidP="74A936E9" w:rsidRDefault="7AC14FAC" w14:paraId="42DF824C" w14:textId="59CE7EFD">
      <w:pPr>
        <w:pStyle w:val="ListParagraph"/>
        <w:numPr>
          <w:ilvl w:val="0"/>
          <w:numId w:val="8"/>
        </w:numPr>
        <w:rPr>
          <w:sz w:val="22"/>
          <w:szCs w:val="22"/>
        </w:rPr>
      </w:pPr>
      <w:r w:rsidR="7AC14FAC">
        <w:rPr/>
        <w:t xml:space="preserve">Rinse, lather and </w:t>
      </w:r>
      <w:r w:rsidR="16F0E633">
        <w:rPr/>
        <w:t>Repeat.</w:t>
      </w:r>
    </w:p>
    <w:p w:rsidR="22C2FD28" w:rsidP="22C2FD28" w:rsidRDefault="22C2FD28" w14:paraId="6AAC973C" w14:textId="5CC5CAFE">
      <w:pPr>
        <w:pStyle w:val="Normal"/>
      </w:pPr>
    </w:p>
    <w:p w:rsidR="10F1144B" w:rsidP="74A936E9" w:rsidRDefault="10F1144B" w14:paraId="12DA54F4" w14:textId="47BEA398">
      <w:pPr>
        <w:pStyle w:val="Normal"/>
      </w:pPr>
      <w:r w:rsidR="10F1144B">
        <w:rPr/>
        <w:t xml:space="preserve">Object oriented programming - </w:t>
      </w:r>
      <w:r w:rsidR="25237B9E">
        <w:rPr/>
        <w:t>What is object-oriented programming Python?</w:t>
      </w:r>
    </w:p>
    <w:p w:rsidR="25237B9E" w:rsidP="74A936E9" w:rsidRDefault="25237B9E" w14:paraId="36C9018F" w14:textId="0D962AE7">
      <w:pPr>
        <w:pStyle w:val="Normal"/>
      </w:pPr>
      <w:r w:rsidR="25237B9E">
        <w:rPr/>
        <w:t>In Python, object-oriented Programming (OOP</w:t>
      </w:r>
      <w:r w:rsidR="249DE3F8">
        <w:rPr/>
        <w:t>)</w:t>
      </w:r>
      <w:r w:rsidR="25237B9E">
        <w:rPr/>
        <w:t xml:space="preserve"> is a programming paradigm that uses objects and classes in programming. </w:t>
      </w:r>
      <w:r w:rsidR="5C0091D6">
        <w:rPr/>
        <w:t xml:space="preserve">The four pillars of the OOP </w:t>
      </w:r>
      <w:r w:rsidR="5523FB97">
        <w:rPr/>
        <w:t>are</w:t>
      </w:r>
      <w:r w:rsidR="5C0091D6">
        <w:rPr/>
        <w:t>:</w:t>
      </w:r>
    </w:p>
    <w:p w:rsidR="5C0091D6" w:rsidP="74A936E9" w:rsidRDefault="5C0091D6" w14:paraId="542D3825" w14:textId="6822B7A5">
      <w:pPr>
        <w:pStyle w:val="ListParagraph"/>
        <w:numPr>
          <w:ilvl w:val="0"/>
          <w:numId w:val="9"/>
        </w:numPr>
        <w:rPr>
          <w:rFonts w:ascii="Calibri" w:hAnsi="Calibri" w:eastAsia="Calibri" w:cs="Calibri" w:asciiTheme="minorAscii" w:hAnsiTheme="minorAscii" w:eastAsiaTheme="minorAscii" w:cstheme="minorAscii"/>
          <w:sz w:val="22"/>
          <w:szCs w:val="22"/>
        </w:rPr>
      </w:pPr>
      <w:r w:rsidR="5C0091D6">
        <w:rPr/>
        <w:t>Abstraction</w:t>
      </w:r>
      <w:r w:rsidR="021A83A5">
        <w:rPr/>
        <w:t xml:space="preserve"> – Abstraction is the concept of wrapping up complex actions in simple verbs. Describe each thing you’ve abstracted clearly and hide the complexity. Someone can always </w:t>
      </w:r>
      <w:r w:rsidR="53960C8B">
        <w:rPr/>
        <w:t>check</w:t>
      </w:r>
      <w:r w:rsidR="53960C8B">
        <w:rPr/>
        <w:t xml:space="preserve"> for the details whenever they wish.</w:t>
      </w:r>
    </w:p>
    <w:p w:rsidR="5C0091D6" w:rsidP="74A936E9" w:rsidRDefault="5C0091D6" w14:paraId="13DFBB69" w14:textId="06FDA589">
      <w:pPr>
        <w:pStyle w:val="ListParagraph"/>
        <w:numPr>
          <w:ilvl w:val="0"/>
          <w:numId w:val="9"/>
        </w:numPr>
        <w:rPr>
          <w:rFonts w:ascii="Calibri" w:hAnsi="Calibri" w:eastAsia="Calibri" w:cs="Calibri" w:asciiTheme="minorAscii" w:hAnsiTheme="minorAscii" w:eastAsiaTheme="minorAscii" w:cstheme="minorAscii"/>
          <w:sz w:val="22"/>
          <w:szCs w:val="22"/>
        </w:rPr>
      </w:pPr>
      <w:r w:rsidR="5C0091D6">
        <w:rPr/>
        <w:t>Encapsulation</w:t>
      </w:r>
      <w:r w:rsidR="62B06442">
        <w:rPr/>
        <w:t xml:space="preserve"> – </w:t>
      </w:r>
      <w:r w:rsidR="7313CCEC">
        <w:rPr/>
        <w:t>Encapsulation</w:t>
      </w:r>
      <w:r w:rsidR="62B06442">
        <w:rPr/>
        <w:t xml:space="preserve"> </w:t>
      </w:r>
      <w:r w:rsidR="7313CCEC">
        <w:rPr/>
        <w:t>means</w:t>
      </w:r>
      <w:r w:rsidR="7313CCEC">
        <w:rPr/>
        <w:t xml:space="preserve"> that each object in your code should control its own state. State is the current "snapshot" of your object. The keys, the methods on your object, Boolean properties and so on. If you were to reset a Boolean or delete a key from the object, they're all changes to your state.</w:t>
      </w:r>
    </w:p>
    <w:p w:rsidR="5C0091D6" w:rsidP="74A936E9" w:rsidRDefault="5C0091D6" w14:paraId="139D858A" w14:textId="2EDAA7EC">
      <w:pPr>
        <w:pStyle w:val="ListParagraph"/>
        <w:numPr>
          <w:ilvl w:val="0"/>
          <w:numId w:val="9"/>
        </w:numPr>
        <w:rPr>
          <w:rFonts w:ascii="Calibri" w:hAnsi="Calibri" w:eastAsia="Calibri" w:cs="Calibri" w:asciiTheme="minorAscii" w:hAnsiTheme="minorAscii" w:eastAsiaTheme="minorAscii" w:cstheme="minorAscii"/>
          <w:sz w:val="22"/>
          <w:szCs w:val="22"/>
        </w:rPr>
      </w:pPr>
      <w:r w:rsidR="5C0091D6">
        <w:rPr/>
        <w:t>Polymorphism</w:t>
      </w:r>
      <w:r w:rsidR="11AC89C6">
        <w:rPr/>
        <w:t xml:space="preserve"> – </w:t>
      </w:r>
      <w:r w:rsidR="11AC89C6">
        <w:rPr/>
        <w:t>Polymorphism means</w:t>
      </w:r>
      <w:r w:rsidR="11AC89C6">
        <w:rPr/>
        <w:t xml:space="preserve"> "the condition of occurring in several different forms." That's exactly what the fourth and final pillar is concerned with – types in the same inheritance chains being able to do different things.</w:t>
      </w:r>
    </w:p>
    <w:p w:rsidR="5C0091D6" w:rsidP="74A936E9" w:rsidRDefault="5C0091D6" w14:paraId="55F527FD" w14:textId="759355D5">
      <w:pPr>
        <w:pStyle w:val="ListParagraph"/>
        <w:numPr>
          <w:ilvl w:val="0"/>
          <w:numId w:val="9"/>
        </w:numPr>
        <w:rPr>
          <w:sz w:val="22"/>
          <w:szCs w:val="22"/>
        </w:rPr>
      </w:pPr>
      <w:r w:rsidR="5C0091D6">
        <w:rPr/>
        <w:t>Inheritance</w:t>
      </w:r>
      <w:r w:rsidR="55746ED0">
        <w:rPr/>
        <w:t xml:space="preserve"> – It lets lone object acquire the properties and methods of another object. It is most </w:t>
      </w:r>
      <w:r w:rsidR="3B2D77CD">
        <w:rPr/>
        <w:t>beneficial</w:t>
      </w:r>
      <w:r w:rsidR="55746ED0">
        <w:rPr/>
        <w:t xml:space="preserve"> for its reusability as sometimes </w:t>
      </w:r>
      <w:r w:rsidR="410FDC0F">
        <w:rPr/>
        <w:t>the same code can be used in other parts.</w:t>
      </w:r>
    </w:p>
    <w:p w:rsidR="5C0091D6" w:rsidP="74A936E9" w:rsidRDefault="5C0091D6" w14:paraId="51D11171" w14:textId="5336840B">
      <w:pPr>
        <w:pStyle w:val="Normal"/>
        <w:rPr>
          <w:sz w:val="22"/>
          <w:szCs w:val="22"/>
        </w:rPr>
      </w:pPr>
      <w:r w:rsidRPr="74A936E9" w:rsidR="5C0091D6">
        <w:rPr>
          <w:sz w:val="22"/>
          <w:szCs w:val="22"/>
        </w:rPr>
        <w:t xml:space="preserve">The OOPs </w:t>
      </w:r>
      <w:r w:rsidRPr="74A936E9" w:rsidR="5C0091D6">
        <w:rPr>
          <w:sz w:val="22"/>
          <w:szCs w:val="22"/>
        </w:rPr>
        <w:t>concepts</w:t>
      </w:r>
      <w:r w:rsidRPr="74A936E9" w:rsidR="5C0091D6">
        <w:rPr>
          <w:sz w:val="22"/>
          <w:szCs w:val="22"/>
        </w:rPr>
        <w:t xml:space="preserve"> are as follows:</w:t>
      </w:r>
    </w:p>
    <w:p w:rsidR="5C0091D6" w:rsidP="74A936E9" w:rsidRDefault="5C0091D6" w14:paraId="3E4FE3A1" w14:textId="52E68BB5">
      <w:pPr>
        <w:pStyle w:val="ListParagraph"/>
        <w:numPr>
          <w:ilvl w:val="0"/>
          <w:numId w:val="10"/>
        </w:numPr>
        <w:rPr>
          <w:sz w:val="22"/>
          <w:szCs w:val="22"/>
        </w:rPr>
      </w:pPr>
      <w:r w:rsidRPr="74A936E9" w:rsidR="5C0091D6">
        <w:rPr>
          <w:sz w:val="22"/>
          <w:szCs w:val="22"/>
        </w:rPr>
        <w:t>Class</w:t>
      </w:r>
    </w:p>
    <w:p w:rsidR="5C0091D6" w:rsidP="74A936E9" w:rsidRDefault="5C0091D6" w14:paraId="74D0FD92" w14:textId="1FBF3655">
      <w:pPr>
        <w:pStyle w:val="ListParagraph"/>
        <w:numPr>
          <w:ilvl w:val="0"/>
          <w:numId w:val="10"/>
        </w:numPr>
        <w:rPr>
          <w:sz w:val="22"/>
          <w:szCs w:val="22"/>
        </w:rPr>
      </w:pPr>
      <w:r w:rsidRPr="74A936E9" w:rsidR="5C0091D6">
        <w:rPr>
          <w:sz w:val="22"/>
          <w:szCs w:val="22"/>
        </w:rPr>
        <w:t>Object</w:t>
      </w:r>
    </w:p>
    <w:p w:rsidR="5C0091D6" w:rsidP="74A936E9" w:rsidRDefault="5C0091D6" w14:paraId="43413EEE" w14:textId="240D7FBE">
      <w:pPr>
        <w:pStyle w:val="ListParagraph"/>
        <w:numPr>
          <w:ilvl w:val="0"/>
          <w:numId w:val="10"/>
        </w:numPr>
        <w:rPr>
          <w:sz w:val="22"/>
          <w:szCs w:val="22"/>
        </w:rPr>
      </w:pPr>
      <w:r w:rsidRPr="74A936E9" w:rsidR="5C0091D6">
        <w:rPr>
          <w:sz w:val="22"/>
          <w:szCs w:val="22"/>
        </w:rPr>
        <w:t>Method</w:t>
      </w:r>
    </w:p>
    <w:p w:rsidR="5C0091D6" w:rsidP="74A936E9" w:rsidRDefault="5C0091D6" w14:paraId="1A449BB5" w14:textId="7D8789C1">
      <w:pPr>
        <w:pStyle w:val="ListParagraph"/>
        <w:numPr>
          <w:ilvl w:val="0"/>
          <w:numId w:val="10"/>
        </w:numPr>
        <w:rPr>
          <w:sz w:val="22"/>
          <w:szCs w:val="22"/>
        </w:rPr>
      </w:pPr>
      <w:r w:rsidRPr="74A936E9" w:rsidR="5C0091D6">
        <w:rPr>
          <w:sz w:val="22"/>
          <w:szCs w:val="22"/>
        </w:rPr>
        <w:t>Method passing</w:t>
      </w:r>
    </w:p>
    <w:p w:rsidR="74A936E9" w:rsidP="74A936E9" w:rsidRDefault="74A936E9" w14:paraId="43A3ADC3" w14:textId="43651665">
      <w:pPr>
        <w:pStyle w:val="Normal"/>
        <w:rPr>
          <w:sz w:val="22"/>
          <w:szCs w:val="22"/>
        </w:rPr>
      </w:pPr>
    </w:p>
    <w:p w:rsidR="25237B9E" w:rsidP="74A936E9" w:rsidRDefault="25237B9E" w14:paraId="7A03D21E" w14:textId="5BE7D909">
      <w:pPr>
        <w:pStyle w:val="Normal"/>
      </w:pPr>
      <w:r w:rsidR="25237B9E">
        <w:drawing>
          <wp:inline wp14:editId="7408645D" wp14:anchorId="7E2ACFD7">
            <wp:extent cx="2695575" cy="2847975"/>
            <wp:effectExtent l="0" t="0" r="0" b="0"/>
            <wp:docPr id="1740272173" name="" title=""/>
            <wp:cNvGraphicFramePr>
              <a:graphicFrameLocks noChangeAspect="1"/>
            </wp:cNvGraphicFramePr>
            <a:graphic>
              <a:graphicData uri="http://schemas.openxmlformats.org/drawingml/2006/picture">
                <pic:pic>
                  <pic:nvPicPr>
                    <pic:cNvPr id="0" name=""/>
                    <pic:cNvPicPr/>
                  </pic:nvPicPr>
                  <pic:blipFill>
                    <a:blip r:embed="R0657018927ba4afd">
                      <a:extLst>
                        <a:ext xmlns:a="http://schemas.openxmlformats.org/drawingml/2006/main" uri="{28A0092B-C50C-407E-A947-70E740481C1C}">
                          <a14:useLocalDpi val="0"/>
                        </a:ext>
                      </a:extLst>
                    </a:blip>
                    <a:stretch>
                      <a:fillRect/>
                    </a:stretch>
                  </pic:blipFill>
                  <pic:spPr>
                    <a:xfrm>
                      <a:off x="0" y="0"/>
                      <a:ext cx="2695575" cy="2847975"/>
                    </a:xfrm>
                    <a:prstGeom prst="rect">
                      <a:avLst/>
                    </a:prstGeom>
                  </pic:spPr>
                </pic:pic>
              </a:graphicData>
            </a:graphic>
          </wp:inline>
        </w:drawing>
      </w:r>
    </w:p>
    <w:p w:rsidR="74A936E9" w:rsidP="74A936E9" w:rsidRDefault="74A936E9" w14:paraId="1ED864AA" w14:textId="1BA432A7">
      <w:pPr>
        <w:pStyle w:val="Normal"/>
      </w:pPr>
    </w:p>
    <w:p w:rsidR="10F1144B" w:rsidP="74A936E9" w:rsidRDefault="10F1144B" w14:paraId="48888429" w14:textId="347B3084">
      <w:pPr>
        <w:pStyle w:val="Normal"/>
        <w:ind w:left="0"/>
      </w:pPr>
      <w:r w:rsidRPr="74A936E9" w:rsidR="10F1144B">
        <w:rPr>
          <w:sz w:val="22"/>
          <w:szCs w:val="22"/>
        </w:rPr>
        <w:t>UML</w:t>
      </w:r>
      <w:r w:rsidRPr="74A936E9" w:rsidR="0D459693">
        <w:rPr>
          <w:sz w:val="22"/>
          <w:szCs w:val="22"/>
        </w:rPr>
        <w:t xml:space="preserve"> use case</w:t>
      </w:r>
      <w:r w:rsidRPr="74A936E9" w:rsidR="10F1144B">
        <w:rPr>
          <w:sz w:val="22"/>
          <w:szCs w:val="22"/>
        </w:rPr>
        <w:t xml:space="preserve"> diagrams</w:t>
      </w:r>
      <w:r w:rsidRPr="74A936E9" w:rsidR="3E48D2B4">
        <w:rPr>
          <w:sz w:val="22"/>
          <w:szCs w:val="22"/>
        </w:rPr>
        <w:t xml:space="preserve"> –</w:t>
      </w:r>
    </w:p>
    <w:p w:rsidR="66B5A4E9" w:rsidP="74A936E9" w:rsidRDefault="66B5A4E9" w14:paraId="4D990CB7" w14:textId="250E2BF8">
      <w:pPr>
        <w:pStyle w:val="Normal"/>
        <w:ind w:left="0"/>
      </w:pPr>
      <w:bookmarkStart w:name="_Int_JMiOlTcE" w:id="300016965"/>
      <w:r w:rsidR="66B5A4E9">
        <w:rPr/>
        <w:t>Actor</w:t>
      </w:r>
      <w:bookmarkEnd w:id="300016965"/>
      <w:r w:rsidR="66B5A4E9">
        <w:rPr/>
        <w:t xml:space="preserve"> – is the person that will potentially use the application. Could be the user, admin or employee.</w:t>
      </w:r>
    </w:p>
    <w:p w:rsidR="66B5A4E9" w:rsidP="74A936E9" w:rsidRDefault="66B5A4E9" w14:paraId="3117E5F3" w14:textId="70324667">
      <w:pPr>
        <w:pStyle w:val="Normal"/>
        <w:ind w:left="0"/>
      </w:pPr>
      <w:r w:rsidR="66B5A4E9">
        <w:rPr/>
        <w:t xml:space="preserve">Use case – This is the circle. It represents the use case of any software. This being the interaction or process which is </w:t>
      </w:r>
      <w:r w:rsidR="32197DC9">
        <w:rPr/>
        <w:t>happening between</w:t>
      </w:r>
      <w:r w:rsidR="66B5A4E9">
        <w:rPr/>
        <w:t xml:space="preserve"> actor and the system. A</w:t>
      </w:r>
      <w:r w:rsidR="380A1B25">
        <w:rPr/>
        <w:t>ny kind of interaction can pe pointed in this shape.</w:t>
      </w:r>
    </w:p>
    <w:p w:rsidR="380A1B25" w:rsidP="74A936E9" w:rsidRDefault="380A1B25" w14:paraId="6030D9B1" w14:textId="4A022BC9">
      <w:pPr>
        <w:pStyle w:val="Normal"/>
        <w:ind w:left="0"/>
      </w:pPr>
      <w:r w:rsidR="380A1B25">
        <w:rPr/>
        <w:t xml:space="preserve">System – The rectangle/box. </w:t>
      </w:r>
      <w:r w:rsidR="6F7E150D">
        <w:rPr/>
        <w:t>Basically,</w:t>
      </w:r>
      <w:r w:rsidR="380A1B25">
        <w:rPr/>
        <w:t xml:space="preserve"> all the use case will </w:t>
      </w:r>
      <w:r w:rsidR="645B4365">
        <w:rPr/>
        <w:t>be taken</w:t>
      </w:r>
      <w:r w:rsidR="380A1B25">
        <w:rPr/>
        <w:t xml:space="preserve"> inside this box and actors are placed outside of it.</w:t>
      </w:r>
    </w:p>
    <w:p w:rsidR="380A1B25" w:rsidP="74A936E9" w:rsidRDefault="380A1B25" w14:paraId="0DB0BEA1" w14:textId="0954F4DC">
      <w:pPr>
        <w:pStyle w:val="Normal"/>
        <w:ind w:left="0"/>
      </w:pPr>
      <w:r w:rsidR="380A1B25">
        <w:rPr/>
        <w:t xml:space="preserve">Package – Package a box with a small box on top of it letting you know it is a package. It is used to group classes together and show where it will be used. </w:t>
      </w:r>
      <w:r w:rsidR="01F6C717">
        <w:rPr/>
        <w:t xml:space="preserve">For </w:t>
      </w:r>
      <w:r w:rsidR="6E6F2C17">
        <w:rPr/>
        <w:t>example,</w:t>
      </w:r>
      <w:r w:rsidR="01F6C717">
        <w:rPr/>
        <w:t xml:space="preserve"> if we have classes for easy, medium and hard enemies in a game we will group them using the package inside the system symbol</w:t>
      </w:r>
      <w:r w:rsidR="38B88E9D">
        <w:rPr/>
        <w:t>.</w:t>
      </w:r>
      <w:r w:rsidR="380A1B25">
        <w:rPr/>
        <w:t xml:space="preserve"> </w:t>
      </w:r>
    </w:p>
    <w:p w:rsidR="3E48D2B4" w:rsidP="74A936E9" w:rsidRDefault="3E48D2B4" w14:paraId="34B18DB8" w14:textId="3D497F02">
      <w:pPr>
        <w:pStyle w:val="Normal"/>
        <w:ind w:left="0"/>
      </w:pPr>
      <w:r w:rsidRPr="74A936E9" w:rsidR="3E48D2B4">
        <w:rPr>
          <w:sz w:val="22"/>
          <w:szCs w:val="22"/>
        </w:rPr>
        <w:t xml:space="preserve"> </w:t>
      </w:r>
      <w:r w:rsidR="23907AF7">
        <w:drawing>
          <wp:inline wp14:editId="65E5CFCD" wp14:anchorId="2B265073">
            <wp:extent cx="4572000" cy="2933700"/>
            <wp:effectExtent l="0" t="0" r="0" b="0"/>
            <wp:docPr id="641683374" name="" title=""/>
            <wp:cNvGraphicFramePr>
              <a:graphicFrameLocks noChangeAspect="1"/>
            </wp:cNvGraphicFramePr>
            <a:graphic>
              <a:graphicData uri="http://schemas.openxmlformats.org/drawingml/2006/picture">
                <pic:pic>
                  <pic:nvPicPr>
                    <pic:cNvPr id="0" name=""/>
                    <pic:cNvPicPr/>
                  </pic:nvPicPr>
                  <pic:blipFill>
                    <a:blip r:embed="Re56741316b884bdc">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74A936E9" w:rsidP="74A936E9" w:rsidRDefault="74A936E9" w14:paraId="7363B90D" w14:textId="1C5433D3">
      <w:pPr>
        <w:pStyle w:val="Normal"/>
      </w:pPr>
    </w:p>
    <w:p w:rsidR="10F1144B" w:rsidP="74A936E9" w:rsidRDefault="10F1144B" w14:paraId="10B818CF" w14:textId="69DDFA73">
      <w:pPr>
        <w:pStyle w:val="Normal"/>
      </w:pPr>
      <w:r w:rsidR="10F1144B">
        <w:rPr/>
        <w:t xml:space="preserve">Class diagrams - </w:t>
      </w:r>
    </w:p>
    <w:p w:rsidR="3D313EC8" w:rsidP="74A936E9" w:rsidRDefault="3D313EC8" w14:paraId="6D7C6A03" w14:textId="571BC8E4">
      <w:pPr>
        <w:pStyle w:val="Normal"/>
      </w:pPr>
      <w:r w:rsidR="3D313EC8">
        <w:rPr/>
        <w:t xml:space="preserve">A class diagram is a UML diagram type that describes a system by visualizing the different types of objects within a system and the kinds of static relationships that exist among them. It also illustrates the operations and attributes of the classes. </w:t>
      </w:r>
    </w:p>
    <w:p w:rsidR="74A936E9" w:rsidP="74A936E9" w:rsidRDefault="74A936E9" w14:paraId="7BD15566" w14:textId="3B2A7A71">
      <w:pPr>
        <w:pStyle w:val="Normal"/>
      </w:pPr>
    </w:p>
    <w:p w:rsidR="194F7166" w:rsidP="74A936E9" w:rsidRDefault="194F7166" w14:paraId="2E39EA46" w14:textId="046D79C9">
      <w:pPr>
        <w:pStyle w:val="Normal"/>
      </w:pPr>
      <w:r w:rsidR="194F7166">
        <w:drawing>
          <wp:inline wp14:editId="5B9691D9" wp14:anchorId="4A20204B">
            <wp:extent cx="4572000" cy="3381375"/>
            <wp:effectExtent l="0" t="0" r="0" b="0"/>
            <wp:docPr id="2006546821" name="" title=""/>
            <wp:cNvGraphicFramePr>
              <a:graphicFrameLocks noChangeAspect="1"/>
            </wp:cNvGraphicFramePr>
            <a:graphic>
              <a:graphicData uri="http://schemas.openxmlformats.org/drawingml/2006/picture">
                <pic:pic>
                  <pic:nvPicPr>
                    <pic:cNvPr id="0" name=""/>
                    <pic:cNvPicPr/>
                  </pic:nvPicPr>
                  <pic:blipFill>
                    <a:blip r:embed="R4c0bed3e0a1041b6">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MiOlTcE" int2:invalidationBookmarkName="" int2:hashCode="y9GbXDl+AnoBZI" int2:id="AnMQACqC">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4ae9e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542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39a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0ed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ff0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37d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222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517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bd9f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acb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AA331B"/>
    <w:rsid w:val="0024DB40"/>
    <w:rsid w:val="01A78344"/>
    <w:rsid w:val="01BDA2EB"/>
    <w:rsid w:val="01F6C717"/>
    <w:rsid w:val="021A83A5"/>
    <w:rsid w:val="023371D0"/>
    <w:rsid w:val="02627E93"/>
    <w:rsid w:val="03404AEF"/>
    <w:rsid w:val="0344AF80"/>
    <w:rsid w:val="0359734C"/>
    <w:rsid w:val="03B809B3"/>
    <w:rsid w:val="041DFF19"/>
    <w:rsid w:val="0685F4C2"/>
    <w:rsid w:val="06BAC152"/>
    <w:rsid w:val="0746749D"/>
    <w:rsid w:val="078E2452"/>
    <w:rsid w:val="07C2E715"/>
    <w:rsid w:val="07FBD36A"/>
    <w:rsid w:val="08A4A510"/>
    <w:rsid w:val="092713C2"/>
    <w:rsid w:val="0A4A3B73"/>
    <w:rsid w:val="0A8755CC"/>
    <w:rsid w:val="0ADA6C6B"/>
    <w:rsid w:val="0AFD4ED4"/>
    <w:rsid w:val="0B2F0ACB"/>
    <w:rsid w:val="0BBE61BD"/>
    <w:rsid w:val="0C2ABC48"/>
    <w:rsid w:val="0C6255A6"/>
    <w:rsid w:val="0CD008C5"/>
    <w:rsid w:val="0CF22371"/>
    <w:rsid w:val="0D459693"/>
    <w:rsid w:val="0D76CA9D"/>
    <w:rsid w:val="0DE1C21C"/>
    <w:rsid w:val="0DF15AA8"/>
    <w:rsid w:val="0E069B10"/>
    <w:rsid w:val="0E8AEB1C"/>
    <w:rsid w:val="0EC47AD4"/>
    <w:rsid w:val="0F4A98FA"/>
    <w:rsid w:val="0F5E89B3"/>
    <w:rsid w:val="10018176"/>
    <w:rsid w:val="10374064"/>
    <w:rsid w:val="1062B152"/>
    <w:rsid w:val="10F1144B"/>
    <w:rsid w:val="10F4ADE4"/>
    <w:rsid w:val="1157F2C3"/>
    <w:rsid w:val="11AC89C6"/>
    <w:rsid w:val="11C59494"/>
    <w:rsid w:val="11D0E2DB"/>
    <w:rsid w:val="1208E95F"/>
    <w:rsid w:val="126FDA58"/>
    <w:rsid w:val="132FA35E"/>
    <w:rsid w:val="1380A8DD"/>
    <w:rsid w:val="146D3174"/>
    <w:rsid w:val="14B87CC3"/>
    <w:rsid w:val="14FA2CA0"/>
    <w:rsid w:val="150B6777"/>
    <w:rsid w:val="1581DC82"/>
    <w:rsid w:val="15E6020D"/>
    <w:rsid w:val="15EF264E"/>
    <w:rsid w:val="165C3AAA"/>
    <w:rsid w:val="1675181D"/>
    <w:rsid w:val="1686BA68"/>
    <w:rsid w:val="16F0E633"/>
    <w:rsid w:val="17044818"/>
    <w:rsid w:val="17100EFC"/>
    <w:rsid w:val="17930D45"/>
    <w:rsid w:val="1829DFDC"/>
    <w:rsid w:val="18619631"/>
    <w:rsid w:val="18D2A5A1"/>
    <w:rsid w:val="194F7166"/>
    <w:rsid w:val="1B447186"/>
    <w:rsid w:val="1B49C0E0"/>
    <w:rsid w:val="1B6C76DA"/>
    <w:rsid w:val="1BCFABD1"/>
    <w:rsid w:val="1BFDED8F"/>
    <w:rsid w:val="1C6E6BEE"/>
    <w:rsid w:val="1D08473B"/>
    <w:rsid w:val="1D8D0CFE"/>
    <w:rsid w:val="1DF9CEB9"/>
    <w:rsid w:val="1DFA3833"/>
    <w:rsid w:val="1EBCE53A"/>
    <w:rsid w:val="1F61E195"/>
    <w:rsid w:val="202E7F52"/>
    <w:rsid w:val="218DB27A"/>
    <w:rsid w:val="21CD905C"/>
    <w:rsid w:val="22C2FD28"/>
    <w:rsid w:val="22D5BFEC"/>
    <w:rsid w:val="232982DB"/>
    <w:rsid w:val="233ABDB2"/>
    <w:rsid w:val="23800DB5"/>
    <w:rsid w:val="23907AF7"/>
    <w:rsid w:val="24378AAE"/>
    <w:rsid w:val="249DE3F8"/>
    <w:rsid w:val="250144E5"/>
    <w:rsid w:val="2505311E"/>
    <w:rsid w:val="25237B9E"/>
    <w:rsid w:val="26154E34"/>
    <w:rsid w:val="2648B9F6"/>
    <w:rsid w:val="26593617"/>
    <w:rsid w:val="26BA5076"/>
    <w:rsid w:val="275F549C"/>
    <w:rsid w:val="2836B655"/>
    <w:rsid w:val="29228BC2"/>
    <w:rsid w:val="29771026"/>
    <w:rsid w:val="2A2E971F"/>
    <w:rsid w:val="2A5A3698"/>
    <w:rsid w:val="2AE3A927"/>
    <w:rsid w:val="2B5F966E"/>
    <w:rsid w:val="2BF606F9"/>
    <w:rsid w:val="2C60FE78"/>
    <w:rsid w:val="2CADCCC2"/>
    <w:rsid w:val="2D573CC8"/>
    <w:rsid w:val="2D75729F"/>
    <w:rsid w:val="2DAAFFB7"/>
    <w:rsid w:val="2DEB18D0"/>
    <w:rsid w:val="2F46D018"/>
    <w:rsid w:val="2F78A4E9"/>
    <w:rsid w:val="2FA01A87"/>
    <w:rsid w:val="300DB041"/>
    <w:rsid w:val="301940BA"/>
    <w:rsid w:val="30C9781C"/>
    <w:rsid w:val="30F4650C"/>
    <w:rsid w:val="3114754A"/>
    <w:rsid w:val="3130A65D"/>
    <w:rsid w:val="318148F8"/>
    <w:rsid w:val="31A7AFA2"/>
    <w:rsid w:val="32197DC9"/>
    <w:rsid w:val="32B2F810"/>
    <w:rsid w:val="32F3D13C"/>
    <w:rsid w:val="33C67E4C"/>
    <w:rsid w:val="340D521D"/>
    <w:rsid w:val="342ECCCB"/>
    <w:rsid w:val="347559B3"/>
    <w:rsid w:val="34A4C5D3"/>
    <w:rsid w:val="35624EAD"/>
    <w:rsid w:val="358A901F"/>
    <w:rsid w:val="35CA37FD"/>
    <w:rsid w:val="362B71FE"/>
    <w:rsid w:val="362BD4E9"/>
    <w:rsid w:val="371E0343"/>
    <w:rsid w:val="379CDF2B"/>
    <w:rsid w:val="37BC0F33"/>
    <w:rsid w:val="37D0C259"/>
    <w:rsid w:val="37FBE20B"/>
    <w:rsid w:val="380A1B25"/>
    <w:rsid w:val="3824529F"/>
    <w:rsid w:val="38B88E9D"/>
    <w:rsid w:val="38E5C4D8"/>
    <w:rsid w:val="395AE0A5"/>
    <w:rsid w:val="39B0702D"/>
    <w:rsid w:val="3B1A402A"/>
    <w:rsid w:val="3B2D77CD"/>
    <w:rsid w:val="3C1A2B3C"/>
    <w:rsid w:val="3C225330"/>
    <w:rsid w:val="3D313EC8"/>
    <w:rsid w:val="3DAFE8AA"/>
    <w:rsid w:val="3DC12381"/>
    <w:rsid w:val="3DD5154C"/>
    <w:rsid w:val="3E48D2B4"/>
    <w:rsid w:val="3E6EDB4D"/>
    <w:rsid w:val="3E82594C"/>
    <w:rsid w:val="3EAA73C0"/>
    <w:rsid w:val="3EAD83E4"/>
    <w:rsid w:val="3FA66923"/>
    <w:rsid w:val="3FA7F110"/>
    <w:rsid w:val="3FFDD3C1"/>
    <w:rsid w:val="400AABAE"/>
    <w:rsid w:val="4013431D"/>
    <w:rsid w:val="40378E78"/>
    <w:rsid w:val="40B1FC54"/>
    <w:rsid w:val="40DF7C02"/>
    <w:rsid w:val="410FDC0F"/>
    <w:rsid w:val="419DD1C1"/>
    <w:rsid w:val="41A67C0F"/>
    <w:rsid w:val="41E499B0"/>
    <w:rsid w:val="422164BD"/>
    <w:rsid w:val="4240D1B5"/>
    <w:rsid w:val="42A2C230"/>
    <w:rsid w:val="42CE56FB"/>
    <w:rsid w:val="432C7E12"/>
    <w:rsid w:val="4339A222"/>
    <w:rsid w:val="44D57283"/>
    <w:rsid w:val="44DD6009"/>
    <w:rsid w:val="44EA084F"/>
    <w:rsid w:val="44FFB96A"/>
    <w:rsid w:val="452B0146"/>
    <w:rsid w:val="45722DDC"/>
    <w:rsid w:val="461400CE"/>
    <w:rsid w:val="4696E0BB"/>
    <w:rsid w:val="46F4D5E0"/>
    <w:rsid w:val="46FFD63B"/>
    <w:rsid w:val="4730B44B"/>
    <w:rsid w:val="476805C7"/>
    <w:rsid w:val="481500CB"/>
    <w:rsid w:val="48196BDC"/>
    <w:rsid w:val="48293B92"/>
    <w:rsid w:val="488D9D8B"/>
    <w:rsid w:val="49055E2C"/>
    <w:rsid w:val="4A511962"/>
    <w:rsid w:val="4A6C24A4"/>
    <w:rsid w:val="4A7D0E2A"/>
    <w:rsid w:val="4A9FA689"/>
    <w:rsid w:val="4ABFE20C"/>
    <w:rsid w:val="4B58CEEA"/>
    <w:rsid w:val="4B6A51DE"/>
    <w:rsid w:val="4B8C793B"/>
    <w:rsid w:val="4C3B76EA"/>
    <w:rsid w:val="4C9155F7"/>
    <w:rsid w:val="4D49AF96"/>
    <w:rsid w:val="4DC6CB2A"/>
    <w:rsid w:val="4DE88222"/>
    <w:rsid w:val="4E7F34D5"/>
    <w:rsid w:val="4E870AFC"/>
    <w:rsid w:val="4FD2C01D"/>
    <w:rsid w:val="502012B0"/>
    <w:rsid w:val="50E8C4F4"/>
    <w:rsid w:val="5106FA87"/>
    <w:rsid w:val="51A2BAB4"/>
    <w:rsid w:val="51D01DD8"/>
    <w:rsid w:val="522EDB6F"/>
    <w:rsid w:val="522EE09A"/>
    <w:rsid w:val="5287BCBF"/>
    <w:rsid w:val="529A3C4D"/>
    <w:rsid w:val="52A2CAE8"/>
    <w:rsid w:val="52B0C6EC"/>
    <w:rsid w:val="52B30D91"/>
    <w:rsid w:val="531216A5"/>
    <w:rsid w:val="53960C8B"/>
    <w:rsid w:val="53AA331B"/>
    <w:rsid w:val="54626820"/>
    <w:rsid w:val="54DA5B76"/>
    <w:rsid w:val="54DC5A32"/>
    <w:rsid w:val="54F80BC7"/>
    <w:rsid w:val="55113424"/>
    <w:rsid w:val="5523FB97"/>
    <w:rsid w:val="55746ED0"/>
    <w:rsid w:val="557716CF"/>
    <w:rsid w:val="559FE8DE"/>
    <w:rsid w:val="56631B5C"/>
    <w:rsid w:val="56915BE9"/>
    <w:rsid w:val="5707F0F4"/>
    <w:rsid w:val="583FBA61"/>
    <w:rsid w:val="588E6407"/>
    <w:rsid w:val="593057A4"/>
    <w:rsid w:val="5984E2B5"/>
    <w:rsid w:val="59B61240"/>
    <w:rsid w:val="5A3F91B6"/>
    <w:rsid w:val="5A4A87F2"/>
    <w:rsid w:val="5A5B294F"/>
    <w:rsid w:val="5A69F4EA"/>
    <w:rsid w:val="5A8C25D5"/>
    <w:rsid w:val="5B5DB7DD"/>
    <w:rsid w:val="5B674D4B"/>
    <w:rsid w:val="5B904505"/>
    <w:rsid w:val="5B9064E9"/>
    <w:rsid w:val="5C0091D6"/>
    <w:rsid w:val="5C27F636"/>
    <w:rsid w:val="5C387257"/>
    <w:rsid w:val="5CBBC692"/>
    <w:rsid w:val="5D1AFA73"/>
    <w:rsid w:val="5D886D4F"/>
    <w:rsid w:val="5D905AD5"/>
    <w:rsid w:val="5DD442B8"/>
    <w:rsid w:val="5E5998BE"/>
    <w:rsid w:val="5E813DBC"/>
    <w:rsid w:val="5EBCC67B"/>
    <w:rsid w:val="5EC7784D"/>
    <w:rsid w:val="5F590C17"/>
    <w:rsid w:val="5F96B455"/>
    <w:rsid w:val="6038CA41"/>
    <w:rsid w:val="60B6C0C0"/>
    <w:rsid w:val="61DD0E0E"/>
    <w:rsid w:val="624AA39B"/>
    <w:rsid w:val="62B06442"/>
    <w:rsid w:val="63AFFF1E"/>
    <w:rsid w:val="63B19F3B"/>
    <w:rsid w:val="63D53925"/>
    <w:rsid w:val="63FF9C59"/>
    <w:rsid w:val="6443843C"/>
    <w:rsid w:val="645B4365"/>
    <w:rsid w:val="64A28BC2"/>
    <w:rsid w:val="64C41748"/>
    <w:rsid w:val="6520AF83"/>
    <w:rsid w:val="65260C58"/>
    <w:rsid w:val="653B7059"/>
    <w:rsid w:val="6551F790"/>
    <w:rsid w:val="65A5357B"/>
    <w:rsid w:val="65E44233"/>
    <w:rsid w:val="663BEAE9"/>
    <w:rsid w:val="66B5A4E9"/>
    <w:rsid w:val="67607A25"/>
    <w:rsid w:val="68629B76"/>
    <w:rsid w:val="688AC742"/>
    <w:rsid w:val="68AD7271"/>
    <w:rsid w:val="68CAF6E6"/>
    <w:rsid w:val="69252D6B"/>
    <w:rsid w:val="69F97D7B"/>
    <w:rsid w:val="6B18D113"/>
    <w:rsid w:val="6B954DDC"/>
    <w:rsid w:val="6C016102"/>
    <w:rsid w:val="6C580BAB"/>
    <w:rsid w:val="6C5A5D05"/>
    <w:rsid w:val="6C67BE7E"/>
    <w:rsid w:val="6C7EB12F"/>
    <w:rsid w:val="6CA186D8"/>
    <w:rsid w:val="6CAD18EA"/>
    <w:rsid w:val="6CBAB13C"/>
    <w:rsid w:val="6CD4FF84"/>
    <w:rsid w:val="6CF683AB"/>
    <w:rsid w:val="6D311E3D"/>
    <w:rsid w:val="6DA8FC63"/>
    <w:rsid w:val="6E33647D"/>
    <w:rsid w:val="6E6F2C17"/>
    <w:rsid w:val="6EF2EF2E"/>
    <w:rsid w:val="6F71FC1C"/>
    <w:rsid w:val="6F7E150D"/>
    <w:rsid w:val="6FAF9172"/>
    <w:rsid w:val="7068BEFF"/>
    <w:rsid w:val="70A89CE1"/>
    <w:rsid w:val="70C52153"/>
    <w:rsid w:val="71D6EFCE"/>
    <w:rsid w:val="722EF294"/>
    <w:rsid w:val="7268B4EB"/>
    <w:rsid w:val="72D6C010"/>
    <w:rsid w:val="7313CCEC"/>
    <w:rsid w:val="73B16AF2"/>
    <w:rsid w:val="73B19A98"/>
    <w:rsid w:val="73D68EF0"/>
    <w:rsid w:val="742F7550"/>
    <w:rsid w:val="74A936E9"/>
    <w:rsid w:val="74D7325C"/>
    <w:rsid w:val="750E9090"/>
    <w:rsid w:val="75A5C146"/>
    <w:rsid w:val="75D07481"/>
    <w:rsid w:val="75E9E7EE"/>
    <w:rsid w:val="76D1C247"/>
    <w:rsid w:val="7718A9EA"/>
    <w:rsid w:val="77240167"/>
    <w:rsid w:val="77C3D5F0"/>
    <w:rsid w:val="7873D0E4"/>
    <w:rsid w:val="78850BBB"/>
    <w:rsid w:val="79A771B9"/>
    <w:rsid w:val="7A471070"/>
    <w:rsid w:val="7A6E570E"/>
    <w:rsid w:val="7A9C3378"/>
    <w:rsid w:val="7AC14FAC"/>
    <w:rsid w:val="7AEA3BDB"/>
    <w:rsid w:val="7B882588"/>
    <w:rsid w:val="7C6E2F75"/>
    <w:rsid w:val="7C9F3499"/>
    <w:rsid w:val="7CA60DE7"/>
    <w:rsid w:val="7CB06F70"/>
    <w:rsid w:val="7CDF127B"/>
    <w:rsid w:val="7CE24441"/>
    <w:rsid w:val="7D474207"/>
    <w:rsid w:val="7D71A53B"/>
    <w:rsid w:val="7DF9C356"/>
    <w:rsid w:val="7E7E14A2"/>
    <w:rsid w:val="7F8E7033"/>
    <w:rsid w:val="7F9C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331B"/>
  <w15:chartTrackingRefBased/>
  <w15:docId w15:val="{ECC20BF3-E798-4993-B5BB-283BBDA8B1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f7f3dbf6931405a" /><Relationship Type="http://schemas.openxmlformats.org/officeDocument/2006/relationships/image" Target="/media/image.png" Id="R4e00d999cbc74554" /><Relationship Type="http://schemas.openxmlformats.org/officeDocument/2006/relationships/image" Target="/media/image2.png" Id="R0657018927ba4afd" /><Relationship Type="http://schemas.openxmlformats.org/officeDocument/2006/relationships/image" Target="/media/image3.png" Id="Re56741316b884bdc" /><Relationship Type="http://schemas.openxmlformats.org/officeDocument/2006/relationships/image" Target="/media/image4.png" Id="R4c0bed3e0a1041b6" /><Relationship Type="http://schemas.microsoft.com/office/2020/10/relationships/intelligence" Target="intelligence2.xml" Id="R27a47f551e0a48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2022-09-15T09:45:18.0822993Z</dcterms:created>
  <dcterms:modified xsi:type="dcterms:W3CDTF">2022-09-27T13:20:00.7430005Z</dcterms:modified>
  <dc:creator>Julian Lungu</dc:creator>
  <lastModifiedBy>Julian Lungu</lastModifiedBy>
</coreProperties>
</file>