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E58C" w14:textId="4681684B" w:rsidR="00C45045" w:rsidRPr="00F2256C" w:rsidRDefault="00480471" w:rsidP="000706A0">
      <w:pPr>
        <w:pStyle w:val="Title"/>
      </w:pPr>
      <w:r w:rsidRPr="2060322C">
        <w:t>Target Setting Project</w:t>
      </w:r>
    </w:p>
    <w:p w14:paraId="5217E1D2" w14:textId="535BB1CE" w:rsidR="00480471" w:rsidRPr="000706A0" w:rsidRDefault="00C91E93">
      <w:pPr>
        <w:rPr>
          <w:sz w:val="24"/>
          <w:szCs w:val="24"/>
        </w:rPr>
      </w:pPr>
      <w:r w:rsidRPr="000706A0">
        <w:rPr>
          <w:sz w:val="24"/>
          <w:szCs w:val="24"/>
        </w:rPr>
        <w:t xml:space="preserve">In pairs you will work on creating a </w:t>
      </w:r>
      <w:r w:rsidR="00F2256C" w:rsidRPr="000706A0">
        <w:rPr>
          <w:sz w:val="24"/>
          <w:szCs w:val="24"/>
        </w:rPr>
        <w:t xml:space="preserve">target setting </w:t>
      </w:r>
      <w:r w:rsidR="00D7638B" w:rsidRPr="000706A0">
        <w:rPr>
          <w:sz w:val="24"/>
          <w:szCs w:val="24"/>
        </w:rPr>
        <w:t>program</w:t>
      </w:r>
      <w:r w:rsidRPr="000706A0">
        <w:rPr>
          <w:sz w:val="24"/>
          <w:szCs w:val="24"/>
        </w:rPr>
        <w:t>. This program will be used for both</w:t>
      </w:r>
      <w:r w:rsidR="00D7638B" w:rsidRPr="000706A0">
        <w:rPr>
          <w:sz w:val="24"/>
          <w:szCs w:val="24"/>
        </w:rPr>
        <w:t xml:space="preserve"> student</w:t>
      </w:r>
      <w:r w:rsidR="00F2256C" w:rsidRPr="000706A0">
        <w:rPr>
          <w:sz w:val="24"/>
          <w:szCs w:val="24"/>
        </w:rPr>
        <w:t xml:space="preserve">s and </w:t>
      </w:r>
      <w:r w:rsidR="00D7638B" w:rsidRPr="000706A0">
        <w:rPr>
          <w:sz w:val="24"/>
          <w:szCs w:val="24"/>
        </w:rPr>
        <w:t xml:space="preserve">teachers to set </w:t>
      </w:r>
      <w:r w:rsidRPr="000706A0">
        <w:rPr>
          <w:sz w:val="24"/>
          <w:szCs w:val="24"/>
        </w:rPr>
        <w:t xml:space="preserve">and track </w:t>
      </w:r>
      <w:r w:rsidR="00D7638B" w:rsidRPr="000706A0">
        <w:rPr>
          <w:sz w:val="24"/>
          <w:szCs w:val="24"/>
        </w:rPr>
        <w:t>targets.</w:t>
      </w:r>
      <w:r w:rsidR="007A3317" w:rsidRPr="000706A0">
        <w:rPr>
          <w:sz w:val="24"/>
          <w:szCs w:val="24"/>
        </w:rPr>
        <w:t xml:space="preserve"> This is aimed to be an improvement of the current target setting system</w:t>
      </w:r>
      <w:r w:rsidR="00D0016B">
        <w:rPr>
          <w:sz w:val="24"/>
          <w:szCs w:val="24"/>
        </w:rPr>
        <w:t xml:space="preserve"> of manual target setting</w:t>
      </w:r>
      <w:r w:rsidR="007A3317" w:rsidRPr="000706A0">
        <w:rPr>
          <w:sz w:val="24"/>
          <w:szCs w:val="24"/>
        </w:rPr>
        <w:t>.</w:t>
      </w:r>
      <w:r w:rsidR="00D0016B">
        <w:rPr>
          <w:sz w:val="24"/>
          <w:szCs w:val="24"/>
        </w:rPr>
        <w:t xml:space="preserve"> </w:t>
      </w:r>
    </w:p>
    <w:p w14:paraId="5B671404" w14:textId="7D91C094" w:rsidR="00D7638B" w:rsidRPr="000706A0" w:rsidRDefault="00C91E93">
      <w:pPr>
        <w:rPr>
          <w:b/>
          <w:bCs/>
          <w:sz w:val="24"/>
          <w:szCs w:val="24"/>
        </w:rPr>
      </w:pPr>
      <w:r w:rsidRPr="000706A0">
        <w:rPr>
          <w:b/>
          <w:bCs/>
          <w:sz w:val="24"/>
          <w:szCs w:val="24"/>
        </w:rPr>
        <w:t>Time:</w:t>
      </w:r>
    </w:p>
    <w:p w14:paraId="5B95E2E1" w14:textId="65074A3B" w:rsidR="00C91E93" w:rsidRPr="000706A0" w:rsidRDefault="00C91E93">
      <w:pPr>
        <w:rPr>
          <w:sz w:val="24"/>
          <w:szCs w:val="24"/>
        </w:rPr>
      </w:pPr>
      <w:r w:rsidRPr="000706A0">
        <w:rPr>
          <w:sz w:val="24"/>
          <w:szCs w:val="24"/>
        </w:rPr>
        <w:t xml:space="preserve">You have 3 </w:t>
      </w:r>
      <w:r w:rsidR="50CAEF9B" w:rsidRPr="000706A0">
        <w:rPr>
          <w:sz w:val="24"/>
          <w:szCs w:val="24"/>
        </w:rPr>
        <w:t xml:space="preserve">days </w:t>
      </w:r>
      <w:r w:rsidRPr="000706A0">
        <w:rPr>
          <w:sz w:val="24"/>
          <w:szCs w:val="24"/>
        </w:rPr>
        <w:t xml:space="preserve">to work on this (Tuesday </w:t>
      </w:r>
      <w:r w:rsidR="6A5CF03C" w:rsidRPr="000706A0">
        <w:rPr>
          <w:sz w:val="24"/>
          <w:szCs w:val="24"/>
        </w:rPr>
        <w:t>01/02/22 to Thursday 03/02/22</w:t>
      </w:r>
      <w:r w:rsidRPr="000706A0">
        <w:rPr>
          <w:sz w:val="24"/>
          <w:szCs w:val="24"/>
        </w:rPr>
        <w:t>).</w:t>
      </w:r>
    </w:p>
    <w:p w14:paraId="3C099884" w14:textId="5440F4DF" w:rsidR="00D7638B" w:rsidRPr="000706A0" w:rsidRDefault="00D7638B">
      <w:pPr>
        <w:rPr>
          <w:b/>
          <w:bCs/>
          <w:sz w:val="24"/>
          <w:szCs w:val="24"/>
        </w:rPr>
      </w:pPr>
      <w:r w:rsidRPr="000706A0">
        <w:rPr>
          <w:b/>
          <w:bCs/>
          <w:sz w:val="24"/>
          <w:szCs w:val="24"/>
        </w:rPr>
        <w:t>GUI target:</w:t>
      </w:r>
    </w:p>
    <w:p w14:paraId="5AFF047F" w14:textId="1CAD67FB" w:rsidR="00D7638B" w:rsidRPr="000706A0" w:rsidRDefault="00D7638B">
      <w:pPr>
        <w:rPr>
          <w:sz w:val="24"/>
          <w:szCs w:val="24"/>
        </w:rPr>
      </w:pPr>
      <w:r w:rsidRPr="000706A0">
        <w:rPr>
          <w:sz w:val="24"/>
          <w:szCs w:val="24"/>
        </w:rPr>
        <w:t>The program should have sections to:</w:t>
      </w:r>
    </w:p>
    <w:p w14:paraId="05C4B1B8" w14:textId="47456ACE" w:rsidR="2AFA5B63" w:rsidRPr="000706A0" w:rsidRDefault="2AFA5B63" w:rsidP="206032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6A0">
        <w:rPr>
          <w:sz w:val="24"/>
          <w:szCs w:val="24"/>
        </w:rPr>
        <w:t>Include an area for the student's name and a section explaining what a SMART target is and how this can be achieved with your program.</w:t>
      </w:r>
    </w:p>
    <w:p w14:paraId="465ABE6D" w14:textId="6A65BE0C" w:rsidR="5CAAF39E" w:rsidRPr="000706A0" w:rsidRDefault="5CAAF39E" w:rsidP="0B3C4E8B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0706A0">
        <w:rPr>
          <w:sz w:val="24"/>
          <w:szCs w:val="24"/>
        </w:rPr>
        <w:t xml:space="preserve">Rank each </w:t>
      </w:r>
      <w:r w:rsidR="29E49DC9" w:rsidRPr="000706A0">
        <w:rPr>
          <w:sz w:val="24"/>
          <w:szCs w:val="24"/>
        </w:rPr>
        <w:t xml:space="preserve">progress </w:t>
      </w:r>
      <w:r w:rsidRPr="000706A0">
        <w:rPr>
          <w:sz w:val="24"/>
          <w:szCs w:val="24"/>
        </w:rPr>
        <w:t>area, allow a target to be generated for the lowest ranked one</w:t>
      </w:r>
    </w:p>
    <w:p w14:paraId="1F977014" w14:textId="25498743" w:rsidR="5CAAF39E" w:rsidRPr="000706A0" w:rsidRDefault="2748EB2F" w:rsidP="0B3C4E8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706A0">
        <w:rPr>
          <w:sz w:val="24"/>
          <w:szCs w:val="24"/>
        </w:rPr>
        <w:t xml:space="preserve">Progress </w:t>
      </w:r>
      <w:r w:rsidR="5CAAF39E" w:rsidRPr="000706A0">
        <w:rPr>
          <w:sz w:val="24"/>
          <w:szCs w:val="24"/>
        </w:rPr>
        <w:t>areas are:</w:t>
      </w:r>
    </w:p>
    <w:p w14:paraId="283D99ED" w14:textId="1908F6F7" w:rsidR="5CAAF39E" w:rsidRPr="000706A0" w:rsidRDefault="5CAAF39E" w:rsidP="0B3C4E8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706A0">
        <w:rPr>
          <w:sz w:val="24"/>
          <w:szCs w:val="24"/>
        </w:rPr>
        <w:t>Maths</w:t>
      </w:r>
    </w:p>
    <w:p w14:paraId="1D451B6F" w14:textId="1BBD5A76" w:rsidR="5CAAF39E" w:rsidRPr="000706A0" w:rsidRDefault="5CAAF39E" w:rsidP="0B3C4E8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706A0">
        <w:rPr>
          <w:sz w:val="24"/>
          <w:szCs w:val="24"/>
        </w:rPr>
        <w:t>English</w:t>
      </w:r>
    </w:p>
    <w:p w14:paraId="2B12369B" w14:textId="55176A30" w:rsidR="15ACE6CF" w:rsidRPr="000706A0" w:rsidRDefault="15ACE6CF" w:rsidP="2060322C">
      <w:pPr>
        <w:pStyle w:val="ListParagraph"/>
        <w:numPr>
          <w:ilvl w:val="2"/>
          <w:numId w:val="1"/>
        </w:numPr>
        <w:rPr>
          <w:rFonts w:eastAsiaTheme="minorEastAsia"/>
          <w:sz w:val="24"/>
          <w:szCs w:val="24"/>
        </w:rPr>
      </w:pPr>
      <w:r w:rsidRPr="000706A0">
        <w:rPr>
          <w:sz w:val="24"/>
          <w:szCs w:val="24"/>
        </w:rPr>
        <w:t xml:space="preserve">Attendance </w:t>
      </w:r>
    </w:p>
    <w:p w14:paraId="5ACB4D7F" w14:textId="0C1B1B29" w:rsidR="0B3C4E8B" w:rsidRPr="000706A0" w:rsidRDefault="15ACE6CF" w:rsidP="0B3C4E8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706A0">
        <w:rPr>
          <w:sz w:val="24"/>
          <w:szCs w:val="24"/>
        </w:rPr>
        <w:t>Punctuality</w:t>
      </w:r>
    </w:p>
    <w:p w14:paraId="062D2C6D" w14:textId="63A54094" w:rsidR="15ACE6CF" w:rsidRPr="000706A0" w:rsidRDefault="15ACE6CF" w:rsidP="2060322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706A0">
        <w:rPr>
          <w:sz w:val="24"/>
          <w:szCs w:val="24"/>
        </w:rPr>
        <w:t>Assignment completion</w:t>
      </w:r>
    </w:p>
    <w:p w14:paraId="15D11AC7" w14:textId="359F8FAC" w:rsidR="15ACE6CF" w:rsidRPr="000706A0" w:rsidRDefault="15ACE6CF" w:rsidP="2060322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706A0">
        <w:rPr>
          <w:sz w:val="24"/>
          <w:szCs w:val="24"/>
        </w:rPr>
        <w:t>Work Experience</w:t>
      </w:r>
    </w:p>
    <w:p w14:paraId="0413C1D5" w14:textId="1981492B" w:rsidR="15ACE6CF" w:rsidRPr="000706A0" w:rsidRDefault="15ACE6CF" w:rsidP="2060322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706A0">
        <w:rPr>
          <w:sz w:val="24"/>
          <w:szCs w:val="24"/>
        </w:rPr>
        <w:t>PPD</w:t>
      </w:r>
    </w:p>
    <w:p w14:paraId="7F23A960" w14:textId="619E5016" w:rsidR="00D7638B" w:rsidRPr="000706A0" w:rsidRDefault="00D7638B" w:rsidP="00D763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706A0">
        <w:rPr>
          <w:sz w:val="24"/>
          <w:szCs w:val="24"/>
        </w:rPr>
        <w:t>Add the main target</w:t>
      </w:r>
    </w:p>
    <w:p w14:paraId="0D212FD4" w14:textId="28695C32" w:rsidR="00D7638B" w:rsidRPr="000706A0" w:rsidRDefault="00D7638B" w:rsidP="00D763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706A0">
        <w:rPr>
          <w:sz w:val="24"/>
          <w:szCs w:val="24"/>
        </w:rPr>
        <w:t>Set an end date for the target</w:t>
      </w:r>
    </w:p>
    <w:p w14:paraId="6D02A954" w14:textId="4BD99CEB" w:rsidR="00F2256C" w:rsidRPr="000706A0" w:rsidRDefault="00F2256C" w:rsidP="00D763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706A0">
        <w:rPr>
          <w:sz w:val="24"/>
          <w:szCs w:val="24"/>
        </w:rPr>
        <w:t>Set a target type (</w:t>
      </w:r>
      <w:r w:rsidR="370C9ED7" w:rsidRPr="000706A0">
        <w:rPr>
          <w:sz w:val="24"/>
          <w:szCs w:val="24"/>
        </w:rPr>
        <w:t>based on progress areas – can be automatically populated</w:t>
      </w:r>
      <w:r w:rsidRPr="000706A0">
        <w:rPr>
          <w:sz w:val="24"/>
          <w:szCs w:val="24"/>
        </w:rPr>
        <w:t>)</w:t>
      </w:r>
    </w:p>
    <w:p w14:paraId="11733E14" w14:textId="4B94D983" w:rsidR="00D7638B" w:rsidRPr="000706A0" w:rsidRDefault="00D7638B" w:rsidP="00D763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706A0">
        <w:rPr>
          <w:sz w:val="24"/>
          <w:szCs w:val="24"/>
        </w:rPr>
        <w:t xml:space="preserve">Add a </w:t>
      </w:r>
      <w:r w:rsidR="00F2256C" w:rsidRPr="000706A0">
        <w:rPr>
          <w:sz w:val="24"/>
          <w:szCs w:val="24"/>
        </w:rPr>
        <w:t>description</w:t>
      </w:r>
      <w:r w:rsidRPr="000706A0">
        <w:rPr>
          <w:sz w:val="24"/>
          <w:szCs w:val="24"/>
        </w:rPr>
        <w:t>(s) for the target</w:t>
      </w:r>
    </w:p>
    <w:p w14:paraId="61E7C44E" w14:textId="6132F05A" w:rsidR="00D7638B" w:rsidRPr="000706A0" w:rsidRDefault="00D7638B" w:rsidP="00D7638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706A0">
        <w:rPr>
          <w:sz w:val="24"/>
          <w:szCs w:val="24"/>
        </w:rPr>
        <w:t>This will be in the form of</w:t>
      </w:r>
      <w:r w:rsidR="00F2256C" w:rsidRPr="000706A0">
        <w:rPr>
          <w:sz w:val="24"/>
          <w:szCs w:val="24"/>
        </w:rPr>
        <w:t xml:space="preserve"> breakdown of various options that can be applied to the target. For example, ask teacher for help, recap class notes, start exam revision early etc.)</w:t>
      </w:r>
    </w:p>
    <w:p w14:paraId="7A3BA09B" w14:textId="706F55D8" w:rsidR="00F2256C" w:rsidRPr="000706A0" w:rsidRDefault="00F2256C" w:rsidP="00F2256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706A0">
        <w:rPr>
          <w:sz w:val="24"/>
          <w:szCs w:val="24"/>
        </w:rPr>
        <w:t xml:space="preserve">A review section with </w:t>
      </w:r>
      <w:r w:rsidR="00C91E93" w:rsidRPr="000706A0">
        <w:rPr>
          <w:sz w:val="24"/>
          <w:szCs w:val="24"/>
        </w:rPr>
        <w:t>pre-determined options and a box for additional information to be added:</w:t>
      </w:r>
    </w:p>
    <w:p w14:paraId="30050DE3" w14:textId="02F9E337" w:rsidR="00C91E93" w:rsidRPr="000706A0" w:rsidRDefault="00C91E93" w:rsidP="00C91E93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706A0">
        <w:rPr>
          <w:sz w:val="24"/>
          <w:szCs w:val="24"/>
        </w:rPr>
        <w:t>Target completed</w:t>
      </w:r>
    </w:p>
    <w:p w14:paraId="0B66A798" w14:textId="20272071" w:rsidR="00C91E93" w:rsidRPr="000706A0" w:rsidRDefault="00C91E93" w:rsidP="00C91E93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706A0">
        <w:rPr>
          <w:sz w:val="24"/>
          <w:szCs w:val="24"/>
        </w:rPr>
        <w:t>Target not complete, still in progress.</w:t>
      </w:r>
    </w:p>
    <w:p w14:paraId="18144441" w14:textId="1E2FCAAA" w:rsidR="00C91E93" w:rsidRPr="000706A0" w:rsidRDefault="00C91E93" w:rsidP="00C91E93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706A0">
        <w:rPr>
          <w:sz w:val="24"/>
          <w:szCs w:val="24"/>
        </w:rPr>
        <w:t>Target unachievable.</w:t>
      </w:r>
    </w:p>
    <w:p w14:paraId="0C37DC56" w14:textId="2CF60E60" w:rsidR="00C91E93" w:rsidRPr="000706A0" w:rsidRDefault="00C91E93" w:rsidP="78FC9EB9">
      <w:pPr>
        <w:rPr>
          <w:sz w:val="24"/>
          <w:szCs w:val="24"/>
        </w:rPr>
      </w:pPr>
      <w:r w:rsidRPr="000706A0">
        <w:rPr>
          <w:sz w:val="24"/>
          <w:szCs w:val="24"/>
        </w:rPr>
        <w:t>Include 2 additional features you feel would be useful for target setting.</w:t>
      </w:r>
    </w:p>
    <w:p w14:paraId="0AF50AA2" w14:textId="79A39DD1" w:rsidR="004A7DCD" w:rsidRDefault="004A7D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450FB4" w14:textId="37FE76C0" w:rsidR="3C4AAAB5" w:rsidRPr="000706A0" w:rsidRDefault="3C4AAAB5" w:rsidP="20FFF2DC">
      <w:pPr>
        <w:rPr>
          <w:b/>
          <w:bCs/>
          <w:sz w:val="24"/>
          <w:szCs w:val="24"/>
        </w:rPr>
      </w:pPr>
      <w:r w:rsidRPr="000706A0">
        <w:rPr>
          <w:b/>
          <w:bCs/>
          <w:sz w:val="24"/>
          <w:szCs w:val="24"/>
        </w:rPr>
        <w:lastRenderedPageBreak/>
        <w:t>Planning</w:t>
      </w:r>
    </w:p>
    <w:p w14:paraId="2863D12E" w14:textId="01D981AB" w:rsidR="3C4AAAB5" w:rsidRPr="000706A0" w:rsidRDefault="3C4AAAB5" w:rsidP="20FFF2DC">
      <w:pPr>
        <w:rPr>
          <w:sz w:val="24"/>
          <w:szCs w:val="24"/>
        </w:rPr>
      </w:pPr>
      <w:r w:rsidRPr="000706A0">
        <w:rPr>
          <w:sz w:val="24"/>
          <w:szCs w:val="24"/>
        </w:rPr>
        <w:t>As part of your planning produce:</w:t>
      </w:r>
    </w:p>
    <w:p w14:paraId="64457522" w14:textId="78C1EAC7" w:rsidR="3C4AAAB5" w:rsidRPr="000706A0" w:rsidRDefault="3C4AAAB5" w:rsidP="20FFF2DC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0706A0">
        <w:rPr>
          <w:sz w:val="24"/>
          <w:szCs w:val="24"/>
        </w:rPr>
        <w:t xml:space="preserve">Rationale for the project </w:t>
      </w:r>
      <w:r w:rsidR="00E74483">
        <w:rPr>
          <w:sz w:val="24"/>
          <w:szCs w:val="24"/>
        </w:rPr>
        <w:t>and requirements</w:t>
      </w:r>
    </w:p>
    <w:p w14:paraId="59F6A366" w14:textId="1827DC1B" w:rsidR="3C4AAAB5" w:rsidRPr="000706A0" w:rsidRDefault="3C4AAAB5" w:rsidP="20FFF2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06A0">
        <w:rPr>
          <w:sz w:val="24"/>
          <w:szCs w:val="24"/>
        </w:rPr>
        <w:t xml:space="preserve">Your understanding of the </w:t>
      </w:r>
      <w:r w:rsidR="5D2DDA42" w:rsidRPr="000706A0">
        <w:rPr>
          <w:sz w:val="24"/>
          <w:szCs w:val="24"/>
        </w:rPr>
        <w:t>requirements of the project</w:t>
      </w:r>
    </w:p>
    <w:p w14:paraId="72593961" w14:textId="67FF70AA" w:rsidR="5D2DDA42" w:rsidRPr="004A7DCD" w:rsidRDefault="518965F0" w:rsidP="0B95C30C">
      <w:pPr>
        <w:pStyle w:val="ListParagraph"/>
        <w:numPr>
          <w:ilvl w:val="1"/>
          <w:numId w:val="3"/>
        </w:numPr>
        <w:rPr>
          <w:rFonts w:eastAsiaTheme="minorEastAsia"/>
          <w:sz w:val="24"/>
          <w:szCs w:val="24"/>
        </w:rPr>
      </w:pPr>
      <w:r w:rsidRPr="000706A0">
        <w:rPr>
          <w:sz w:val="24"/>
          <w:szCs w:val="24"/>
        </w:rPr>
        <w:t>Identify which are desirable requirements and which are essential requirements</w:t>
      </w:r>
    </w:p>
    <w:p w14:paraId="348D56FE" w14:textId="36C9B391" w:rsidR="004A7DCD" w:rsidRPr="000706A0" w:rsidRDefault="004A7DCD" w:rsidP="0B95C30C">
      <w:pPr>
        <w:pStyle w:val="ListParagraph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Are there any supplementary </w:t>
      </w:r>
      <w:r w:rsidR="00976300">
        <w:rPr>
          <w:sz w:val="24"/>
          <w:szCs w:val="24"/>
        </w:rPr>
        <w:t>requirements</w:t>
      </w:r>
      <w:r w:rsidR="00E74483">
        <w:rPr>
          <w:sz w:val="24"/>
          <w:szCs w:val="24"/>
        </w:rPr>
        <w:t xml:space="preserve"> you think might be useful?</w:t>
      </w:r>
    </w:p>
    <w:p w14:paraId="50935FD3" w14:textId="5DF38E0D" w:rsidR="3C4AAAB5" w:rsidRPr="000706A0" w:rsidRDefault="3C4AAAB5" w:rsidP="20FFF2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06A0">
        <w:rPr>
          <w:sz w:val="24"/>
          <w:szCs w:val="24"/>
        </w:rPr>
        <w:t>GANTT chart</w:t>
      </w:r>
    </w:p>
    <w:p w14:paraId="7D02E4B0" w14:textId="3D1552F9" w:rsidR="3C4AAAB5" w:rsidRPr="00E74483" w:rsidRDefault="3C4AAAB5" w:rsidP="20FFF2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483">
        <w:rPr>
          <w:sz w:val="24"/>
          <w:szCs w:val="24"/>
        </w:rPr>
        <w:t>Pseudo code</w:t>
      </w:r>
      <w:r w:rsidR="00E74483">
        <w:rPr>
          <w:sz w:val="24"/>
          <w:szCs w:val="24"/>
        </w:rPr>
        <w:t xml:space="preserve"> and </w:t>
      </w:r>
      <w:r w:rsidRPr="00E74483">
        <w:rPr>
          <w:sz w:val="24"/>
          <w:szCs w:val="24"/>
        </w:rPr>
        <w:t>Flow Chart</w:t>
      </w:r>
      <w:r w:rsidR="00E74483">
        <w:rPr>
          <w:sz w:val="24"/>
          <w:szCs w:val="24"/>
        </w:rPr>
        <w:t xml:space="preserve"> (using correct symbols)</w:t>
      </w:r>
    </w:p>
    <w:p w14:paraId="3A52CF41" w14:textId="38872200" w:rsidR="00C91E93" w:rsidRPr="000706A0" w:rsidRDefault="00C91E93" w:rsidP="00C91E93">
      <w:pPr>
        <w:rPr>
          <w:b/>
          <w:bCs/>
          <w:sz w:val="24"/>
          <w:szCs w:val="24"/>
        </w:rPr>
      </w:pPr>
      <w:r w:rsidRPr="000706A0">
        <w:rPr>
          <w:b/>
          <w:bCs/>
          <w:sz w:val="24"/>
          <w:szCs w:val="24"/>
        </w:rPr>
        <w:t>Submission requirements:</w:t>
      </w:r>
    </w:p>
    <w:p w14:paraId="5543B240" w14:textId="230E10E4" w:rsidR="00CC7A22" w:rsidRPr="000706A0" w:rsidRDefault="00CC7A22" w:rsidP="2060322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0706A0">
        <w:rPr>
          <w:sz w:val="24"/>
          <w:szCs w:val="24"/>
        </w:rPr>
        <w:t>Rationale</w:t>
      </w:r>
      <w:r w:rsidR="5A2EB7E1" w:rsidRPr="000706A0">
        <w:rPr>
          <w:sz w:val="24"/>
          <w:szCs w:val="24"/>
        </w:rPr>
        <w:t xml:space="preserve"> and requirements</w:t>
      </w:r>
      <w:r w:rsidRPr="000706A0">
        <w:rPr>
          <w:sz w:val="24"/>
          <w:szCs w:val="24"/>
        </w:rPr>
        <w:t xml:space="preserve"> for the project</w:t>
      </w:r>
    </w:p>
    <w:p w14:paraId="33302228" w14:textId="3235CE9A" w:rsidR="00C91E93" w:rsidRPr="000706A0" w:rsidRDefault="00C91E93" w:rsidP="2060322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0706A0">
        <w:rPr>
          <w:sz w:val="24"/>
          <w:szCs w:val="24"/>
        </w:rPr>
        <w:t>Effective GANTT chart showing tasks to be completed by each</w:t>
      </w:r>
      <w:r w:rsidR="00CC7A22" w:rsidRPr="000706A0">
        <w:rPr>
          <w:sz w:val="24"/>
          <w:szCs w:val="24"/>
        </w:rPr>
        <w:t xml:space="preserve"> team</w:t>
      </w:r>
      <w:r w:rsidRPr="000706A0">
        <w:rPr>
          <w:sz w:val="24"/>
          <w:szCs w:val="24"/>
        </w:rPr>
        <w:t xml:space="preserve"> member</w:t>
      </w:r>
    </w:p>
    <w:p w14:paraId="169F542B" w14:textId="0F365AB8" w:rsidR="00B2062F" w:rsidRPr="000706A0" w:rsidRDefault="00B2062F" w:rsidP="2060322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0706A0">
        <w:rPr>
          <w:sz w:val="24"/>
          <w:szCs w:val="24"/>
        </w:rPr>
        <w:t>Pseudo code</w:t>
      </w:r>
      <w:r w:rsidR="002553B0">
        <w:rPr>
          <w:sz w:val="24"/>
          <w:szCs w:val="24"/>
        </w:rPr>
        <w:t>.</w:t>
      </w:r>
      <w:r w:rsidRPr="000706A0">
        <w:rPr>
          <w:sz w:val="24"/>
          <w:szCs w:val="24"/>
        </w:rPr>
        <w:t xml:space="preserve"> </w:t>
      </w:r>
    </w:p>
    <w:p w14:paraId="594C7096" w14:textId="79BAD2CF" w:rsidR="00B2062F" w:rsidRPr="000706A0" w:rsidRDefault="00B2062F" w:rsidP="2060322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0706A0">
        <w:rPr>
          <w:sz w:val="24"/>
          <w:szCs w:val="24"/>
        </w:rPr>
        <w:t>Flow chart</w:t>
      </w:r>
      <w:r w:rsidR="002553B0">
        <w:rPr>
          <w:sz w:val="24"/>
          <w:szCs w:val="24"/>
        </w:rPr>
        <w:t>.</w:t>
      </w:r>
    </w:p>
    <w:p w14:paraId="56931B6D" w14:textId="1A8853A7" w:rsidR="00CC7A22" w:rsidRPr="00E74483" w:rsidRDefault="00CC7A22" w:rsidP="00C91E93">
      <w:pPr>
        <w:pStyle w:val="ListParagraph"/>
        <w:numPr>
          <w:ilvl w:val="0"/>
          <w:numId w:val="5"/>
        </w:numPr>
      </w:pPr>
      <w:r w:rsidRPr="000706A0">
        <w:rPr>
          <w:sz w:val="24"/>
          <w:szCs w:val="24"/>
        </w:rPr>
        <w:t>Completed program with comments from each tea</w:t>
      </w:r>
      <w:r>
        <w:t xml:space="preserve">m </w:t>
      </w:r>
      <w:r w:rsidRPr="00E74483">
        <w:rPr>
          <w:sz w:val="24"/>
          <w:szCs w:val="24"/>
        </w:rPr>
        <w:t>member</w:t>
      </w:r>
    </w:p>
    <w:p w14:paraId="0118E5D2" w14:textId="10DFEE04" w:rsidR="00E74483" w:rsidRPr="00E74483" w:rsidRDefault="00E74483" w:rsidP="00C91E93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A variety of Testing to show the programme is complete</w:t>
      </w:r>
      <w:r w:rsidR="002553B0">
        <w:rPr>
          <w:sz w:val="24"/>
          <w:szCs w:val="24"/>
        </w:rPr>
        <w:t>.</w:t>
      </w:r>
    </w:p>
    <w:p w14:paraId="5611550A" w14:textId="6EB42AEE" w:rsidR="00E74483" w:rsidRPr="00BA1D75" w:rsidRDefault="002553B0" w:rsidP="00C91E93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An evaluation of your programme to discuss what went well and what didn’t.</w:t>
      </w:r>
      <w:r w:rsidR="003B622C">
        <w:rPr>
          <w:sz w:val="24"/>
          <w:szCs w:val="24"/>
        </w:rPr>
        <w:t xml:space="preserve"> </w:t>
      </w:r>
    </w:p>
    <w:p w14:paraId="47315671" w14:textId="77777777" w:rsidR="00BA1D75" w:rsidRDefault="00BA1D75" w:rsidP="00BA1D75"/>
    <w:p w14:paraId="0F915905" w14:textId="50275345" w:rsidR="00BA1D75" w:rsidRPr="00BA1D75" w:rsidRDefault="00BA1D75" w:rsidP="00BA1D75">
      <w:pPr>
        <w:rPr>
          <w:b/>
          <w:bCs/>
          <w:sz w:val="24"/>
          <w:szCs w:val="24"/>
        </w:rPr>
      </w:pPr>
      <w:r w:rsidRPr="00BA1D75">
        <w:rPr>
          <w:b/>
          <w:bCs/>
          <w:sz w:val="24"/>
          <w:szCs w:val="24"/>
        </w:rPr>
        <w:t>Grading will be as follows:</w:t>
      </w:r>
    </w:p>
    <w:p w14:paraId="365D733C" w14:textId="18069EBB" w:rsidR="00BA1D75" w:rsidRPr="00BA1D75" w:rsidRDefault="00BA1D75" w:rsidP="00BA1D75">
      <w:pPr>
        <w:ind w:firstLine="36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10% - </w:t>
      </w:r>
      <w:r w:rsidRPr="00BA1D75">
        <w:rPr>
          <w:sz w:val="24"/>
          <w:szCs w:val="24"/>
        </w:rPr>
        <w:t>Rationale and requirements for the project</w:t>
      </w:r>
    </w:p>
    <w:p w14:paraId="3A1A872F" w14:textId="521DC8EE" w:rsidR="00BA1D75" w:rsidRPr="00BA1D75" w:rsidRDefault="00BA1D75" w:rsidP="00BA1D75">
      <w:pPr>
        <w:ind w:left="360"/>
        <w:rPr>
          <w:color w:val="000000" w:themeColor="text1"/>
          <w:sz w:val="24"/>
          <w:szCs w:val="24"/>
        </w:rPr>
      </w:pPr>
      <w:r w:rsidRPr="00BA1D75">
        <w:rPr>
          <w:sz w:val="24"/>
          <w:szCs w:val="24"/>
        </w:rPr>
        <w:t xml:space="preserve">15% - </w:t>
      </w:r>
      <w:r w:rsidRPr="00BA1D75">
        <w:rPr>
          <w:sz w:val="24"/>
          <w:szCs w:val="24"/>
        </w:rPr>
        <w:t>Effective GANTT chart showing tasks to be completed by each team member</w:t>
      </w:r>
    </w:p>
    <w:p w14:paraId="43185331" w14:textId="77777777" w:rsidR="00BA1D75" w:rsidRDefault="00BA1D75" w:rsidP="00BA1D75">
      <w:pPr>
        <w:ind w:left="36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20% - </w:t>
      </w:r>
      <w:r w:rsidRPr="00BA1D75">
        <w:rPr>
          <w:sz w:val="24"/>
          <w:szCs w:val="24"/>
        </w:rPr>
        <w:t xml:space="preserve">Accuracy and quality of </w:t>
      </w:r>
      <w:r w:rsidRPr="00BA1D75">
        <w:rPr>
          <w:sz w:val="24"/>
          <w:szCs w:val="24"/>
        </w:rPr>
        <w:t>Pseudo code</w:t>
      </w:r>
      <w:r w:rsidRPr="00BA1D75">
        <w:rPr>
          <w:sz w:val="24"/>
          <w:szCs w:val="24"/>
        </w:rPr>
        <w:t xml:space="preserve"> and </w:t>
      </w:r>
      <w:r w:rsidRPr="00BA1D75">
        <w:rPr>
          <w:sz w:val="24"/>
          <w:szCs w:val="24"/>
        </w:rPr>
        <w:t>Flow chart</w:t>
      </w:r>
      <w:r w:rsidRPr="00BA1D75">
        <w:rPr>
          <w:sz w:val="24"/>
          <w:szCs w:val="24"/>
        </w:rPr>
        <w:t xml:space="preserve"> (including correct symbols)</w:t>
      </w:r>
    </w:p>
    <w:p w14:paraId="20AC9D52" w14:textId="7F1185AF" w:rsidR="00BA1D75" w:rsidRPr="00BA1D75" w:rsidRDefault="00BA1D75" w:rsidP="00BA1D75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30% - </w:t>
      </w:r>
      <w:r w:rsidRPr="00BA1D75">
        <w:rPr>
          <w:sz w:val="24"/>
          <w:szCs w:val="24"/>
        </w:rPr>
        <w:t>Completed program with comments from each tea</w:t>
      </w:r>
      <w:r>
        <w:t xml:space="preserve">m </w:t>
      </w:r>
      <w:r w:rsidRPr="00BA1D75">
        <w:rPr>
          <w:sz w:val="24"/>
          <w:szCs w:val="24"/>
        </w:rPr>
        <w:t>member</w:t>
      </w:r>
    </w:p>
    <w:p w14:paraId="191C1447" w14:textId="2EEB3248" w:rsidR="00BA1D75" w:rsidRPr="00E74483" w:rsidRDefault="008D15EF" w:rsidP="008D15EF">
      <w:pPr>
        <w:ind w:left="360"/>
      </w:pPr>
      <w:r>
        <w:rPr>
          <w:sz w:val="24"/>
          <w:szCs w:val="24"/>
        </w:rPr>
        <w:t xml:space="preserve">15% - </w:t>
      </w:r>
      <w:r w:rsidR="00BA1D75" w:rsidRPr="008D15EF">
        <w:rPr>
          <w:sz w:val="24"/>
          <w:szCs w:val="24"/>
        </w:rPr>
        <w:t>A variety of Testing to show the programme is complete.</w:t>
      </w:r>
    </w:p>
    <w:p w14:paraId="6542B830" w14:textId="3850DA23" w:rsidR="00BA1D75" w:rsidRPr="00BA1D75" w:rsidRDefault="008D15EF" w:rsidP="008D15EF">
      <w:pPr>
        <w:ind w:left="360"/>
      </w:pPr>
      <w:r>
        <w:rPr>
          <w:sz w:val="24"/>
          <w:szCs w:val="24"/>
        </w:rPr>
        <w:t xml:space="preserve">10% - </w:t>
      </w:r>
      <w:r w:rsidR="00BA1D75" w:rsidRPr="008D15EF">
        <w:rPr>
          <w:sz w:val="24"/>
          <w:szCs w:val="24"/>
        </w:rPr>
        <w:t xml:space="preserve">An evaluation of your programme to discuss what went well and what didn’t. </w:t>
      </w:r>
    </w:p>
    <w:p w14:paraId="4B1F0BB5" w14:textId="77777777" w:rsidR="00BA1D75" w:rsidRDefault="00BA1D75" w:rsidP="00BA1D75"/>
    <w:sectPr w:rsidR="00BA1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314"/>
    <w:multiLevelType w:val="hybridMultilevel"/>
    <w:tmpl w:val="3A5E951A"/>
    <w:lvl w:ilvl="0" w:tplc="79C876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DA257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E4A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6E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21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8A5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28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964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20F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819D2"/>
    <w:multiLevelType w:val="hybridMultilevel"/>
    <w:tmpl w:val="6E96E3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853F9"/>
    <w:multiLevelType w:val="hybridMultilevel"/>
    <w:tmpl w:val="FFFFFFFF"/>
    <w:lvl w:ilvl="0" w:tplc="62F26A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1AC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C5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A40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CC6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8C1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23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C2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AAC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D2172"/>
    <w:multiLevelType w:val="hybridMultilevel"/>
    <w:tmpl w:val="80AE238E"/>
    <w:lvl w:ilvl="0" w:tplc="7D72DB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EA8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E4D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2C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08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2E7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2AD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D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CD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92138"/>
    <w:multiLevelType w:val="hybridMultilevel"/>
    <w:tmpl w:val="6E96E3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000E7"/>
    <w:multiLevelType w:val="hybridMultilevel"/>
    <w:tmpl w:val="61F6949A"/>
    <w:lvl w:ilvl="0" w:tplc="68202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71"/>
    <w:rsid w:val="000706A0"/>
    <w:rsid w:val="002553B0"/>
    <w:rsid w:val="003B622C"/>
    <w:rsid w:val="00480471"/>
    <w:rsid w:val="004A7DCD"/>
    <w:rsid w:val="005B5CB6"/>
    <w:rsid w:val="007A3317"/>
    <w:rsid w:val="00826EA0"/>
    <w:rsid w:val="008D15EF"/>
    <w:rsid w:val="00976300"/>
    <w:rsid w:val="00B2062F"/>
    <w:rsid w:val="00BA1D75"/>
    <w:rsid w:val="00C45045"/>
    <w:rsid w:val="00C91E93"/>
    <w:rsid w:val="00CC7A22"/>
    <w:rsid w:val="00D0016B"/>
    <w:rsid w:val="00D7638B"/>
    <w:rsid w:val="00E74483"/>
    <w:rsid w:val="00F2256C"/>
    <w:rsid w:val="03235649"/>
    <w:rsid w:val="0385435D"/>
    <w:rsid w:val="07AA4899"/>
    <w:rsid w:val="08F2A9BB"/>
    <w:rsid w:val="09B11CFF"/>
    <w:rsid w:val="0AC95876"/>
    <w:rsid w:val="0B3C4E8B"/>
    <w:rsid w:val="0B95C30C"/>
    <w:rsid w:val="0DBD7E69"/>
    <w:rsid w:val="0DBE92FA"/>
    <w:rsid w:val="0F9541B5"/>
    <w:rsid w:val="0FF93448"/>
    <w:rsid w:val="106BAE66"/>
    <w:rsid w:val="12652BE8"/>
    <w:rsid w:val="15ACE6CF"/>
    <w:rsid w:val="17533D4F"/>
    <w:rsid w:val="183BF3A9"/>
    <w:rsid w:val="1BC55E5B"/>
    <w:rsid w:val="1BDA2F9F"/>
    <w:rsid w:val="1CDD99D2"/>
    <w:rsid w:val="2060322C"/>
    <w:rsid w:val="20FFF2DC"/>
    <w:rsid w:val="21A98311"/>
    <w:rsid w:val="26756C50"/>
    <w:rsid w:val="2748EB2F"/>
    <w:rsid w:val="27CFE88B"/>
    <w:rsid w:val="292287BC"/>
    <w:rsid w:val="29E49DC9"/>
    <w:rsid w:val="29EF1142"/>
    <w:rsid w:val="2A25F1EF"/>
    <w:rsid w:val="2AFA5B63"/>
    <w:rsid w:val="2B9B2F8D"/>
    <w:rsid w:val="2E1B6E7D"/>
    <w:rsid w:val="2E2929DB"/>
    <w:rsid w:val="32E757BC"/>
    <w:rsid w:val="36AFD6C8"/>
    <w:rsid w:val="370C9ED7"/>
    <w:rsid w:val="3C4AAAB5"/>
    <w:rsid w:val="3C7F2A3A"/>
    <w:rsid w:val="3F6C17D1"/>
    <w:rsid w:val="41061C8A"/>
    <w:rsid w:val="4403F10A"/>
    <w:rsid w:val="48F115A6"/>
    <w:rsid w:val="50CAEF9B"/>
    <w:rsid w:val="518965F0"/>
    <w:rsid w:val="5243F135"/>
    <w:rsid w:val="5288E824"/>
    <w:rsid w:val="53F504D8"/>
    <w:rsid w:val="5521324C"/>
    <w:rsid w:val="56396DC3"/>
    <w:rsid w:val="5A2EB7E1"/>
    <w:rsid w:val="5CAAF39E"/>
    <w:rsid w:val="5CDF2DE6"/>
    <w:rsid w:val="5D2DDA42"/>
    <w:rsid w:val="62698A69"/>
    <w:rsid w:val="6381C5E0"/>
    <w:rsid w:val="6777426E"/>
    <w:rsid w:val="684DAF1F"/>
    <w:rsid w:val="6A5CF03C"/>
    <w:rsid w:val="6C432BAD"/>
    <w:rsid w:val="6D19985E"/>
    <w:rsid w:val="6FA0AC39"/>
    <w:rsid w:val="70CA1DFD"/>
    <w:rsid w:val="71E5819D"/>
    <w:rsid w:val="746251E4"/>
    <w:rsid w:val="75EA40C4"/>
    <w:rsid w:val="78FC9EB9"/>
    <w:rsid w:val="798B83CA"/>
    <w:rsid w:val="7A61F07B"/>
    <w:rsid w:val="7D54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693B"/>
  <w15:chartTrackingRefBased/>
  <w15:docId w15:val="{EB13AA19-C399-4EFE-A952-4E509C1F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3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06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706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6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66a4e71-f558-48e3-88a8-c011f41d713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4E681D8B914F498DC729A80944E2C6" ma:contentTypeVersion="11" ma:contentTypeDescription="Create a new document." ma:contentTypeScope="" ma:versionID="1faabb01603dc77f5046f476e7a3c9af">
  <xsd:schema xmlns:xsd="http://www.w3.org/2001/XMLSchema" xmlns:xs="http://www.w3.org/2001/XMLSchema" xmlns:p="http://schemas.microsoft.com/office/2006/metadata/properties" xmlns:ns2="f66a4e71-f558-48e3-88a8-c011f41d7131" xmlns:ns3="b068b1de-141a-4232-9a50-4c217ae38e1e" targetNamespace="http://schemas.microsoft.com/office/2006/metadata/properties" ma:root="true" ma:fieldsID="3aacaf915eb28b38524ee69b797fb097" ns2:_="" ns3:_="">
    <xsd:import namespace="f66a4e71-f558-48e3-88a8-c011f41d7131"/>
    <xsd:import namespace="b068b1de-141a-4232-9a50-4c217ae38e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a4e71-f558-48e3-88a8-c011f41d71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Sign-off status" ma:internalName="Sign_x002d_off_x0020_status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8b1de-141a-4232-9a50-4c217ae38e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C5093E-7359-4DBA-AEB5-F8C769F57B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76D907-9E99-49E0-B8B5-D3DFA34DFB45}">
  <ds:schemaRefs>
    <ds:schemaRef ds:uri="http://schemas.microsoft.com/office/2006/metadata/properties"/>
    <ds:schemaRef ds:uri="http://schemas.microsoft.com/office/infopath/2007/PartnerControls"/>
    <ds:schemaRef ds:uri="f66a4e71-f558-48e3-88a8-c011f41d7131"/>
  </ds:schemaRefs>
</ds:datastoreItem>
</file>

<file path=customXml/itemProps3.xml><?xml version="1.0" encoding="utf-8"?>
<ds:datastoreItem xmlns:ds="http://schemas.openxmlformats.org/officeDocument/2006/customXml" ds:itemID="{76302370-A66F-4D18-9D5A-CB646B5D22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6a4e71-f558-48e3-88a8-c011f41d7131"/>
    <ds:schemaRef ds:uri="b068b1de-141a-4232-9a50-4c217ae38e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Ghazala Iffat</dc:creator>
  <cp:keywords/>
  <dc:description/>
  <cp:lastModifiedBy>Simon Hunt</cp:lastModifiedBy>
  <cp:revision>21</cp:revision>
  <dcterms:created xsi:type="dcterms:W3CDTF">2022-01-26T10:28:00Z</dcterms:created>
  <dcterms:modified xsi:type="dcterms:W3CDTF">2022-01-31T19:28:00Z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0x0101008C4E681D8B914F498DC729A80944E2C6</vt:lpwstr>
  </property>
</Properties>
</file>