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7472" w14:textId="6D9686E4" w:rsidR="00F8367A" w:rsidRDefault="00F8367A" w:rsidP="00F8367A">
      <w:pPr>
        <w:jc w:val="center"/>
        <w:rPr>
          <w:b/>
          <w:bCs/>
          <w:sz w:val="24"/>
          <w:szCs w:val="24"/>
          <w:u w:val="single"/>
        </w:rPr>
      </w:pPr>
      <w:proofErr w:type="spellStart"/>
      <w:r w:rsidRPr="6E039570">
        <w:rPr>
          <w:b/>
          <w:bCs/>
          <w:sz w:val="24"/>
          <w:szCs w:val="24"/>
          <w:u w:val="single"/>
        </w:rPr>
        <w:t>TLevel</w:t>
      </w:r>
      <w:proofErr w:type="spellEnd"/>
      <w:r w:rsidRPr="6E039570">
        <w:rPr>
          <w:b/>
          <w:bCs/>
          <w:sz w:val="24"/>
          <w:szCs w:val="24"/>
          <w:u w:val="single"/>
        </w:rPr>
        <w:t xml:space="preserve"> - </w:t>
      </w:r>
      <w:r w:rsidR="00B77943" w:rsidRPr="6E039570">
        <w:rPr>
          <w:b/>
          <w:bCs/>
          <w:sz w:val="24"/>
          <w:szCs w:val="24"/>
          <w:u w:val="single"/>
        </w:rPr>
        <w:t>Work Experience</w:t>
      </w:r>
      <w:r w:rsidRPr="6E039570">
        <w:rPr>
          <w:b/>
          <w:bCs/>
          <w:sz w:val="24"/>
          <w:szCs w:val="24"/>
          <w:u w:val="single"/>
        </w:rPr>
        <w:t xml:space="preserve"> </w:t>
      </w:r>
      <w:r w:rsidR="00B77943" w:rsidRPr="6E039570">
        <w:rPr>
          <w:b/>
          <w:bCs/>
          <w:sz w:val="24"/>
          <w:szCs w:val="24"/>
          <w:u w:val="single"/>
        </w:rPr>
        <w:t>Weekly Log</w:t>
      </w:r>
    </w:p>
    <w:p w14:paraId="1D8CB8BD" w14:textId="3A97ED59" w:rsidR="00DF02A8" w:rsidRDefault="00DF02A8" w:rsidP="00F8367A">
      <w:pPr>
        <w:jc w:val="center"/>
        <w:rPr>
          <w:b/>
          <w:bCs/>
          <w:sz w:val="24"/>
          <w:szCs w:val="24"/>
          <w:u w:val="single"/>
        </w:rPr>
      </w:pPr>
    </w:p>
    <w:tbl>
      <w:tblPr>
        <w:tblStyle w:val="TableGrid"/>
        <w:tblW w:w="0" w:type="auto"/>
        <w:tblLook w:val="04A0" w:firstRow="1" w:lastRow="0" w:firstColumn="1" w:lastColumn="0" w:noHBand="0" w:noVBand="1"/>
      </w:tblPr>
      <w:tblGrid>
        <w:gridCol w:w="9016"/>
      </w:tblGrid>
      <w:tr w:rsidR="00DF02A8" w14:paraId="75778269" w14:textId="77777777" w:rsidTr="4215EA85">
        <w:tc>
          <w:tcPr>
            <w:tcW w:w="9016" w:type="dxa"/>
          </w:tcPr>
          <w:p w14:paraId="6F79B0D6" w14:textId="77777777" w:rsidR="00DF02A8" w:rsidRPr="00942FFC" w:rsidRDefault="00DF02A8" w:rsidP="00DF02A8">
            <w:pPr>
              <w:rPr>
                <w:b/>
                <w:bCs/>
              </w:rPr>
            </w:pPr>
            <w:r w:rsidRPr="00942FFC">
              <w:rPr>
                <w:b/>
                <w:bCs/>
              </w:rPr>
              <w:t>Week 1</w:t>
            </w:r>
          </w:p>
          <w:p w14:paraId="2A81F821" w14:textId="1DB4479A" w:rsidR="00DF02A8" w:rsidRDefault="00DF02A8" w:rsidP="00DF02A8">
            <w:r>
              <w:t>---------------------------------------------------------------------------------------------------------------------------------</w:t>
            </w:r>
          </w:p>
          <w:p w14:paraId="5718E387" w14:textId="77777777" w:rsidR="00DF02A8" w:rsidRDefault="00DF02A8" w:rsidP="00DF02A8">
            <w:r>
              <w:t>What did you do this week?</w:t>
            </w:r>
          </w:p>
          <w:p w14:paraId="70DD8E34" w14:textId="15EDA7F0" w:rsidR="00DF02A8" w:rsidRDefault="4215EA85" w:rsidP="00DF02A8">
            <w:r>
              <w:t xml:space="preserve">Created a solution for how the NHS could improve. We decided that the best way is to remake the whole app and having everything accessible online and every hospital and pharmacy to be connected through this app. </w:t>
            </w:r>
          </w:p>
          <w:p w14:paraId="7EA54AC3" w14:textId="77777777" w:rsidR="00DF02A8" w:rsidRDefault="00DF02A8" w:rsidP="00DF02A8"/>
          <w:p w14:paraId="26320E02" w14:textId="77777777" w:rsidR="00DF02A8" w:rsidRDefault="00DF02A8" w:rsidP="00DF02A8">
            <w:r>
              <w:t>What went well?</w:t>
            </w:r>
          </w:p>
          <w:p w14:paraId="69501D3E" w14:textId="18121019" w:rsidR="00DF02A8" w:rsidRDefault="4215EA85" w:rsidP="4215EA85">
            <w:r>
              <w:t>We created an example on how the new app could help with less waste of medicine by sending notification every time you need to take due to a prescription the doctor put. We were able to present this example to the employers and our solution covered all 3 of the problems that were shown to us.</w:t>
            </w:r>
          </w:p>
          <w:p w14:paraId="417ECE68" w14:textId="77777777" w:rsidR="00DF02A8" w:rsidRDefault="00DF02A8" w:rsidP="00DF02A8"/>
          <w:p w14:paraId="38C1416D" w14:textId="24289E68" w:rsidR="00DF02A8" w:rsidRDefault="00DF02A8" w:rsidP="00DF02A8">
            <w:r>
              <w:t xml:space="preserve">What </w:t>
            </w:r>
            <w:r w:rsidR="0044043A">
              <w:t>needs further work</w:t>
            </w:r>
            <w:r>
              <w:t>?</w:t>
            </w:r>
          </w:p>
          <w:p w14:paraId="4551D313" w14:textId="1151B5B6" w:rsidR="00C343FE" w:rsidRDefault="4215EA85" w:rsidP="00DF02A8">
            <w:r>
              <w:t>Specific details on how this solution could be further improved and including and using the feedback the employers gave us to further improve our idea for the new NHS app.</w:t>
            </w:r>
          </w:p>
          <w:p w14:paraId="0512996F" w14:textId="3594F8E3" w:rsidR="00C343FE" w:rsidRDefault="00C343FE" w:rsidP="00DF02A8"/>
          <w:p w14:paraId="2F1CF3D5" w14:textId="0C3716BB" w:rsidR="00C343FE" w:rsidRDefault="00C343FE" w:rsidP="00DF02A8">
            <w:r>
              <w:t xml:space="preserve">What evidence </w:t>
            </w:r>
            <w:r w:rsidR="00666D4E">
              <w:t>do you have for the above?</w:t>
            </w:r>
          </w:p>
          <w:p w14:paraId="0E412D67" w14:textId="7C43DED2" w:rsidR="00DF02A8" w:rsidRDefault="00897738" w:rsidP="00DF02A8">
            <w:pPr>
              <w:rPr>
                <w:sz w:val="24"/>
                <w:szCs w:val="24"/>
              </w:rPr>
            </w:pPr>
            <w:r>
              <w:rPr>
                <w:noProof/>
              </w:rPr>
              <w:drawing>
                <wp:inline distT="0" distB="0" distL="0" distR="0" wp14:anchorId="7A24BD64" wp14:editId="3D504524">
                  <wp:extent cx="1607032" cy="214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3800" cy="2152151"/>
                          </a:xfrm>
                          <a:prstGeom prst="rect">
                            <a:avLst/>
                          </a:prstGeom>
                          <a:noFill/>
                          <a:ln>
                            <a:noFill/>
                          </a:ln>
                        </pic:spPr>
                      </pic:pic>
                    </a:graphicData>
                  </a:graphic>
                </wp:inline>
              </w:drawing>
            </w:r>
            <w:r>
              <w:rPr>
                <w:noProof/>
              </w:rPr>
              <w:drawing>
                <wp:inline distT="0" distB="0" distL="0" distR="0" wp14:anchorId="520503E1" wp14:editId="32614BF1">
                  <wp:extent cx="1635602" cy="21812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0743" cy="2188082"/>
                          </a:xfrm>
                          <a:prstGeom prst="rect">
                            <a:avLst/>
                          </a:prstGeom>
                          <a:noFill/>
                          <a:ln>
                            <a:noFill/>
                          </a:ln>
                        </pic:spPr>
                      </pic:pic>
                    </a:graphicData>
                  </a:graphic>
                </wp:inline>
              </w:drawing>
            </w:r>
            <w:r w:rsidR="007F0B8A">
              <w:t xml:space="preserve"> </w:t>
            </w:r>
            <w:r w:rsidR="007F0B8A">
              <w:rPr>
                <w:noProof/>
              </w:rPr>
              <w:drawing>
                <wp:inline distT="0" distB="0" distL="0" distR="0" wp14:anchorId="4F5453E8" wp14:editId="5BD08C34">
                  <wp:extent cx="2140599" cy="2105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1152" cy="2105569"/>
                          </a:xfrm>
                          <a:prstGeom prst="rect">
                            <a:avLst/>
                          </a:prstGeom>
                          <a:noFill/>
                          <a:ln>
                            <a:noFill/>
                          </a:ln>
                        </pic:spPr>
                      </pic:pic>
                    </a:graphicData>
                  </a:graphic>
                </wp:inline>
              </w:drawing>
            </w:r>
          </w:p>
        </w:tc>
      </w:tr>
      <w:tr w:rsidR="00DF02A8" w14:paraId="29E5E13D" w14:textId="77777777" w:rsidTr="4215EA85">
        <w:tc>
          <w:tcPr>
            <w:tcW w:w="9016" w:type="dxa"/>
          </w:tcPr>
          <w:p w14:paraId="0EADE57C" w14:textId="77777777" w:rsidR="00DF02A8" w:rsidRPr="00942FFC" w:rsidRDefault="00DF02A8" w:rsidP="00DF02A8">
            <w:pPr>
              <w:rPr>
                <w:b/>
                <w:bCs/>
              </w:rPr>
            </w:pPr>
            <w:r w:rsidRPr="00942FFC">
              <w:rPr>
                <w:b/>
                <w:bCs/>
              </w:rPr>
              <w:t>Week 2</w:t>
            </w:r>
          </w:p>
          <w:p w14:paraId="40497E51" w14:textId="0C17BABB" w:rsidR="00DF02A8" w:rsidRDefault="00DF02A8" w:rsidP="00DF02A8">
            <w:r>
              <w:t>---------------------------------------------------------------------------------------------------------------------------------</w:t>
            </w:r>
          </w:p>
          <w:p w14:paraId="4B8D424D" w14:textId="77777777" w:rsidR="00666D4E" w:rsidRDefault="00666D4E" w:rsidP="00666D4E">
            <w:r>
              <w:t>What did you do this week?</w:t>
            </w:r>
          </w:p>
          <w:p w14:paraId="053561B6" w14:textId="1F7022C4" w:rsidR="00666D4E" w:rsidRDefault="008C76E5" w:rsidP="00666D4E">
            <w:r>
              <w:t xml:space="preserve">We created a presentation of the same thing that we did the first </w:t>
            </w:r>
            <w:r w:rsidR="00897738">
              <w:t>week,</w:t>
            </w:r>
            <w:r>
              <w:t xml:space="preserve"> but we got recorded. To confirm our ideas and solidify what we will be doing.</w:t>
            </w:r>
          </w:p>
          <w:p w14:paraId="6BF23F82" w14:textId="77777777" w:rsidR="00666D4E" w:rsidRDefault="00666D4E" w:rsidP="00666D4E"/>
          <w:p w14:paraId="477B4780" w14:textId="77777777" w:rsidR="00666D4E" w:rsidRDefault="00666D4E" w:rsidP="00666D4E">
            <w:r>
              <w:t>What went well?</w:t>
            </w:r>
          </w:p>
          <w:p w14:paraId="5F72DB48" w14:textId="746DFD8E" w:rsidR="00666D4E" w:rsidRDefault="008C76E5" w:rsidP="00666D4E">
            <w:r>
              <w:t xml:space="preserve">We confidently presented our ideas and plans to the employer while being recorded. This was good experience as we can watch the video (once we </w:t>
            </w:r>
            <w:proofErr w:type="gramStart"/>
            <w:r>
              <w:t>actually get</w:t>
            </w:r>
            <w:proofErr w:type="gramEnd"/>
            <w:r>
              <w:t xml:space="preserve"> it)</w:t>
            </w:r>
            <w:r w:rsidR="00897738">
              <w:t>/ We had professionals tell us how we did and how we should change our non-verbal communication.</w:t>
            </w:r>
          </w:p>
          <w:p w14:paraId="54533491" w14:textId="77777777" w:rsidR="00666D4E" w:rsidRDefault="00666D4E" w:rsidP="00666D4E"/>
          <w:p w14:paraId="17148F98" w14:textId="77777777" w:rsidR="00666D4E" w:rsidRDefault="00666D4E" w:rsidP="00666D4E">
            <w:r>
              <w:t>What needs further work?</w:t>
            </w:r>
          </w:p>
          <w:p w14:paraId="0AD589CC" w14:textId="24BCAF6E" w:rsidR="00666D4E" w:rsidRDefault="00897738" w:rsidP="00666D4E">
            <w:r>
              <w:t>The planning on how we should start the project and how we are going to split tasks between the 5 of us.</w:t>
            </w:r>
          </w:p>
          <w:p w14:paraId="3D1406D7" w14:textId="77777777" w:rsidR="00666D4E" w:rsidRDefault="00666D4E" w:rsidP="00666D4E"/>
          <w:p w14:paraId="445734A1" w14:textId="62670A02" w:rsidR="00666D4E" w:rsidRDefault="00666D4E" w:rsidP="00666D4E">
            <w:r>
              <w:t>What evidence do you have for the above?</w:t>
            </w:r>
          </w:p>
          <w:p w14:paraId="25F7DB00" w14:textId="74954EEA" w:rsidR="007F0B8A" w:rsidRDefault="007F0B8A" w:rsidP="00666D4E"/>
          <w:p w14:paraId="04D2E69E" w14:textId="01328D82" w:rsidR="00DF02A8" w:rsidRDefault="00897738" w:rsidP="00DF02A8">
            <w:pPr>
              <w:rPr>
                <w:sz w:val="24"/>
                <w:szCs w:val="24"/>
              </w:rPr>
            </w:pPr>
            <w:r>
              <w:rPr>
                <w:noProof/>
              </w:rPr>
              <w:lastRenderedPageBreak/>
              <w:drawing>
                <wp:inline distT="0" distB="0" distL="0" distR="0" wp14:anchorId="31218F1D" wp14:editId="629802DF">
                  <wp:extent cx="1592745" cy="2124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2745" cy="2124075"/>
                          </a:xfrm>
                          <a:prstGeom prst="rect">
                            <a:avLst/>
                          </a:prstGeom>
                          <a:noFill/>
                          <a:ln>
                            <a:noFill/>
                          </a:ln>
                        </pic:spPr>
                      </pic:pic>
                    </a:graphicData>
                  </a:graphic>
                </wp:inline>
              </w:drawing>
            </w:r>
            <w:r>
              <w:rPr>
                <w:noProof/>
              </w:rPr>
              <w:drawing>
                <wp:inline distT="0" distB="0" distL="0" distR="0" wp14:anchorId="5D052C79" wp14:editId="559C4C5E">
                  <wp:extent cx="1609725" cy="214671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613530" cy="2151789"/>
                          </a:xfrm>
                          <a:prstGeom prst="rect">
                            <a:avLst/>
                          </a:prstGeom>
                          <a:noFill/>
                          <a:ln>
                            <a:noFill/>
                          </a:ln>
                        </pic:spPr>
                      </pic:pic>
                    </a:graphicData>
                  </a:graphic>
                </wp:inline>
              </w:drawing>
            </w:r>
          </w:p>
        </w:tc>
      </w:tr>
      <w:tr w:rsidR="00CB5C14" w14:paraId="5DD1D451" w14:textId="77777777" w:rsidTr="4215EA85">
        <w:tc>
          <w:tcPr>
            <w:tcW w:w="9016" w:type="dxa"/>
          </w:tcPr>
          <w:p w14:paraId="31B5D492" w14:textId="644F8B85" w:rsidR="00CB5C14" w:rsidRPr="00942FFC" w:rsidRDefault="00CB5C14" w:rsidP="00CB5C14">
            <w:pPr>
              <w:rPr>
                <w:b/>
                <w:bCs/>
              </w:rPr>
            </w:pPr>
            <w:r w:rsidRPr="00942FFC">
              <w:rPr>
                <w:b/>
                <w:bCs/>
              </w:rPr>
              <w:lastRenderedPageBreak/>
              <w:t xml:space="preserve">Week </w:t>
            </w:r>
            <w:r>
              <w:rPr>
                <w:b/>
                <w:bCs/>
              </w:rPr>
              <w:t>3</w:t>
            </w:r>
          </w:p>
          <w:p w14:paraId="27A8C2B4" w14:textId="09ED9186" w:rsidR="00CB5C14" w:rsidRDefault="00CB5C14" w:rsidP="00CB5C14">
            <w:r>
              <w:t>---------------------------------------------------------------------------------------------------------------------------------</w:t>
            </w:r>
          </w:p>
          <w:p w14:paraId="28DA93CE" w14:textId="77777777" w:rsidR="00666D4E" w:rsidRDefault="00666D4E" w:rsidP="00666D4E">
            <w:r>
              <w:t>What did you do this week?</w:t>
            </w:r>
          </w:p>
          <w:p w14:paraId="6465000E" w14:textId="4E8FB4CA" w:rsidR="00666D4E" w:rsidRDefault="00161D48" w:rsidP="00666D4E">
            <w:r>
              <w:t>We worked on the accessibility features of the app. I had done the Gantt chart as well as a presentation and documentation. I have written down on a word document as well as on a Gantt chart our progress to see what our tasks are and how we are getting on.</w:t>
            </w:r>
          </w:p>
          <w:p w14:paraId="11BFF819" w14:textId="77777777" w:rsidR="00666D4E" w:rsidRDefault="00666D4E" w:rsidP="00666D4E"/>
          <w:p w14:paraId="0C9D96D9" w14:textId="77777777" w:rsidR="00666D4E" w:rsidRDefault="00666D4E" w:rsidP="00666D4E">
            <w:r>
              <w:t>What went well?</w:t>
            </w:r>
          </w:p>
          <w:p w14:paraId="14B0CC6A" w14:textId="7A467569" w:rsidR="00666D4E" w:rsidRDefault="00161D48" w:rsidP="00666D4E">
            <w:r>
              <w:t xml:space="preserve">We got </w:t>
            </w:r>
            <w:r w:rsidR="000D5029">
              <w:t>all</w:t>
            </w:r>
            <w:r>
              <w:t xml:space="preserve"> the work that we decided we will get done so we didn’t fall behind.</w:t>
            </w:r>
            <w:r w:rsidR="000D5029">
              <w:t xml:space="preserve"> I helped everyone with their tasks to make sure everyone is doing fine.</w:t>
            </w:r>
          </w:p>
          <w:p w14:paraId="5D9EC038" w14:textId="77777777" w:rsidR="00666D4E" w:rsidRDefault="00666D4E" w:rsidP="00666D4E"/>
          <w:p w14:paraId="2E4109A6" w14:textId="77777777" w:rsidR="00666D4E" w:rsidRDefault="00666D4E" w:rsidP="00666D4E">
            <w:r>
              <w:t>What needs further work?</w:t>
            </w:r>
          </w:p>
          <w:p w14:paraId="101BEEF6" w14:textId="5CF39FF7" w:rsidR="00666D4E" w:rsidRDefault="000D5029" w:rsidP="00666D4E">
            <w:r>
              <w:t>The GUI needs more work and seeing what other accessibility features we should include. As well as needing the data model that we require to have a good idea of what a medical record looks like.</w:t>
            </w:r>
          </w:p>
          <w:p w14:paraId="1AAB1C0D" w14:textId="77777777" w:rsidR="00666D4E" w:rsidRDefault="00666D4E" w:rsidP="00666D4E"/>
          <w:p w14:paraId="315FD98B" w14:textId="77777777" w:rsidR="00666D4E" w:rsidRDefault="00666D4E" w:rsidP="00666D4E">
            <w:r>
              <w:t>What evidence do you have for the above?</w:t>
            </w:r>
          </w:p>
          <w:p w14:paraId="4B7B8CB5" w14:textId="14921014" w:rsidR="00CB5C14" w:rsidRPr="00942FFC" w:rsidRDefault="000D5029" w:rsidP="00DF02A8">
            <w:pPr>
              <w:rPr>
                <w:b/>
                <w:bCs/>
              </w:rPr>
            </w:pPr>
            <w:r>
              <w:rPr>
                <w:b/>
                <w:bCs/>
                <w:noProof/>
              </w:rPr>
              <w:drawing>
                <wp:inline distT="0" distB="0" distL="0" distR="0" wp14:anchorId="179CC44F" wp14:editId="38F4020C">
                  <wp:extent cx="2762250" cy="15531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5681" cy="1560667"/>
                          </a:xfrm>
                          <a:prstGeom prst="rect">
                            <a:avLst/>
                          </a:prstGeom>
                          <a:noFill/>
                          <a:ln>
                            <a:noFill/>
                          </a:ln>
                        </pic:spPr>
                      </pic:pic>
                    </a:graphicData>
                  </a:graphic>
                </wp:inline>
              </w:drawing>
            </w:r>
            <w:r>
              <w:rPr>
                <w:b/>
                <w:bCs/>
                <w:noProof/>
              </w:rPr>
              <w:drawing>
                <wp:inline distT="0" distB="0" distL="0" distR="0" wp14:anchorId="6A290608" wp14:editId="61DB6385">
                  <wp:extent cx="2760156" cy="15519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9298" cy="1568325"/>
                          </a:xfrm>
                          <a:prstGeom prst="rect">
                            <a:avLst/>
                          </a:prstGeom>
                          <a:noFill/>
                          <a:ln>
                            <a:noFill/>
                          </a:ln>
                        </pic:spPr>
                      </pic:pic>
                    </a:graphicData>
                  </a:graphic>
                </wp:inline>
              </w:drawing>
            </w:r>
          </w:p>
        </w:tc>
      </w:tr>
      <w:tr w:rsidR="00CB5C14" w14:paraId="0E5BD420" w14:textId="77777777" w:rsidTr="4215EA85">
        <w:tc>
          <w:tcPr>
            <w:tcW w:w="9016" w:type="dxa"/>
          </w:tcPr>
          <w:p w14:paraId="5AA8693F" w14:textId="5C0329D9" w:rsidR="00CB5C14" w:rsidRPr="00942FFC" w:rsidRDefault="00CB5C14" w:rsidP="00CB5C14">
            <w:pPr>
              <w:rPr>
                <w:b/>
                <w:bCs/>
              </w:rPr>
            </w:pPr>
            <w:r w:rsidRPr="00942FFC">
              <w:rPr>
                <w:b/>
                <w:bCs/>
              </w:rPr>
              <w:t xml:space="preserve">Week </w:t>
            </w:r>
            <w:r>
              <w:rPr>
                <w:b/>
                <w:bCs/>
              </w:rPr>
              <w:t>4</w:t>
            </w:r>
          </w:p>
          <w:p w14:paraId="09DA805D" w14:textId="77777777" w:rsidR="00CB5C14" w:rsidRDefault="00CB5C14" w:rsidP="00CB5C14">
            <w:r>
              <w:t>----------------------------------------------------------------------------------------------------------------------------------</w:t>
            </w:r>
          </w:p>
          <w:p w14:paraId="42C30F64" w14:textId="77777777" w:rsidR="00666D4E" w:rsidRDefault="00666D4E" w:rsidP="00666D4E">
            <w:r>
              <w:t>What did you do this week?</w:t>
            </w:r>
          </w:p>
          <w:p w14:paraId="50324712" w14:textId="26A92E75" w:rsidR="00666D4E" w:rsidRDefault="00F1731A" w:rsidP="00666D4E">
            <w:r>
              <w:t xml:space="preserve">We had done a stand-up call right at the beginning to assign roles and tasks to everyone on our team. </w:t>
            </w:r>
            <w:r w:rsidR="000D5029">
              <w:t>We started working on a language API as an additional accessibility feature.</w:t>
            </w:r>
            <w:r>
              <w:t xml:space="preserve"> </w:t>
            </w:r>
            <w:r w:rsidR="008F3DB9">
              <w:t xml:space="preserve">We </w:t>
            </w:r>
            <w:r w:rsidR="00122477">
              <w:t>had</w:t>
            </w:r>
            <w:r w:rsidR="008F3DB9">
              <w:t xml:space="preserve"> </w:t>
            </w:r>
            <w:proofErr w:type="gramStart"/>
            <w:r w:rsidR="008F3DB9">
              <w:t>looked into</w:t>
            </w:r>
            <w:proofErr w:type="gramEnd"/>
            <w:r w:rsidR="008F3DB9">
              <w:t xml:space="preserve"> a name for our project as well as a logo for it.</w:t>
            </w:r>
            <w:r w:rsidR="00122477">
              <w:t xml:space="preserve"> We done a pseudocode and started the flowchart.</w:t>
            </w:r>
          </w:p>
          <w:p w14:paraId="33DD4BEA" w14:textId="77777777" w:rsidR="00666D4E" w:rsidRDefault="00666D4E" w:rsidP="00666D4E"/>
          <w:p w14:paraId="4BB629B2" w14:textId="77777777" w:rsidR="00666D4E" w:rsidRDefault="00666D4E" w:rsidP="00666D4E">
            <w:r>
              <w:t>What went well?</w:t>
            </w:r>
          </w:p>
          <w:p w14:paraId="266A7BC4" w14:textId="517C56C6" w:rsidR="00666D4E" w:rsidRDefault="00F1731A" w:rsidP="00666D4E">
            <w:r>
              <w:t>We started working on a language API as an additional accessibility feature.</w:t>
            </w:r>
            <w:r>
              <w:t xml:space="preserve"> This worked and we decided that it will be easiest to look at the computers settings and choose their language based on that.</w:t>
            </w:r>
            <w:r w:rsidR="008F3DB9">
              <w:t xml:space="preserve"> We managed to find a good </w:t>
            </w:r>
            <w:proofErr w:type="gramStart"/>
            <w:r w:rsidR="008F3DB9">
              <w:t>name, and</w:t>
            </w:r>
            <w:proofErr w:type="gramEnd"/>
            <w:r w:rsidR="008F3DB9">
              <w:t xml:space="preserve"> made a great logo from that name. We had </w:t>
            </w:r>
            <w:r w:rsidR="008F3DB9">
              <w:lastRenderedPageBreak/>
              <w:t xml:space="preserve">designed more of the windows for the </w:t>
            </w:r>
            <w:proofErr w:type="gramStart"/>
            <w:r w:rsidR="008F3DB9">
              <w:t>application, but</w:t>
            </w:r>
            <w:proofErr w:type="gramEnd"/>
            <w:r w:rsidR="008F3DB9">
              <w:t xml:space="preserve"> using paint to get a better understanding of what it will look like.</w:t>
            </w:r>
          </w:p>
          <w:p w14:paraId="5E1AC978" w14:textId="77777777" w:rsidR="00666D4E" w:rsidRDefault="00666D4E" w:rsidP="00666D4E"/>
          <w:p w14:paraId="44AFF46F" w14:textId="77777777" w:rsidR="00666D4E" w:rsidRDefault="00666D4E" w:rsidP="00666D4E">
            <w:r>
              <w:t>What needs further work?</w:t>
            </w:r>
          </w:p>
          <w:p w14:paraId="2D41191F" w14:textId="21653CE9" w:rsidR="00666D4E" w:rsidRDefault="008F3DB9" w:rsidP="00666D4E">
            <w:r>
              <w:t>The abbreviation of the name needs some work as it doesn’t fully make sense at the moment.</w:t>
            </w:r>
          </w:p>
          <w:p w14:paraId="43DE6939" w14:textId="33252239" w:rsidR="008F3DB9" w:rsidRDefault="008F3DB9" w:rsidP="00666D4E">
            <w:r>
              <w:t>We further need to work into making a login page. However, the computers we were given are exponentially atrocious and most of us were unable to use PyCharm.</w:t>
            </w:r>
            <w:r w:rsidR="00122477">
              <w:t xml:space="preserve"> The flowchart needs more work as it is not completed yet, but we believe we will finish it by next week and get started with coding.</w:t>
            </w:r>
          </w:p>
          <w:p w14:paraId="356D8916" w14:textId="77777777" w:rsidR="00666D4E" w:rsidRDefault="00666D4E" w:rsidP="00666D4E"/>
          <w:p w14:paraId="4630EE21" w14:textId="77777777" w:rsidR="00666D4E" w:rsidRDefault="00666D4E" w:rsidP="00666D4E">
            <w:r>
              <w:t>What evidence do you have for the above?</w:t>
            </w:r>
          </w:p>
          <w:p w14:paraId="6C017113" w14:textId="417BCAAD" w:rsidR="00CB5C14" w:rsidRPr="00942FFC" w:rsidRDefault="00F1731A" w:rsidP="00666D4E">
            <w:pPr>
              <w:rPr>
                <w:b/>
                <w:bCs/>
              </w:rPr>
            </w:pPr>
            <w:r>
              <w:rPr>
                <w:b/>
                <w:bCs/>
                <w:noProof/>
              </w:rPr>
              <w:drawing>
                <wp:inline distT="0" distB="0" distL="0" distR="0" wp14:anchorId="5B1A8304" wp14:editId="546E80BC">
                  <wp:extent cx="1953031"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2930"/>
                          <a:stretch/>
                        </pic:blipFill>
                        <pic:spPr bwMode="auto">
                          <a:xfrm>
                            <a:off x="0" y="0"/>
                            <a:ext cx="1954562" cy="2039948"/>
                          </a:xfrm>
                          <a:prstGeom prst="rect">
                            <a:avLst/>
                          </a:prstGeom>
                          <a:noFill/>
                          <a:ln>
                            <a:noFill/>
                          </a:ln>
                          <a:extLst>
                            <a:ext uri="{53640926-AAD7-44D8-BBD7-CCE9431645EC}">
                              <a14:shadowObscured xmlns:a14="http://schemas.microsoft.com/office/drawing/2010/main"/>
                            </a:ext>
                          </a:extLst>
                        </pic:spPr>
                      </pic:pic>
                    </a:graphicData>
                  </a:graphic>
                </wp:inline>
              </w:drawing>
            </w:r>
            <w:r w:rsidR="008F3DB9">
              <w:t xml:space="preserve"> </w:t>
            </w:r>
            <w:r w:rsidR="008F3DB9">
              <w:rPr>
                <w:noProof/>
              </w:rPr>
              <w:drawing>
                <wp:inline distT="0" distB="0" distL="0" distR="0" wp14:anchorId="4784BC5E" wp14:editId="3489E66A">
                  <wp:extent cx="1533525" cy="100389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6867" cy="1012627"/>
                          </a:xfrm>
                          <a:prstGeom prst="rect">
                            <a:avLst/>
                          </a:prstGeom>
                          <a:noFill/>
                        </pic:spPr>
                      </pic:pic>
                    </a:graphicData>
                  </a:graphic>
                </wp:inline>
              </w:drawing>
            </w:r>
            <w:r w:rsidR="008F3DB9">
              <w:t xml:space="preserve"> </w:t>
            </w:r>
            <w:r w:rsidR="008F3DB9">
              <w:rPr>
                <w:noProof/>
              </w:rPr>
              <w:drawing>
                <wp:inline distT="0" distB="0" distL="0" distR="0" wp14:anchorId="7C275DB3" wp14:editId="72F35D60">
                  <wp:extent cx="1997710" cy="1275958"/>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9394" cy="1289808"/>
                          </a:xfrm>
                          <a:prstGeom prst="rect">
                            <a:avLst/>
                          </a:prstGeom>
                          <a:noFill/>
                          <a:ln>
                            <a:noFill/>
                          </a:ln>
                        </pic:spPr>
                      </pic:pic>
                    </a:graphicData>
                  </a:graphic>
                </wp:inline>
              </w:drawing>
            </w:r>
          </w:p>
        </w:tc>
      </w:tr>
      <w:tr w:rsidR="00CB5C14" w14:paraId="2CBA0B81" w14:textId="77777777" w:rsidTr="4215EA85">
        <w:tc>
          <w:tcPr>
            <w:tcW w:w="9016" w:type="dxa"/>
          </w:tcPr>
          <w:p w14:paraId="00695BF4" w14:textId="7DEAA7C1" w:rsidR="00CB5C14" w:rsidRPr="00942FFC" w:rsidRDefault="00CB5C14" w:rsidP="00CB5C14">
            <w:pPr>
              <w:rPr>
                <w:b/>
                <w:bCs/>
              </w:rPr>
            </w:pPr>
            <w:r w:rsidRPr="00942FFC">
              <w:rPr>
                <w:b/>
                <w:bCs/>
              </w:rPr>
              <w:lastRenderedPageBreak/>
              <w:t xml:space="preserve">Week </w:t>
            </w:r>
            <w:r>
              <w:rPr>
                <w:b/>
                <w:bCs/>
              </w:rPr>
              <w:t>5</w:t>
            </w:r>
          </w:p>
          <w:p w14:paraId="64F94541" w14:textId="77777777" w:rsidR="00CB5C14" w:rsidRDefault="00CB5C14" w:rsidP="00CB5C14">
            <w:r>
              <w:t>----------------------------------------------------------------------------------------------------------------------------------</w:t>
            </w:r>
          </w:p>
          <w:p w14:paraId="157A48A2" w14:textId="77777777" w:rsidR="00666D4E" w:rsidRDefault="00666D4E" w:rsidP="00666D4E">
            <w:r>
              <w:t>What did you do this week?</w:t>
            </w:r>
          </w:p>
          <w:p w14:paraId="0F412D1F" w14:textId="490921F9" w:rsidR="00666D4E" w:rsidRDefault="00122477" w:rsidP="00666D4E">
            <w:r>
              <w:t xml:space="preserve">We have done a stand-up call at the start to assign roles to everyone, and since one of our members were missing, it took up the roles that he would’ve been doing. We had changed our </w:t>
            </w:r>
            <w:proofErr w:type="gramStart"/>
            <w:r>
              <w:t>name</w:t>
            </w:r>
            <w:proofErr w:type="gramEnd"/>
            <w:r>
              <w:t xml:space="preserve"> so it doesn’t stand for anything, making it better overall. The logo was slightly changed. I finished the flowchart that was started last week. I created a presentation that allows us to be ready at any time in case we need to present to other people.</w:t>
            </w:r>
            <w:r w:rsidR="00225641">
              <w:t xml:space="preserve"> I updated the Gantt chart as usual to make it up to date and see how we are working. We decided to scrap the language API as it brought lag and made the program run faster.</w:t>
            </w:r>
          </w:p>
          <w:p w14:paraId="526CAF90" w14:textId="77777777" w:rsidR="00666D4E" w:rsidRDefault="00666D4E" w:rsidP="00666D4E"/>
          <w:p w14:paraId="2E981515" w14:textId="77777777" w:rsidR="00666D4E" w:rsidRDefault="00666D4E" w:rsidP="00666D4E">
            <w:r>
              <w:t>What went well?</w:t>
            </w:r>
          </w:p>
          <w:p w14:paraId="1B6DA471" w14:textId="571E05A9" w:rsidR="00666D4E" w:rsidRDefault="00122477" w:rsidP="00666D4E">
            <w:r>
              <w:t xml:space="preserve">We finished the flowchart, presentation, and documentation flawlessly. We were able to present our progress to Digital Innovators and </w:t>
            </w:r>
            <w:r w:rsidR="00225641">
              <w:t xml:space="preserve">where me and Ollie had told everyone present what we had done that day. I especially took the role of checking everyone’s progress throughout the </w:t>
            </w:r>
            <w:proofErr w:type="gramStart"/>
            <w:r w:rsidR="00225641">
              <w:t>day</w:t>
            </w:r>
            <w:proofErr w:type="gramEnd"/>
            <w:r w:rsidR="00225641">
              <w:t xml:space="preserve"> so I knew very well what everyone was working on and how far they are. We got the Login and register page window done and it work well.</w:t>
            </w:r>
          </w:p>
          <w:p w14:paraId="584A4669" w14:textId="77777777" w:rsidR="00666D4E" w:rsidRDefault="00666D4E" w:rsidP="00666D4E"/>
          <w:p w14:paraId="347C0F4C" w14:textId="77777777" w:rsidR="00666D4E" w:rsidRDefault="00666D4E" w:rsidP="00666D4E">
            <w:r>
              <w:t>What needs further work?</w:t>
            </w:r>
          </w:p>
          <w:p w14:paraId="1663B8B2" w14:textId="108CC557" w:rsidR="00666D4E" w:rsidRDefault="00225641" w:rsidP="00666D4E">
            <w:r>
              <w:t xml:space="preserve">The GUI needs more work to be done on it because we didn’t get much done based on that due to the computers that we have been given being so disappointingly awful. Not only that, but due to their firewall, our </w:t>
            </w:r>
            <w:r w:rsidR="007F0B8A">
              <w:t>PyCharm</w:t>
            </w:r>
            <w:r>
              <w:t xml:space="preserve"> was blocked so we couldn’t work on it</w:t>
            </w:r>
            <w:r w:rsidR="007F0B8A">
              <w:t xml:space="preserve">, only from Ollie’s laptop. This got our progression a little </w:t>
            </w:r>
            <w:proofErr w:type="gramStart"/>
            <w:r w:rsidR="007F0B8A">
              <w:t>behind</w:t>
            </w:r>
            <w:proofErr w:type="gramEnd"/>
            <w:r w:rsidR="007F0B8A">
              <w:t xml:space="preserve"> but we hope to catch up next week, as long as the internet and computers get better.</w:t>
            </w:r>
          </w:p>
          <w:p w14:paraId="0AB12F3A" w14:textId="77777777" w:rsidR="00666D4E" w:rsidRDefault="00666D4E" w:rsidP="00666D4E"/>
          <w:p w14:paraId="4A6D7E24" w14:textId="77777777" w:rsidR="00666D4E" w:rsidRDefault="00666D4E" w:rsidP="00666D4E">
            <w:r>
              <w:t>What evidence do you have for the above?</w:t>
            </w:r>
          </w:p>
          <w:p w14:paraId="4802C12F" w14:textId="30BD2ED7" w:rsidR="00CB5C14" w:rsidRPr="00942FFC" w:rsidRDefault="007F0B8A" w:rsidP="00DF02A8">
            <w:pPr>
              <w:rPr>
                <w:b/>
                <w:bCs/>
              </w:rPr>
            </w:pPr>
            <w:r>
              <w:rPr>
                <w:b/>
                <w:bCs/>
                <w:noProof/>
              </w:rPr>
              <w:lastRenderedPageBreak/>
              <w:drawing>
                <wp:inline distT="0" distB="0" distL="0" distR="0" wp14:anchorId="1C76BDAA" wp14:editId="2ED9538D">
                  <wp:extent cx="1914525" cy="23856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2507" cy="2408066"/>
                          </a:xfrm>
                          <a:prstGeom prst="rect">
                            <a:avLst/>
                          </a:prstGeom>
                          <a:noFill/>
                          <a:ln>
                            <a:noFill/>
                          </a:ln>
                        </pic:spPr>
                      </pic:pic>
                    </a:graphicData>
                  </a:graphic>
                </wp:inline>
              </w:drawing>
            </w:r>
            <w:r>
              <w:rPr>
                <w:b/>
                <w:bCs/>
              </w:rPr>
              <w:t xml:space="preserve"> </w:t>
            </w:r>
            <w:r w:rsidRPr="007F0B8A">
              <w:rPr>
                <w:b/>
                <w:bCs/>
              </w:rPr>
              <w:drawing>
                <wp:inline distT="0" distB="0" distL="0" distR="0" wp14:anchorId="64BABC7B" wp14:editId="591633A6">
                  <wp:extent cx="2114550" cy="25355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8593" cy="2540351"/>
                          </a:xfrm>
                          <a:prstGeom prst="rect">
                            <a:avLst/>
                          </a:prstGeom>
                        </pic:spPr>
                      </pic:pic>
                    </a:graphicData>
                  </a:graphic>
                </wp:inline>
              </w:drawing>
            </w:r>
          </w:p>
        </w:tc>
      </w:tr>
      <w:tr w:rsidR="00CB5C14" w14:paraId="39542F33" w14:textId="77777777" w:rsidTr="4215EA85">
        <w:tc>
          <w:tcPr>
            <w:tcW w:w="9016" w:type="dxa"/>
          </w:tcPr>
          <w:p w14:paraId="2E32A2EE" w14:textId="17EBBB0A" w:rsidR="00CB5C14" w:rsidRPr="00942FFC" w:rsidRDefault="00CB5C14" w:rsidP="00CB5C14">
            <w:pPr>
              <w:rPr>
                <w:b/>
                <w:bCs/>
              </w:rPr>
            </w:pPr>
            <w:r w:rsidRPr="00942FFC">
              <w:rPr>
                <w:b/>
                <w:bCs/>
              </w:rPr>
              <w:lastRenderedPageBreak/>
              <w:t xml:space="preserve">Week </w:t>
            </w:r>
            <w:r>
              <w:rPr>
                <w:b/>
                <w:bCs/>
              </w:rPr>
              <w:t>6</w:t>
            </w:r>
          </w:p>
          <w:p w14:paraId="67A15C33" w14:textId="77777777" w:rsidR="00CB5C14" w:rsidRDefault="00CB5C14" w:rsidP="00CB5C14">
            <w:r>
              <w:t>----------------------------------------------------------------------------------------------------------------------------------</w:t>
            </w:r>
          </w:p>
          <w:p w14:paraId="3EB6F135" w14:textId="77777777" w:rsidR="00666D4E" w:rsidRDefault="00666D4E" w:rsidP="00666D4E">
            <w:r>
              <w:t>What did you do this week?</w:t>
            </w:r>
          </w:p>
          <w:p w14:paraId="0B5046DD" w14:textId="77777777" w:rsidR="00666D4E" w:rsidRDefault="00666D4E" w:rsidP="00666D4E"/>
          <w:p w14:paraId="21BB4023" w14:textId="77777777" w:rsidR="00666D4E" w:rsidRDefault="00666D4E" w:rsidP="00666D4E"/>
          <w:p w14:paraId="27984CDE" w14:textId="77777777" w:rsidR="00666D4E" w:rsidRDefault="00666D4E" w:rsidP="00666D4E">
            <w:r>
              <w:t>What went well?</w:t>
            </w:r>
          </w:p>
          <w:p w14:paraId="18C9A56F" w14:textId="77777777" w:rsidR="00666D4E" w:rsidRDefault="00666D4E" w:rsidP="00666D4E"/>
          <w:p w14:paraId="0ADC636D" w14:textId="77777777" w:rsidR="00666D4E" w:rsidRDefault="00666D4E" w:rsidP="00666D4E"/>
          <w:p w14:paraId="43DF06BE" w14:textId="77777777" w:rsidR="00666D4E" w:rsidRDefault="00666D4E" w:rsidP="00666D4E">
            <w:r>
              <w:t>What needs further work?</w:t>
            </w:r>
          </w:p>
          <w:p w14:paraId="5E127F10" w14:textId="77777777" w:rsidR="00666D4E" w:rsidRDefault="00666D4E" w:rsidP="00666D4E"/>
          <w:p w14:paraId="06A17311" w14:textId="77777777" w:rsidR="00666D4E" w:rsidRDefault="00666D4E" w:rsidP="00666D4E"/>
          <w:p w14:paraId="7AC7F604" w14:textId="77777777" w:rsidR="00666D4E" w:rsidRDefault="00666D4E" w:rsidP="00666D4E">
            <w:r>
              <w:t>What evidence do you have for the above?</w:t>
            </w:r>
          </w:p>
          <w:p w14:paraId="6A14C19A" w14:textId="77777777" w:rsidR="00CB5C14" w:rsidRPr="00942FFC" w:rsidRDefault="00CB5C14" w:rsidP="00DF02A8">
            <w:pPr>
              <w:rPr>
                <w:b/>
                <w:bCs/>
              </w:rPr>
            </w:pPr>
          </w:p>
        </w:tc>
      </w:tr>
      <w:tr w:rsidR="00CB5C14" w14:paraId="2FC9BC26" w14:textId="77777777" w:rsidTr="4215EA85">
        <w:tc>
          <w:tcPr>
            <w:tcW w:w="9016" w:type="dxa"/>
          </w:tcPr>
          <w:p w14:paraId="4973331E" w14:textId="4D64D437" w:rsidR="00CB5C14" w:rsidRPr="00942FFC" w:rsidRDefault="00CB5C14" w:rsidP="00CB5C14">
            <w:pPr>
              <w:rPr>
                <w:b/>
                <w:bCs/>
              </w:rPr>
            </w:pPr>
            <w:r w:rsidRPr="00942FFC">
              <w:rPr>
                <w:b/>
                <w:bCs/>
              </w:rPr>
              <w:t xml:space="preserve">Week </w:t>
            </w:r>
            <w:r>
              <w:rPr>
                <w:b/>
                <w:bCs/>
              </w:rPr>
              <w:t>7</w:t>
            </w:r>
          </w:p>
          <w:p w14:paraId="637CE07C" w14:textId="77777777" w:rsidR="00CB5C14" w:rsidRDefault="00CB5C14" w:rsidP="00CB5C14">
            <w:r>
              <w:t>----------------------------------------------------------------------------------------------------------------------------------</w:t>
            </w:r>
          </w:p>
          <w:p w14:paraId="4CEEAEEC" w14:textId="77777777" w:rsidR="00666D4E" w:rsidRDefault="00666D4E" w:rsidP="00666D4E">
            <w:r>
              <w:t>What did you do this week?</w:t>
            </w:r>
          </w:p>
          <w:p w14:paraId="7BB97151" w14:textId="77777777" w:rsidR="00666D4E" w:rsidRDefault="00666D4E" w:rsidP="00666D4E"/>
          <w:p w14:paraId="143D2B9C" w14:textId="77777777" w:rsidR="00666D4E" w:rsidRDefault="00666D4E" w:rsidP="00666D4E"/>
          <w:p w14:paraId="09BECAD4" w14:textId="77777777" w:rsidR="00666D4E" w:rsidRDefault="00666D4E" w:rsidP="00666D4E">
            <w:r>
              <w:t>What went well?</w:t>
            </w:r>
          </w:p>
          <w:p w14:paraId="7777E19B" w14:textId="77777777" w:rsidR="00666D4E" w:rsidRDefault="00666D4E" w:rsidP="00666D4E"/>
          <w:p w14:paraId="4D16F929" w14:textId="77777777" w:rsidR="00666D4E" w:rsidRDefault="00666D4E" w:rsidP="00666D4E"/>
          <w:p w14:paraId="05616B7F" w14:textId="77777777" w:rsidR="00666D4E" w:rsidRDefault="00666D4E" w:rsidP="00666D4E">
            <w:r>
              <w:t>What needs further work?</w:t>
            </w:r>
          </w:p>
          <w:p w14:paraId="05659333" w14:textId="77777777" w:rsidR="00666D4E" w:rsidRDefault="00666D4E" w:rsidP="00666D4E"/>
          <w:p w14:paraId="24CCB783" w14:textId="77777777" w:rsidR="00666D4E" w:rsidRDefault="00666D4E" w:rsidP="00666D4E"/>
          <w:p w14:paraId="5CA8E7F7" w14:textId="77777777" w:rsidR="00666D4E" w:rsidRDefault="00666D4E" w:rsidP="00666D4E">
            <w:r>
              <w:t>What evidence do you have for the above?</w:t>
            </w:r>
          </w:p>
          <w:p w14:paraId="376B708E" w14:textId="77777777" w:rsidR="00CB5C14" w:rsidRPr="00942FFC" w:rsidRDefault="00CB5C14" w:rsidP="00DF02A8">
            <w:pPr>
              <w:rPr>
                <w:b/>
                <w:bCs/>
              </w:rPr>
            </w:pPr>
          </w:p>
        </w:tc>
      </w:tr>
      <w:tr w:rsidR="00CB5C14" w14:paraId="00E98126" w14:textId="77777777" w:rsidTr="4215EA85">
        <w:tc>
          <w:tcPr>
            <w:tcW w:w="9016" w:type="dxa"/>
          </w:tcPr>
          <w:p w14:paraId="302E2C9B" w14:textId="1EA29845" w:rsidR="00CB5C14" w:rsidRPr="00942FFC" w:rsidRDefault="00CB5C14" w:rsidP="00CB5C14">
            <w:pPr>
              <w:rPr>
                <w:b/>
                <w:bCs/>
              </w:rPr>
            </w:pPr>
            <w:r w:rsidRPr="00942FFC">
              <w:rPr>
                <w:b/>
                <w:bCs/>
              </w:rPr>
              <w:t xml:space="preserve">Week </w:t>
            </w:r>
            <w:r>
              <w:rPr>
                <w:b/>
                <w:bCs/>
              </w:rPr>
              <w:t>8</w:t>
            </w:r>
          </w:p>
          <w:p w14:paraId="7671FBFD" w14:textId="77777777" w:rsidR="00CB5C14" w:rsidRDefault="00CB5C14" w:rsidP="00CB5C14">
            <w:r>
              <w:t>----------------------------------------------------------------------------------------------------------------------------------</w:t>
            </w:r>
          </w:p>
          <w:p w14:paraId="3195232E" w14:textId="77777777" w:rsidR="00666D4E" w:rsidRDefault="00666D4E" w:rsidP="00666D4E">
            <w:r>
              <w:t>What did you do this week?</w:t>
            </w:r>
          </w:p>
          <w:p w14:paraId="417368D0" w14:textId="77777777" w:rsidR="00666D4E" w:rsidRDefault="00666D4E" w:rsidP="00666D4E"/>
          <w:p w14:paraId="0388D563" w14:textId="77777777" w:rsidR="00666D4E" w:rsidRDefault="00666D4E" w:rsidP="00666D4E"/>
          <w:p w14:paraId="336EDC48" w14:textId="77777777" w:rsidR="00666D4E" w:rsidRDefault="00666D4E" w:rsidP="00666D4E">
            <w:r>
              <w:t>What went well?</w:t>
            </w:r>
          </w:p>
          <w:p w14:paraId="3F057B2A" w14:textId="77777777" w:rsidR="00666D4E" w:rsidRDefault="00666D4E" w:rsidP="00666D4E"/>
          <w:p w14:paraId="5052DF43" w14:textId="77777777" w:rsidR="00666D4E" w:rsidRDefault="00666D4E" w:rsidP="00666D4E"/>
          <w:p w14:paraId="164BE17D" w14:textId="77777777" w:rsidR="00666D4E" w:rsidRDefault="00666D4E" w:rsidP="00666D4E">
            <w:r>
              <w:t>What needs further work?</w:t>
            </w:r>
          </w:p>
          <w:p w14:paraId="78162B35" w14:textId="77777777" w:rsidR="00666D4E" w:rsidRDefault="00666D4E" w:rsidP="00666D4E"/>
          <w:p w14:paraId="0584964E" w14:textId="77777777" w:rsidR="00666D4E" w:rsidRDefault="00666D4E" w:rsidP="00666D4E"/>
          <w:p w14:paraId="4A86E02A" w14:textId="77777777" w:rsidR="00666D4E" w:rsidRDefault="00666D4E" w:rsidP="00666D4E">
            <w:r>
              <w:t>What evidence do you have for the above?</w:t>
            </w:r>
          </w:p>
          <w:p w14:paraId="11180AB5" w14:textId="0136E252" w:rsidR="0044043A" w:rsidRDefault="0044043A" w:rsidP="0044043A"/>
          <w:p w14:paraId="661CFB81" w14:textId="77777777" w:rsidR="00CB5C14" w:rsidRPr="00942FFC" w:rsidRDefault="00CB5C14" w:rsidP="00DF02A8">
            <w:pPr>
              <w:rPr>
                <w:b/>
                <w:bCs/>
              </w:rPr>
            </w:pPr>
          </w:p>
        </w:tc>
      </w:tr>
      <w:tr w:rsidR="00CB5C14" w14:paraId="6F4CEB86" w14:textId="77777777" w:rsidTr="4215EA85">
        <w:tc>
          <w:tcPr>
            <w:tcW w:w="9016" w:type="dxa"/>
          </w:tcPr>
          <w:p w14:paraId="5EB85B91" w14:textId="18130715" w:rsidR="00CB5C14" w:rsidRPr="00942FFC" w:rsidRDefault="00CB5C14" w:rsidP="00CB5C14">
            <w:pPr>
              <w:rPr>
                <w:b/>
                <w:bCs/>
              </w:rPr>
            </w:pPr>
            <w:r w:rsidRPr="00942FFC">
              <w:rPr>
                <w:b/>
                <w:bCs/>
              </w:rPr>
              <w:lastRenderedPageBreak/>
              <w:t xml:space="preserve">Week </w:t>
            </w:r>
            <w:r>
              <w:rPr>
                <w:b/>
                <w:bCs/>
              </w:rPr>
              <w:t>9</w:t>
            </w:r>
          </w:p>
          <w:p w14:paraId="619DB4F9" w14:textId="77777777" w:rsidR="00CB5C14" w:rsidRDefault="00CB5C14" w:rsidP="00CB5C14">
            <w:r>
              <w:t>----------------------------------------------------------------------------------------------------------------------------------</w:t>
            </w:r>
          </w:p>
          <w:p w14:paraId="7C3CC012" w14:textId="77777777" w:rsidR="00666D4E" w:rsidRDefault="00666D4E" w:rsidP="00666D4E">
            <w:r>
              <w:t>What did you do this week?</w:t>
            </w:r>
          </w:p>
          <w:p w14:paraId="41A17690" w14:textId="77777777" w:rsidR="00666D4E" w:rsidRDefault="00666D4E" w:rsidP="00666D4E"/>
          <w:p w14:paraId="6A4E4E3F" w14:textId="77777777" w:rsidR="00666D4E" w:rsidRDefault="00666D4E" w:rsidP="00666D4E"/>
          <w:p w14:paraId="591CC238" w14:textId="77777777" w:rsidR="00666D4E" w:rsidRDefault="00666D4E" w:rsidP="00666D4E">
            <w:r>
              <w:t>What went well?</w:t>
            </w:r>
          </w:p>
          <w:p w14:paraId="3F53B76F" w14:textId="77777777" w:rsidR="00666D4E" w:rsidRDefault="00666D4E" w:rsidP="00666D4E"/>
          <w:p w14:paraId="09B0F60B" w14:textId="77777777" w:rsidR="00666D4E" w:rsidRDefault="00666D4E" w:rsidP="00666D4E"/>
          <w:p w14:paraId="64DBB9DE" w14:textId="77777777" w:rsidR="00666D4E" w:rsidRDefault="00666D4E" w:rsidP="00666D4E">
            <w:r>
              <w:t>What needs further work?</w:t>
            </w:r>
          </w:p>
          <w:p w14:paraId="5C766A7D" w14:textId="77777777" w:rsidR="00666D4E" w:rsidRDefault="00666D4E" w:rsidP="00666D4E"/>
          <w:p w14:paraId="45E02C61" w14:textId="77777777" w:rsidR="00666D4E" w:rsidRDefault="00666D4E" w:rsidP="00666D4E"/>
          <w:p w14:paraId="44135F74" w14:textId="77777777" w:rsidR="00666D4E" w:rsidRDefault="00666D4E" w:rsidP="00666D4E">
            <w:r>
              <w:t>What evidence do you have for the above?</w:t>
            </w:r>
          </w:p>
          <w:p w14:paraId="04A2A97E" w14:textId="77777777" w:rsidR="00CB5C14" w:rsidRPr="00942FFC" w:rsidRDefault="00CB5C14" w:rsidP="00DF02A8">
            <w:pPr>
              <w:rPr>
                <w:b/>
                <w:bCs/>
              </w:rPr>
            </w:pPr>
          </w:p>
        </w:tc>
      </w:tr>
      <w:tr w:rsidR="00CB5C14" w14:paraId="1E66826D" w14:textId="77777777" w:rsidTr="4215EA85">
        <w:tc>
          <w:tcPr>
            <w:tcW w:w="9016" w:type="dxa"/>
          </w:tcPr>
          <w:p w14:paraId="50C105B8" w14:textId="6D72DA19" w:rsidR="00CB5C14" w:rsidRPr="00942FFC" w:rsidRDefault="00CB5C14" w:rsidP="00CB5C14">
            <w:pPr>
              <w:rPr>
                <w:b/>
                <w:bCs/>
              </w:rPr>
            </w:pPr>
            <w:r w:rsidRPr="00942FFC">
              <w:rPr>
                <w:b/>
                <w:bCs/>
              </w:rPr>
              <w:t xml:space="preserve">Week </w:t>
            </w:r>
            <w:r>
              <w:rPr>
                <w:b/>
                <w:bCs/>
              </w:rPr>
              <w:t>10</w:t>
            </w:r>
          </w:p>
          <w:p w14:paraId="18053EA9" w14:textId="77777777" w:rsidR="00CB5C14" w:rsidRDefault="00CB5C14" w:rsidP="00CB5C14">
            <w:r>
              <w:t>----------------------------------------------------------------------------------------------------------------------------------</w:t>
            </w:r>
          </w:p>
          <w:p w14:paraId="001767F4" w14:textId="77777777" w:rsidR="00666D4E" w:rsidRDefault="00666D4E" w:rsidP="00666D4E">
            <w:r>
              <w:t>What did you do this week?</w:t>
            </w:r>
          </w:p>
          <w:p w14:paraId="1CFB9F29" w14:textId="77777777" w:rsidR="00666D4E" w:rsidRDefault="00666D4E" w:rsidP="00666D4E"/>
          <w:p w14:paraId="7C15AA9D" w14:textId="77777777" w:rsidR="00666D4E" w:rsidRDefault="00666D4E" w:rsidP="00666D4E"/>
          <w:p w14:paraId="663F3E09" w14:textId="77777777" w:rsidR="00666D4E" w:rsidRDefault="00666D4E" w:rsidP="00666D4E">
            <w:r>
              <w:t>What went well?</w:t>
            </w:r>
          </w:p>
          <w:p w14:paraId="233BBE35" w14:textId="77777777" w:rsidR="00666D4E" w:rsidRDefault="00666D4E" w:rsidP="00666D4E"/>
          <w:p w14:paraId="45FCB00D" w14:textId="77777777" w:rsidR="00666D4E" w:rsidRDefault="00666D4E" w:rsidP="00666D4E"/>
          <w:p w14:paraId="09FAB06D" w14:textId="77777777" w:rsidR="00666D4E" w:rsidRDefault="00666D4E" w:rsidP="00666D4E">
            <w:r>
              <w:t>What needs further work?</w:t>
            </w:r>
          </w:p>
          <w:p w14:paraId="714F06EF" w14:textId="77777777" w:rsidR="00666D4E" w:rsidRDefault="00666D4E" w:rsidP="00666D4E"/>
          <w:p w14:paraId="7FC9E7A5" w14:textId="77777777" w:rsidR="00666D4E" w:rsidRDefault="00666D4E" w:rsidP="00666D4E"/>
          <w:p w14:paraId="7FC8A9A3" w14:textId="77777777" w:rsidR="00666D4E" w:rsidRDefault="00666D4E" w:rsidP="00666D4E">
            <w:r>
              <w:t>What evidence do you have for the above?</w:t>
            </w:r>
          </w:p>
          <w:p w14:paraId="77A56026" w14:textId="77777777" w:rsidR="00CB5C14" w:rsidRPr="00942FFC" w:rsidRDefault="00CB5C14" w:rsidP="00CB5C14">
            <w:pPr>
              <w:rPr>
                <w:b/>
                <w:bCs/>
              </w:rPr>
            </w:pPr>
          </w:p>
        </w:tc>
      </w:tr>
      <w:tr w:rsidR="00CB5C14" w14:paraId="402AE55B" w14:textId="77777777" w:rsidTr="4215EA85">
        <w:tc>
          <w:tcPr>
            <w:tcW w:w="9016" w:type="dxa"/>
          </w:tcPr>
          <w:p w14:paraId="6A25DA81" w14:textId="03A35676" w:rsidR="00CB5C14" w:rsidRPr="00942FFC" w:rsidRDefault="00CB5C14" w:rsidP="00CB5C14">
            <w:pPr>
              <w:rPr>
                <w:b/>
                <w:bCs/>
              </w:rPr>
            </w:pPr>
            <w:r w:rsidRPr="00942FFC">
              <w:rPr>
                <w:b/>
                <w:bCs/>
              </w:rPr>
              <w:t xml:space="preserve">Week </w:t>
            </w:r>
            <w:r>
              <w:rPr>
                <w:b/>
                <w:bCs/>
              </w:rPr>
              <w:t>11</w:t>
            </w:r>
          </w:p>
          <w:p w14:paraId="272338B9" w14:textId="30DAB494" w:rsidR="00666D4E" w:rsidRDefault="00CB5C14" w:rsidP="00666D4E">
            <w:r>
              <w:t>----------------------------------------------------------------------------------------------------------------------------------</w:t>
            </w:r>
            <w:r w:rsidR="00666D4E">
              <w:t xml:space="preserve"> What did you do this week?</w:t>
            </w:r>
          </w:p>
          <w:p w14:paraId="0D43C775" w14:textId="77777777" w:rsidR="00666D4E" w:rsidRDefault="00666D4E" w:rsidP="00666D4E"/>
          <w:p w14:paraId="7C479A75" w14:textId="77777777" w:rsidR="00666D4E" w:rsidRDefault="00666D4E" w:rsidP="00666D4E"/>
          <w:p w14:paraId="61FD7B3B" w14:textId="77777777" w:rsidR="00666D4E" w:rsidRDefault="00666D4E" w:rsidP="00666D4E">
            <w:r>
              <w:t>What went well?</w:t>
            </w:r>
          </w:p>
          <w:p w14:paraId="546D62AB" w14:textId="77777777" w:rsidR="00666D4E" w:rsidRDefault="00666D4E" w:rsidP="00666D4E"/>
          <w:p w14:paraId="036F2AF8" w14:textId="77777777" w:rsidR="00666D4E" w:rsidRDefault="00666D4E" w:rsidP="00666D4E"/>
          <w:p w14:paraId="5AD00E56" w14:textId="77777777" w:rsidR="00666D4E" w:rsidRDefault="00666D4E" w:rsidP="00666D4E">
            <w:r>
              <w:t>What needs further work?</w:t>
            </w:r>
          </w:p>
          <w:p w14:paraId="7AC2D374" w14:textId="77777777" w:rsidR="00666D4E" w:rsidRDefault="00666D4E" w:rsidP="00666D4E"/>
          <w:p w14:paraId="1F36FDA8" w14:textId="77777777" w:rsidR="00666D4E" w:rsidRDefault="00666D4E" w:rsidP="00666D4E"/>
          <w:p w14:paraId="1BADDAE5" w14:textId="77777777" w:rsidR="00666D4E" w:rsidRDefault="00666D4E" w:rsidP="00666D4E">
            <w:r>
              <w:t>What evidence do you have for the above?</w:t>
            </w:r>
          </w:p>
          <w:p w14:paraId="4E73810E" w14:textId="77B333E4" w:rsidR="00CB5C14" w:rsidRPr="00942FFC" w:rsidRDefault="00CB5C14" w:rsidP="00CB5C14">
            <w:pPr>
              <w:rPr>
                <w:b/>
                <w:bCs/>
              </w:rPr>
            </w:pPr>
          </w:p>
        </w:tc>
      </w:tr>
      <w:tr w:rsidR="00CB5C14" w14:paraId="350D0D39" w14:textId="77777777" w:rsidTr="4215EA85">
        <w:tc>
          <w:tcPr>
            <w:tcW w:w="9016" w:type="dxa"/>
          </w:tcPr>
          <w:p w14:paraId="2C38AA16" w14:textId="46A7FF36" w:rsidR="00CB5C14" w:rsidRPr="00942FFC" w:rsidRDefault="00CB5C14" w:rsidP="00CB5C14">
            <w:pPr>
              <w:rPr>
                <w:b/>
                <w:bCs/>
              </w:rPr>
            </w:pPr>
            <w:r w:rsidRPr="00942FFC">
              <w:rPr>
                <w:b/>
                <w:bCs/>
              </w:rPr>
              <w:t xml:space="preserve">Week </w:t>
            </w:r>
            <w:r>
              <w:rPr>
                <w:b/>
                <w:bCs/>
              </w:rPr>
              <w:t>1</w:t>
            </w:r>
            <w:r w:rsidRPr="00942FFC">
              <w:rPr>
                <w:b/>
                <w:bCs/>
              </w:rPr>
              <w:t>2</w:t>
            </w:r>
          </w:p>
          <w:p w14:paraId="14E1D0D5" w14:textId="77777777" w:rsidR="00CB5C14" w:rsidRDefault="00CB5C14" w:rsidP="00CB5C14">
            <w:r>
              <w:t>----------------------------------------------------------------------------------------------------------------------------------</w:t>
            </w:r>
          </w:p>
          <w:p w14:paraId="3B992AF4" w14:textId="77777777" w:rsidR="00666D4E" w:rsidRDefault="00666D4E" w:rsidP="00666D4E">
            <w:r>
              <w:t>What did you do this week?</w:t>
            </w:r>
          </w:p>
          <w:p w14:paraId="7E119D7E" w14:textId="77777777" w:rsidR="00666D4E" w:rsidRDefault="00666D4E" w:rsidP="00666D4E"/>
          <w:p w14:paraId="04D3D639" w14:textId="77777777" w:rsidR="00666D4E" w:rsidRDefault="00666D4E" w:rsidP="00666D4E"/>
          <w:p w14:paraId="4DCE0E77" w14:textId="77777777" w:rsidR="00666D4E" w:rsidRDefault="00666D4E" w:rsidP="00666D4E">
            <w:r>
              <w:t>What went well?</w:t>
            </w:r>
          </w:p>
          <w:p w14:paraId="750DC930" w14:textId="77777777" w:rsidR="00666D4E" w:rsidRDefault="00666D4E" w:rsidP="00666D4E"/>
          <w:p w14:paraId="2CEC2E19" w14:textId="77777777" w:rsidR="00666D4E" w:rsidRDefault="00666D4E" w:rsidP="00666D4E"/>
          <w:p w14:paraId="7BB15211" w14:textId="77777777" w:rsidR="00666D4E" w:rsidRDefault="00666D4E" w:rsidP="00666D4E">
            <w:r>
              <w:lastRenderedPageBreak/>
              <w:t>What needs further work?</w:t>
            </w:r>
          </w:p>
          <w:p w14:paraId="5CA63FF9" w14:textId="77777777" w:rsidR="00666D4E" w:rsidRDefault="00666D4E" w:rsidP="00666D4E"/>
          <w:p w14:paraId="70F11F93" w14:textId="77777777" w:rsidR="00666D4E" w:rsidRDefault="00666D4E" w:rsidP="00666D4E"/>
          <w:p w14:paraId="6D554EB9" w14:textId="77777777" w:rsidR="00666D4E" w:rsidRDefault="00666D4E" w:rsidP="00666D4E">
            <w:r>
              <w:t>What evidence do you have for the above?</w:t>
            </w:r>
          </w:p>
          <w:p w14:paraId="487113AF" w14:textId="77777777" w:rsidR="00CB5C14" w:rsidRPr="00942FFC" w:rsidRDefault="00CB5C14" w:rsidP="00666D4E">
            <w:pPr>
              <w:rPr>
                <w:b/>
                <w:bCs/>
              </w:rPr>
            </w:pPr>
          </w:p>
        </w:tc>
      </w:tr>
    </w:tbl>
    <w:p w14:paraId="71793C21" w14:textId="77777777" w:rsidR="00DF02A8" w:rsidRPr="00DF02A8" w:rsidRDefault="00DF02A8" w:rsidP="00DF02A8">
      <w:pPr>
        <w:rPr>
          <w:sz w:val="24"/>
          <w:szCs w:val="24"/>
        </w:rPr>
      </w:pPr>
    </w:p>
    <w:p w14:paraId="3BBF4583" w14:textId="1651C969" w:rsidR="00F8367A" w:rsidRDefault="00F8367A">
      <w:r>
        <w:t xml:space="preserve"> </w:t>
      </w:r>
    </w:p>
    <w:p w14:paraId="544AD5C7" w14:textId="5D957F7E" w:rsidR="00F8367A" w:rsidRPr="00F8367A" w:rsidRDefault="00F8367A" w:rsidP="00F8367A"/>
    <w:p w14:paraId="4B48F684" w14:textId="4925F574" w:rsidR="00F8367A" w:rsidRPr="00F8367A" w:rsidRDefault="00F8367A" w:rsidP="00F8367A"/>
    <w:p w14:paraId="50463244" w14:textId="30032D5A" w:rsidR="00F8367A" w:rsidRPr="00F8367A" w:rsidRDefault="00F8367A" w:rsidP="00F8367A"/>
    <w:p w14:paraId="19EF26F6" w14:textId="5AA88973" w:rsidR="00F8367A" w:rsidRDefault="00F8367A" w:rsidP="00F8367A">
      <w:r>
        <w:t xml:space="preserve"> </w:t>
      </w:r>
    </w:p>
    <w:p w14:paraId="25B50257" w14:textId="77777777" w:rsidR="00F8367A" w:rsidRPr="00F8367A" w:rsidRDefault="00F8367A" w:rsidP="00F8367A"/>
    <w:p w14:paraId="2C278CF6" w14:textId="77777777" w:rsidR="00F8367A" w:rsidRPr="00F8367A" w:rsidRDefault="00F8367A" w:rsidP="00F8367A"/>
    <w:p w14:paraId="21EB13CC" w14:textId="526346D0" w:rsidR="00F8367A" w:rsidRPr="00F8367A" w:rsidRDefault="00F8367A" w:rsidP="00F8367A"/>
    <w:p w14:paraId="45A071E7" w14:textId="373E8AAD" w:rsidR="00F8367A" w:rsidRPr="00F8367A" w:rsidRDefault="00F8367A" w:rsidP="00F8367A"/>
    <w:p w14:paraId="4A902368" w14:textId="77777777" w:rsidR="00F8367A" w:rsidRPr="00F8367A" w:rsidRDefault="00F8367A" w:rsidP="00F8367A"/>
    <w:sectPr w:rsidR="00F8367A" w:rsidRPr="00F8367A">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D56EF" w14:textId="77777777" w:rsidR="00A94D6F" w:rsidRDefault="00A94D6F" w:rsidP="00A94D6F">
      <w:pPr>
        <w:spacing w:after="0" w:line="240" w:lineRule="auto"/>
      </w:pPr>
      <w:r>
        <w:separator/>
      </w:r>
    </w:p>
  </w:endnote>
  <w:endnote w:type="continuationSeparator" w:id="0">
    <w:p w14:paraId="7570AD8E" w14:textId="77777777" w:rsidR="00A94D6F" w:rsidRDefault="00A94D6F" w:rsidP="00A94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B000F" w14:textId="77777777" w:rsidR="00A94D6F" w:rsidRDefault="00A94D6F" w:rsidP="00A94D6F">
      <w:pPr>
        <w:spacing w:after="0" w:line="240" w:lineRule="auto"/>
      </w:pPr>
      <w:r>
        <w:separator/>
      </w:r>
    </w:p>
  </w:footnote>
  <w:footnote w:type="continuationSeparator" w:id="0">
    <w:p w14:paraId="16FC6283" w14:textId="77777777" w:rsidR="00A94D6F" w:rsidRDefault="00A94D6F" w:rsidP="00A94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36CD" w14:textId="7D8F9914" w:rsidR="00A94D6F" w:rsidRDefault="00A94D6F">
    <w:pPr>
      <w:pStyle w:val="Header"/>
    </w:pPr>
    <w:r>
      <w:t>Name:</w:t>
    </w:r>
  </w:p>
  <w:p w14:paraId="08F09B71" w14:textId="2E73AAF8" w:rsidR="00A94D6F" w:rsidRDefault="00A94D6F">
    <w:pPr>
      <w:pStyle w:val="Header"/>
    </w:pPr>
    <w:r>
      <w:t>Group members:</w:t>
    </w:r>
  </w:p>
  <w:p w14:paraId="2672B659" w14:textId="5DAEFCC8" w:rsidR="00FF7563" w:rsidRDefault="00FF7563">
    <w:pPr>
      <w:pStyle w:val="Header"/>
    </w:pPr>
    <w:r>
      <w:t>Project Titl</w:t>
    </w:r>
    <w:r w:rsidR="003E12C2">
      <w:t>e</w: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43"/>
    <w:rsid w:val="000D5029"/>
    <w:rsid w:val="00122477"/>
    <w:rsid w:val="00161D48"/>
    <w:rsid w:val="00225641"/>
    <w:rsid w:val="003E12C2"/>
    <w:rsid w:val="0044043A"/>
    <w:rsid w:val="00666D4E"/>
    <w:rsid w:val="007F0B8A"/>
    <w:rsid w:val="00897738"/>
    <w:rsid w:val="008C76E5"/>
    <w:rsid w:val="008F3DB9"/>
    <w:rsid w:val="00942FFC"/>
    <w:rsid w:val="009E58F0"/>
    <w:rsid w:val="00A94D6F"/>
    <w:rsid w:val="00B77943"/>
    <w:rsid w:val="00B77FF4"/>
    <w:rsid w:val="00C343FE"/>
    <w:rsid w:val="00CB5C14"/>
    <w:rsid w:val="00CD53B8"/>
    <w:rsid w:val="00DF02A8"/>
    <w:rsid w:val="00F1731A"/>
    <w:rsid w:val="00F8367A"/>
    <w:rsid w:val="00FF7563"/>
    <w:rsid w:val="133CC260"/>
    <w:rsid w:val="16746322"/>
    <w:rsid w:val="3C358E12"/>
    <w:rsid w:val="4215EA85"/>
    <w:rsid w:val="5BC1B5BE"/>
    <w:rsid w:val="6217CEE5"/>
    <w:rsid w:val="63B39F46"/>
    <w:rsid w:val="6BBEB12B"/>
    <w:rsid w:val="6E039570"/>
    <w:rsid w:val="7977CEC9"/>
    <w:rsid w:val="7EFB3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948BFE"/>
  <w15:chartTrackingRefBased/>
  <w15:docId w15:val="{A2A6B4DD-3306-430F-B42E-AB5480D8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D6F"/>
  </w:style>
  <w:style w:type="paragraph" w:styleId="Footer">
    <w:name w:val="footer"/>
    <w:basedOn w:val="Normal"/>
    <w:link w:val="FooterChar"/>
    <w:uiPriority w:val="99"/>
    <w:unhideWhenUsed/>
    <w:rsid w:val="00A94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D6F"/>
  </w:style>
  <w:style w:type="table" w:styleId="TableGrid">
    <w:name w:val="Table Grid"/>
    <w:basedOn w:val="TableNormal"/>
    <w:uiPriority w:val="39"/>
    <w:rsid w:val="00DF0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15046f3-cb52-4043-ac81-bcd4f8347822">
      <UserInfo>
        <DisplayName>T Levels working group Members</DisplayName>
        <AccountId>56</AccountId>
        <AccountType/>
      </UserInfo>
    </SharedWithUsers>
    <TaxCatchAll xmlns="e15046f3-cb52-4043-ac81-bcd4f8347822" xsi:nil="true"/>
    <lcf76f155ced4ddcb4097134ff3c332f xmlns="8303e862-70f8-4162-9deb-4358f615dce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3BE43ED649284CBBCCA45DC5581F21" ma:contentTypeVersion="15" ma:contentTypeDescription="Create a new document." ma:contentTypeScope="" ma:versionID="dfc6313d4d3f88c5d81400f1910a5b2d">
  <xsd:schema xmlns:xsd="http://www.w3.org/2001/XMLSchema" xmlns:xs="http://www.w3.org/2001/XMLSchema" xmlns:p="http://schemas.microsoft.com/office/2006/metadata/properties" xmlns:ns2="8303e862-70f8-4162-9deb-4358f615dce2" xmlns:ns3="e15046f3-cb52-4043-ac81-bcd4f8347822" targetNamespace="http://schemas.microsoft.com/office/2006/metadata/properties" ma:root="true" ma:fieldsID="a534140159669f1c83cfc7ba76be1270" ns2:_="" ns3:_="">
    <xsd:import namespace="8303e862-70f8-4162-9deb-4358f615dce2"/>
    <xsd:import namespace="e15046f3-cb52-4043-ac81-bcd4f83478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3e862-70f8-4162-9deb-4358f615d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1e012fd-5bc5-44a2-aa90-49f5bd17873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15046f3-cb52-4043-ac81-bcd4f83478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0eebc8c-ac15-40f1-be95-94338f2a6c7d}" ma:internalName="TaxCatchAll" ma:showField="CatchAllData" ma:web="e15046f3-cb52-4043-ac81-bcd4f8347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6F47B0-AD70-4477-AF04-9E78F05E9CB9}">
  <ds:schemaRefs>
    <ds:schemaRef ds:uri="http://schemas.microsoft.com/office/2006/metadata/properties"/>
    <ds:schemaRef ds:uri="http://schemas.microsoft.com/office/infopath/2007/PartnerControls"/>
    <ds:schemaRef ds:uri="e15046f3-cb52-4043-ac81-bcd4f8347822"/>
    <ds:schemaRef ds:uri="8303e862-70f8-4162-9deb-4358f615dce2"/>
  </ds:schemaRefs>
</ds:datastoreItem>
</file>

<file path=customXml/itemProps2.xml><?xml version="1.0" encoding="utf-8"?>
<ds:datastoreItem xmlns:ds="http://schemas.openxmlformats.org/officeDocument/2006/customXml" ds:itemID="{AB762813-301E-40A9-A665-231F753ADCC0}">
  <ds:schemaRefs>
    <ds:schemaRef ds:uri="http://schemas.microsoft.com/sharepoint/v3/contenttype/forms"/>
  </ds:schemaRefs>
</ds:datastoreItem>
</file>

<file path=customXml/itemProps3.xml><?xml version="1.0" encoding="utf-8"?>
<ds:datastoreItem xmlns:ds="http://schemas.openxmlformats.org/officeDocument/2006/customXml" ds:itemID="{1E76B8ED-741D-4A46-AC8E-C3F375699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3e862-70f8-4162-9deb-4358f615dce2"/>
    <ds:schemaRef ds:uri="e15046f3-cb52-4043-ac81-bcd4f8347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Ghazala Iffat</dc:creator>
  <cp:keywords/>
  <dc:description/>
  <cp:lastModifiedBy>Julian Lungu</cp:lastModifiedBy>
  <cp:revision>2</cp:revision>
  <dcterms:created xsi:type="dcterms:W3CDTF">2022-03-31T13:28:00Z</dcterms:created>
  <dcterms:modified xsi:type="dcterms:W3CDTF">2022-03-31T13:28:00Z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0x010100603BE43ED649284CBBCCA45DC5581F21</vt:lpwstr>
  </property>
  <property fmtid="{D5CDD505-2E9C-101B-9397-08002B2CF9AE}" pid="3" name="MediaServiceImageTags">
    <vt:lpwstr/>
  </property>
</Properties>
</file>