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1796928E">
      <w:bookmarkStart w:name="_GoBack" w:id="0"/>
      <w:bookmarkEnd w:id="0"/>
      <w:r w:rsidR="07AAD5FF">
        <w:rPr/>
        <w:t>Consistency</w:t>
      </w:r>
      <w:r w:rsidR="43901626">
        <w:rPr/>
        <w:t xml:space="preserve"> – </w:t>
      </w:r>
      <w:r w:rsidR="07AAD5FF">
        <w:rPr/>
        <w:t>to</w:t>
      </w:r>
      <w:r w:rsidR="43901626">
        <w:rPr/>
        <w:t xml:space="preserve"> </w:t>
      </w:r>
      <w:r w:rsidR="07AAD5FF">
        <w:rPr/>
        <w:t xml:space="preserve">ensure a product is intuitive for the user, </w:t>
      </w:r>
      <w:r w:rsidR="07AAD5FF">
        <w:rPr/>
        <w:t xml:space="preserve">aesthetically pleasing and </w:t>
      </w:r>
      <w:r w:rsidR="6C2FB11D">
        <w:rPr/>
        <w:t>promotes</w:t>
      </w:r>
      <w:r w:rsidR="07AAD5FF">
        <w:rPr/>
        <w:t xml:space="preserve"> brand recognition</w:t>
      </w:r>
    </w:p>
    <w:p w:rsidR="07AAD5FF" w:rsidP="129189D1" w:rsidRDefault="07AAD5FF" w14:paraId="02CDB63A" w14:textId="560C949D">
      <w:pPr>
        <w:pStyle w:val="Normal"/>
      </w:pPr>
      <w:r w:rsidR="07AAD5FF">
        <w:rPr/>
        <w:t xml:space="preserve">Information </w:t>
      </w:r>
      <w:r w:rsidR="07AAD5FF">
        <w:rPr/>
        <w:t>hier</w:t>
      </w:r>
      <w:r w:rsidR="07AAD5FF">
        <w:rPr/>
        <w:t>archy</w:t>
      </w:r>
      <w:r w:rsidR="07AAD5FF">
        <w:rPr/>
        <w:t xml:space="preserve"> – to navigate the product more easily</w:t>
      </w:r>
    </w:p>
    <w:p w:rsidR="07AAD5FF" w:rsidP="129189D1" w:rsidRDefault="07AAD5FF" w14:paraId="0E0C222D" w14:textId="45BCD74D">
      <w:pPr>
        <w:pStyle w:val="Normal"/>
      </w:pPr>
      <w:r w:rsidR="07AAD5FF">
        <w:rPr/>
        <w:t xml:space="preserve">Visual hierarchy – to enable more </w:t>
      </w:r>
      <w:r w:rsidR="07AAD5FF">
        <w:rPr/>
        <w:t>important</w:t>
      </w:r>
      <w:r w:rsidR="07AAD5FF">
        <w:rPr/>
        <w:t xml:space="preserve"> content to stand out</w:t>
      </w:r>
    </w:p>
    <w:p w:rsidR="07AAD5FF" w:rsidP="129189D1" w:rsidRDefault="07AAD5FF" w14:paraId="2C560801" w14:textId="65F6B3E2">
      <w:pPr>
        <w:pStyle w:val="Normal"/>
      </w:pPr>
      <w:r w:rsidR="07AAD5FF">
        <w:rPr/>
        <w:t>Confirmation – to ensure</w:t>
      </w:r>
      <w:r w:rsidR="01F4C80E">
        <w:rPr/>
        <w:t xml:space="preserve"> the user is aware of any actions performed and their impact</w:t>
      </w:r>
    </w:p>
    <w:p w:rsidR="01F4C80E" w:rsidP="129189D1" w:rsidRDefault="01F4C80E" w14:paraId="571AD24B" w14:textId="342F0067">
      <w:pPr>
        <w:pStyle w:val="Normal"/>
      </w:pPr>
      <w:r w:rsidR="01F4C80E">
        <w:rPr/>
        <w:t>User</w:t>
      </w:r>
      <w:r w:rsidR="78996DED">
        <w:rPr/>
        <w:t xml:space="preserve"> </w:t>
      </w:r>
      <w:r w:rsidR="01F4C80E">
        <w:rPr/>
        <w:t>control – to allow navigation of the product</w:t>
      </w:r>
      <w:r w:rsidR="323BFC1E">
        <w:rPr/>
        <w:t>, efficient workflow and error correction</w:t>
      </w:r>
    </w:p>
    <w:p w:rsidR="323BFC1E" w:rsidP="129189D1" w:rsidRDefault="323BFC1E" w14:paraId="39033D20" w14:textId="5CD11491">
      <w:pPr>
        <w:pStyle w:val="Normal"/>
      </w:pPr>
      <w:r w:rsidR="323BFC1E">
        <w:rPr/>
        <w:t>Accessibility – to ensure the product is appropriate for a wide range of users</w:t>
      </w:r>
    </w:p>
    <w:p w:rsidR="129189D1" w:rsidP="129189D1" w:rsidRDefault="129189D1" w14:paraId="4B0073DF" w14:textId="72DE8FB0">
      <w:pPr>
        <w:pStyle w:val="Normal"/>
      </w:pPr>
    </w:p>
    <w:p w:rsidR="021DF9DD" w:rsidP="129189D1" w:rsidRDefault="021DF9DD" w14:paraId="2A0CF1C2" w14:textId="36655CDB">
      <w:pPr>
        <w:pStyle w:val="Normal"/>
      </w:pPr>
      <w:r w:rsidR="021DF9DD">
        <w:rPr/>
        <w:t>This shows twitch’s consistency as it shows their brand name at the top left making sure it promotes their brand</w:t>
      </w:r>
      <w:r w:rsidR="40C2DF0E">
        <w:rPr/>
        <w:t xml:space="preserve"> and letting people know the software that they are on. It </w:t>
      </w:r>
      <w:r w:rsidR="5853A074">
        <w:rPr/>
        <w:t>provides a great user experience as it shows many different livestreams as well as letting you choose a category to browse t</w:t>
      </w:r>
      <w:r w:rsidR="2F8A7AF2">
        <w:rPr/>
        <w:t>hrough. It can be very easy to navigate even without much knowledge.</w:t>
      </w:r>
    </w:p>
    <w:p w:rsidR="021DF9DD" w:rsidP="129189D1" w:rsidRDefault="021DF9DD" w14:paraId="241DB6E6" w14:textId="353CABE2">
      <w:pPr>
        <w:pStyle w:val="Normal"/>
      </w:pPr>
      <w:r w:rsidR="021DF9DD">
        <w:drawing>
          <wp:inline wp14:editId="0B1B43C2" wp14:anchorId="3D29D593">
            <wp:extent cx="6540354" cy="3423976"/>
            <wp:effectExtent l="0" t="0" r="0" b="0"/>
            <wp:docPr id="1227726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25b74f5b1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46" t="911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354" cy="34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89D1" w:rsidP="129189D1" w:rsidRDefault="129189D1" w14:paraId="72BC281D" w14:textId="5EEE71E3">
      <w:pPr>
        <w:pStyle w:val="Normal"/>
      </w:pPr>
    </w:p>
    <w:p w:rsidR="0A1D054A" w:rsidP="129189D1" w:rsidRDefault="0A1D054A" w14:paraId="5D078A51" w14:textId="79FF28B9">
      <w:pPr>
        <w:pStyle w:val="Normal"/>
      </w:pPr>
      <w:r w:rsidR="0A1D054A">
        <w:rPr/>
        <w:t>Twitch has a great information hierarchy as it allows its users to navigate and find different genres that a new user might want to watch, making it easy to find so</w:t>
      </w:r>
      <w:r w:rsidR="42DF8639">
        <w:rPr/>
        <w:t>mething of interest to them</w:t>
      </w:r>
      <w:r w:rsidR="019F3C7E">
        <w:rPr/>
        <w:t xml:space="preserve"> by showing </w:t>
      </w:r>
      <w:proofErr w:type="gramStart"/>
      <w:r w:rsidR="019F3C7E">
        <w:rPr/>
        <w:t>all of</w:t>
      </w:r>
      <w:proofErr w:type="gramEnd"/>
      <w:r w:rsidR="019F3C7E">
        <w:rPr/>
        <w:t xml:space="preserve"> the popular categories at the top</w:t>
      </w:r>
      <w:r w:rsidR="42DF8639">
        <w:rPr/>
        <w:t xml:space="preserve">. In my opinion, it provides </w:t>
      </w:r>
      <w:proofErr w:type="gramStart"/>
      <w:r w:rsidR="42DF8639">
        <w:rPr/>
        <w:t>a good</w:t>
      </w:r>
      <w:proofErr w:type="gramEnd"/>
      <w:r w:rsidR="42DF8639">
        <w:rPr/>
        <w:t xml:space="preserve"> user experience </w:t>
      </w:r>
      <w:r w:rsidR="36F57ACA">
        <w:rPr/>
        <w:t>as the popular categories can be found quickly, and it’s all in one place, making it easier to navigate.</w:t>
      </w:r>
    </w:p>
    <w:p w:rsidR="0A1D054A" w:rsidP="129189D1" w:rsidRDefault="0A1D054A" w14:paraId="36A204B2" w14:textId="3005E3E5">
      <w:pPr>
        <w:pStyle w:val="Normal"/>
      </w:pPr>
      <w:r w:rsidR="0A1D054A">
        <w:drawing>
          <wp:inline wp14:editId="5D86E100" wp14:anchorId="3891F2C0">
            <wp:extent cx="6562725" cy="3267690"/>
            <wp:effectExtent l="0" t="0" r="0" b="0"/>
            <wp:docPr id="796481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8b5d5db3c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89D1" w:rsidP="129189D1" w:rsidRDefault="129189D1" w14:paraId="340D430E" w14:textId="5C01A76A">
      <w:pPr>
        <w:pStyle w:val="Normal"/>
      </w:pPr>
    </w:p>
    <w:p w:rsidR="0798ED75" w:rsidP="129189D1" w:rsidRDefault="0798ED75" w14:paraId="2F4CC48A" w14:textId="3EF96CF7">
      <w:pPr>
        <w:pStyle w:val="Normal"/>
      </w:pPr>
      <w:r w:rsidR="0798ED75">
        <w:rPr/>
        <w:t xml:space="preserve">Twitch does a good job in their visual hierarchy as it displays the most popular categories </w:t>
      </w:r>
      <w:r w:rsidR="081D1F97">
        <w:rPr/>
        <w:t xml:space="preserve">making it easy for a new user to see what’s trending at the time of the visit. This makes up for a good user experience, however I believe they should add the </w:t>
      </w:r>
      <w:r w:rsidR="2590453F">
        <w:rPr/>
        <w:t>streamers with the most views as well to make it easier for a new user to find a good popular streamer</w:t>
      </w:r>
    </w:p>
    <w:p w:rsidR="0798ED75" w:rsidP="129189D1" w:rsidRDefault="0798ED75" w14:paraId="143ABD81" w14:textId="68DEBD1E">
      <w:pPr>
        <w:pStyle w:val="Normal"/>
      </w:pPr>
      <w:r w:rsidR="0798ED75">
        <w:drawing>
          <wp:inline wp14:editId="2CAC69C3" wp14:anchorId="41C7C4F5">
            <wp:extent cx="6372225" cy="1354098"/>
            <wp:effectExtent l="0" t="0" r="0" b="0"/>
            <wp:docPr id="1829418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f88f250b1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89D1" w:rsidP="129189D1" w:rsidRDefault="129189D1" w14:paraId="3A8C9825" w14:textId="66EF9A83">
      <w:pPr>
        <w:pStyle w:val="Normal"/>
      </w:pPr>
    </w:p>
    <w:p w:rsidR="18123D50" w:rsidP="129189D1" w:rsidRDefault="18123D50" w14:paraId="44FD112C" w14:textId="7CA0817F">
      <w:pPr>
        <w:pStyle w:val="Normal"/>
      </w:pPr>
      <w:r w:rsidR="18123D50">
        <w:rPr/>
        <w:t xml:space="preserve">If you pay attention to small details on twitch, you will find that they use confirmation in many ways. One example is that when hovering over a livestream, it slides up a little and creates </w:t>
      </w:r>
      <w:r w:rsidR="3842C8F3">
        <w:rPr/>
        <w:t>a</w:t>
      </w:r>
      <w:r w:rsidR="18123D50">
        <w:rPr/>
        <w:t xml:space="preserve"> purple highlight on the side, </w:t>
      </w:r>
      <w:r w:rsidR="66A94D90">
        <w:rPr/>
        <w:t xml:space="preserve">making it visible to what livestream you are about to click on. I think there’s </w:t>
      </w:r>
      <w:r w:rsidR="5FF96FDE">
        <w:rPr/>
        <w:t>nothing that</w:t>
      </w:r>
      <w:r w:rsidR="66A94D90">
        <w:rPr/>
        <w:t xml:space="preserve"> </w:t>
      </w:r>
      <w:r w:rsidR="3784AFE8">
        <w:rPr/>
        <w:t>needs</w:t>
      </w:r>
      <w:r w:rsidR="66A94D90">
        <w:rPr/>
        <w:t xml:space="preserve"> </w:t>
      </w:r>
      <w:r w:rsidR="07FC64D3">
        <w:rPr/>
        <w:t>to be added to make a better user experience</w:t>
      </w:r>
      <w:r w:rsidR="573B54A3">
        <w:rPr/>
        <w:t>.</w:t>
      </w:r>
    </w:p>
    <w:p w:rsidR="18123D50" w:rsidP="129189D1" w:rsidRDefault="18123D50" w14:paraId="1ACD2AE2" w14:textId="59BCF4A7">
      <w:pPr>
        <w:pStyle w:val="Normal"/>
      </w:pPr>
      <w:r w:rsidR="18123D50">
        <w:drawing>
          <wp:inline wp14:editId="6F3F513E" wp14:anchorId="270BA256">
            <wp:extent cx="4572000" cy="1362075"/>
            <wp:effectExtent l="0" t="0" r="0" b="0"/>
            <wp:docPr id="857748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dfb234789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89D1" w:rsidP="129189D1" w:rsidRDefault="129189D1" w14:paraId="1B3A8EE0" w14:textId="215D28FF">
      <w:pPr>
        <w:pStyle w:val="Normal"/>
      </w:pPr>
    </w:p>
    <w:p w:rsidR="129189D1" w:rsidP="129189D1" w:rsidRDefault="129189D1" w14:paraId="4D503089" w14:textId="57361B67">
      <w:pPr>
        <w:pStyle w:val="Normal"/>
      </w:pPr>
    </w:p>
    <w:p w:rsidR="034EA825" w:rsidP="129189D1" w:rsidRDefault="034EA825" w14:paraId="1B1E255F" w14:textId="4AFEA014">
      <w:pPr>
        <w:pStyle w:val="Normal"/>
      </w:pPr>
      <w:r w:rsidR="034EA825">
        <w:rPr/>
        <w:t>On twitch, when you try searching for a specific</w:t>
      </w:r>
      <w:r w:rsidR="2D0AC873">
        <w:rPr/>
        <w:t xml:space="preserve"> streamer, it will let you know if the person doesn’t exist, and </w:t>
      </w:r>
      <w:r w:rsidR="40F25970">
        <w:rPr/>
        <w:t xml:space="preserve">it’ll take letters from your search and give </w:t>
      </w:r>
      <w:r w:rsidR="2CFC8F59">
        <w:rPr/>
        <w:t>appropriate feedback</w:t>
      </w:r>
      <w:r w:rsidR="40F25970">
        <w:rPr/>
        <w:t xml:space="preserve"> of channels and videos.</w:t>
      </w:r>
      <w:r w:rsidR="14C1BAAE">
        <w:rPr/>
        <w:t xml:space="preserve"> This makes twitch have a good user experience as even if you type a </w:t>
      </w:r>
      <w:proofErr w:type="gramStart"/>
      <w:r w:rsidR="14C1BAAE">
        <w:rPr/>
        <w:t>streamers’</w:t>
      </w:r>
      <w:proofErr w:type="gramEnd"/>
      <w:r w:rsidR="14C1BAAE">
        <w:rPr/>
        <w:t xml:space="preserve"> name wrong, it’s likely to find it by the letters used in the search, making it easy to find specific streamers</w:t>
      </w:r>
      <w:r w:rsidR="6550479E">
        <w:rPr/>
        <w:t>.</w:t>
      </w:r>
    </w:p>
    <w:p w:rsidR="034EA825" w:rsidP="129189D1" w:rsidRDefault="034EA825" w14:paraId="44C33D10" w14:textId="1AB53166">
      <w:pPr>
        <w:pStyle w:val="Normal"/>
      </w:pPr>
      <w:r w:rsidR="034EA825">
        <w:drawing>
          <wp:inline wp14:editId="56E0F807" wp14:anchorId="4CDFB708">
            <wp:extent cx="2984954" cy="1567101"/>
            <wp:effectExtent l="0" t="0" r="0" b="0"/>
            <wp:docPr id="12752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2b314ed094f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954" cy="156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C82E6E">
        <w:drawing>
          <wp:inline wp14:editId="11393F7F" wp14:anchorId="4D14111F">
            <wp:extent cx="2716646" cy="2241232"/>
            <wp:effectExtent l="0" t="0" r="0" b="0"/>
            <wp:docPr id="6337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d9452c615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46" cy="22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89D1" w:rsidP="129189D1" w:rsidRDefault="129189D1" w14:paraId="55E9160A" w14:textId="42767748">
      <w:pPr>
        <w:pStyle w:val="Normal"/>
      </w:pPr>
    </w:p>
    <w:p w:rsidR="129189D1" w:rsidP="129189D1" w:rsidRDefault="129189D1" w14:paraId="76B10EDC" w14:textId="1A1CE439">
      <w:pPr>
        <w:pStyle w:val="Normal"/>
      </w:pPr>
    </w:p>
    <w:p w:rsidR="2E9FB91E" w:rsidP="129189D1" w:rsidRDefault="2E9FB91E" w14:paraId="2DF8442F" w14:textId="6097B0F2">
      <w:pPr>
        <w:pStyle w:val="Normal"/>
      </w:pPr>
      <w:r w:rsidR="2E9FB91E">
        <w:rPr/>
        <w:t xml:space="preserve">One </w:t>
      </w:r>
      <w:r w:rsidR="25142473">
        <w:rPr/>
        <w:t>accessibility</w:t>
      </w:r>
      <w:r w:rsidR="2E9FB91E">
        <w:rPr/>
        <w:t xml:space="preserve"> settings twitch has is the ability to change the language, allowing people that don’t understand a language to switch </w:t>
      </w:r>
      <w:r w:rsidR="45C1B1DA">
        <w:rPr/>
        <w:t>to one they understand</w:t>
      </w:r>
      <w:r w:rsidR="145CEB05">
        <w:rPr/>
        <w:t xml:space="preserve">. This is very easy to find as well allowing for </w:t>
      </w:r>
      <w:r w:rsidR="3DD10729">
        <w:rPr/>
        <w:t>good</w:t>
      </w:r>
      <w:r w:rsidR="145CEB05">
        <w:rPr/>
        <w:t xml:space="preserve"> user experience as they can use the </w:t>
      </w:r>
      <w:r w:rsidR="37FF0F8E">
        <w:rPr/>
        <w:t>software more easily</w:t>
      </w:r>
      <w:r w:rsidR="145CEB05">
        <w:rPr/>
        <w:t xml:space="preserve"> in their o</w:t>
      </w:r>
      <w:r w:rsidR="25985695">
        <w:rPr/>
        <w:t>wn language.</w:t>
      </w:r>
    </w:p>
    <w:p w:rsidR="2E9FB91E" w:rsidP="129189D1" w:rsidRDefault="2E9FB91E" w14:paraId="5A7889CC" w14:textId="5CC4B60F">
      <w:pPr>
        <w:pStyle w:val="Normal"/>
      </w:pPr>
      <w:r w:rsidR="2E9FB91E">
        <w:drawing>
          <wp:inline wp14:editId="6BE49195" wp14:anchorId="301E67BD">
            <wp:extent cx="1819275" cy="3467100"/>
            <wp:effectExtent l="0" t="0" r="0" b="0"/>
            <wp:docPr id="1318271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71c7ab5549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4165A8"/>
    <w:rsid w:val="00225BEA"/>
    <w:rsid w:val="019F3C7E"/>
    <w:rsid w:val="01F4C80E"/>
    <w:rsid w:val="021DF9DD"/>
    <w:rsid w:val="034EA825"/>
    <w:rsid w:val="0369711B"/>
    <w:rsid w:val="039AC4BB"/>
    <w:rsid w:val="0798ED75"/>
    <w:rsid w:val="07AAD5FF"/>
    <w:rsid w:val="07FC64D3"/>
    <w:rsid w:val="081D1F97"/>
    <w:rsid w:val="084165A8"/>
    <w:rsid w:val="0A1D054A"/>
    <w:rsid w:val="0B3BCFB5"/>
    <w:rsid w:val="0C62A97A"/>
    <w:rsid w:val="0F49B4EF"/>
    <w:rsid w:val="10E1EDE8"/>
    <w:rsid w:val="129189D1"/>
    <w:rsid w:val="145CEB05"/>
    <w:rsid w:val="14C1BAAE"/>
    <w:rsid w:val="1803ECE7"/>
    <w:rsid w:val="18123D50"/>
    <w:rsid w:val="191B2C3F"/>
    <w:rsid w:val="199FBD48"/>
    <w:rsid w:val="1CFDDA5F"/>
    <w:rsid w:val="1D1B2609"/>
    <w:rsid w:val="1EFB88B2"/>
    <w:rsid w:val="1F8A6DC3"/>
    <w:rsid w:val="25142473"/>
    <w:rsid w:val="2590453F"/>
    <w:rsid w:val="25985695"/>
    <w:rsid w:val="2800E854"/>
    <w:rsid w:val="2CFC8F59"/>
    <w:rsid w:val="2D0AC873"/>
    <w:rsid w:val="2E9FB91E"/>
    <w:rsid w:val="2F8A7AF2"/>
    <w:rsid w:val="2FA3917D"/>
    <w:rsid w:val="2FC82E6E"/>
    <w:rsid w:val="323BFC1E"/>
    <w:rsid w:val="36F57ACA"/>
    <w:rsid w:val="3784AFE8"/>
    <w:rsid w:val="37FF0F8E"/>
    <w:rsid w:val="3842C8F3"/>
    <w:rsid w:val="38DF6FBE"/>
    <w:rsid w:val="3DD10729"/>
    <w:rsid w:val="40C2DF0E"/>
    <w:rsid w:val="40F25970"/>
    <w:rsid w:val="4153BF40"/>
    <w:rsid w:val="42DF8639"/>
    <w:rsid w:val="43901626"/>
    <w:rsid w:val="456CAE96"/>
    <w:rsid w:val="45C1B1DA"/>
    <w:rsid w:val="4617BBF4"/>
    <w:rsid w:val="47656F53"/>
    <w:rsid w:val="47B38C55"/>
    <w:rsid w:val="48687E21"/>
    <w:rsid w:val="494F5CB6"/>
    <w:rsid w:val="4AFCB24D"/>
    <w:rsid w:val="4F1390DC"/>
    <w:rsid w:val="51AC3FAB"/>
    <w:rsid w:val="530DA0F1"/>
    <w:rsid w:val="54A97152"/>
    <w:rsid w:val="573B54A3"/>
    <w:rsid w:val="5853A074"/>
    <w:rsid w:val="59AAA945"/>
    <w:rsid w:val="5CF52408"/>
    <w:rsid w:val="5E11B59D"/>
    <w:rsid w:val="5FF96FDE"/>
    <w:rsid w:val="62E1FF92"/>
    <w:rsid w:val="6550479E"/>
    <w:rsid w:val="66A94D90"/>
    <w:rsid w:val="673F1B8E"/>
    <w:rsid w:val="6C2FB11D"/>
    <w:rsid w:val="6CBF3BF1"/>
    <w:rsid w:val="6CC287A5"/>
    <w:rsid w:val="70DCE259"/>
    <w:rsid w:val="7195F8C8"/>
    <w:rsid w:val="7331C929"/>
    <w:rsid w:val="742CAE5E"/>
    <w:rsid w:val="745523EC"/>
    <w:rsid w:val="74AE7CE0"/>
    <w:rsid w:val="74B21448"/>
    <w:rsid w:val="7691A210"/>
    <w:rsid w:val="78996DED"/>
    <w:rsid w:val="7A745030"/>
    <w:rsid w:val="7B0B22C7"/>
    <w:rsid w:val="7B23B2B1"/>
    <w:rsid w:val="7C102091"/>
    <w:rsid w:val="7E9CB3F5"/>
    <w:rsid w:val="7F49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165A8"/>
  <w15:chartTrackingRefBased/>
  <w15:docId w15:val="{EB36C672-2DFE-4B01-A261-77F3699967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8725b74f5b14a83" /><Relationship Type="http://schemas.openxmlformats.org/officeDocument/2006/relationships/image" Target="/media/image2.png" Id="Rd668b5d5db3c46b7" /><Relationship Type="http://schemas.openxmlformats.org/officeDocument/2006/relationships/image" Target="/media/image3.png" Id="Re6ff88f250b1492f" /><Relationship Type="http://schemas.openxmlformats.org/officeDocument/2006/relationships/image" Target="/media/image4.png" Id="R9e9dfb2347894f36" /><Relationship Type="http://schemas.openxmlformats.org/officeDocument/2006/relationships/image" Target="/media/image5.png" Id="R4d72b314ed094f62" /><Relationship Type="http://schemas.openxmlformats.org/officeDocument/2006/relationships/image" Target="/media/image6.png" Id="R3ead9452c6154aab" /><Relationship Type="http://schemas.openxmlformats.org/officeDocument/2006/relationships/image" Target="/media/image7.png" Id="R6071c7ab55494aa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2022-11-01T15:07:39.2259326Z</dcterms:created>
  <dcterms:modified xsi:type="dcterms:W3CDTF">2022-11-01T15:55:30.0511532Z</dcterms:modified>
  <dc:creator>Julian Lungu</dc:creator>
  <lastModifiedBy>Julian Lungu</lastModifiedBy>
</coreProperties>
</file>