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44B725" w14:paraId="2C078E63" wp14:textId="7142EE4A">
      <w:pPr>
        <w:jc w:val="center"/>
        <w:rPr>
          <w:b w:val="1"/>
          <w:bCs w:val="1"/>
          <w:sz w:val="28"/>
          <w:szCs w:val="28"/>
          <w:u w:val="single"/>
        </w:rPr>
      </w:pPr>
      <w:r w:rsidRPr="1944B725" w:rsidR="12FFE36D">
        <w:rPr>
          <w:b w:val="1"/>
          <w:bCs w:val="1"/>
          <w:sz w:val="28"/>
          <w:szCs w:val="28"/>
          <w:u w:val="single"/>
        </w:rPr>
        <w:t>Wireframe Types</w:t>
      </w:r>
    </w:p>
    <w:p w:rsidR="1944B725" w:rsidP="1944B725" w:rsidRDefault="1944B725" w14:paraId="0DF53B39" w14:textId="35EDA18D">
      <w:pPr>
        <w:pStyle w:val="Normal"/>
      </w:pPr>
    </w:p>
    <w:p w:rsidR="1944B725" w:rsidP="1944B725" w:rsidRDefault="1944B725" w14:paraId="789A4795" w14:textId="1C1ADAE7">
      <w:pPr>
        <w:pStyle w:val="Normal"/>
        <w:ind w:left="0"/>
        <w:rPr>
          <w:rFonts w:ascii="Calibri Light" w:hAnsi="Calibri Light" w:eastAsia="Calibri Light" w:cs="Calibri Light"/>
        </w:rPr>
      </w:pPr>
      <w:r w:rsidRPr="1944B725" w:rsidR="1944B725">
        <w:rPr>
          <w:rFonts w:ascii="Calibri Light" w:hAnsi="Calibri Light" w:eastAsia="Calibri Light" w:cs="Calibri Light"/>
        </w:rPr>
        <w:t xml:space="preserve">1. </w:t>
      </w:r>
      <w:r w:rsidRPr="1944B725" w:rsidR="12FFE36D">
        <w:rPr>
          <w:rFonts w:ascii="Calibri Light" w:hAnsi="Calibri Light" w:eastAsia="Calibri Light" w:cs="Calibri Light"/>
        </w:rPr>
        <w:t>Simple, hand-drawn wireframe:</w:t>
      </w:r>
    </w:p>
    <w:p w:rsidR="12FFE36D" w:rsidP="1944B725" w:rsidRDefault="12FFE36D" w14:paraId="5DE79AD5" w14:textId="4A176540">
      <w:pPr>
        <w:pStyle w:val="Normal"/>
        <w:rPr>
          <w:rFonts w:ascii="Calibri Light" w:hAnsi="Calibri Light" w:eastAsia="Calibri Light" w:cs="Calibri Light"/>
        </w:rPr>
      </w:pPr>
      <w:r w:rsidRPr="1944B725" w:rsidR="12FFE36D">
        <w:rPr>
          <w:rFonts w:ascii="Calibri Light" w:hAnsi="Calibri Light" w:eastAsia="Calibri Light" w:cs="Calibri Light"/>
        </w:rPr>
        <w:t>Beginning with a sketch wireframe means you can get started anywhere you have a pen and paper</w:t>
      </w:r>
    </w:p>
    <w:p w:rsidR="1944B725" w:rsidP="1944B725" w:rsidRDefault="1944B725" w14:paraId="28C881BA" w14:textId="69F45013">
      <w:pPr>
        <w:pStyle w:val="Normal"/>
        <w:rPr>
          <w:rFonts w:ascii="Calibri Light" w:hAnsi="Calibri Light" w:eastAsia="Calibri Light" w:cs="Calibri Light"/>
        </w:rPr>
      </w:pPr>
    </w:p>
    <w:p w:rsidR="12FFE36D" w:rsidP="1944B725" w:rsidRDefault="12FFE36D" w14:paraId="4C2E4895" w14:textId="783B848E">
      <w:pPr>
        <w:pStyle w:val="Normal"/>
        <w:rPr>
          <w:rFonts w:ascii="Calibri Light" w:hAnsi="Calibri Light" w:eastAsia="Calibri Light" w:cs="Calibri Light"/>
        </w:rPr>
      </w:pPr>
      <w:r w:rsidRPr="1944B725" w:rsidR="12FFE36D">
        <w:rPr>
          <w:rFonts w:ascii="Calibri Light" w:hAnsi="Calibri Light" w:eastAsia="Calibri Light" w:cs="Calibri Light"/>
        </w:rPr>
        <w:t>2. Low-fidelity wireframe:</w:t>
      </w:r>
    </w:p>
    <w:p w:rsidR="12FFE36D" w:rsidP="1944B725" w:rsidRDefault="12FFE36D" w14:paraId="61EDD70E" w14:textId="1477B18D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12FFE3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Keeping the design crisp, clear, and simple to ensure the site is as responsive as possible.</w:t>
      </w:r>
    </w:p>
    <w:p w:rsidR="1944B725" w:rsidP="1944B725" w:rsidRDefault="1944B725" w14:paraId="14124297" w14:textId="500A2321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</w:p>
    <w:p w:rsidR="12FFE36D" w:rsidP="1944B725" w:rsidRDefault="12FFE36D" w14:paraId="56FE71A6" w14:textId="4AF1175B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12FFE3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3. Wireframe with user journey:</w:t>
      </w:r>
    </w:p>
    <w:p w:rsidR="40D8DB23" w:rsidP="1944B725" w:rsidRDefault="40D8DB23" w14:paraId="68F5DFDE" w14:textId="0E2C0B0E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40D8DB2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 xml:space="preserve">The content and user journey are labeled and organized </w:t>
      </w:r>
      <w:r w:rsidRPr="1944B725" w:rsidR="40D8DB2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clearly;</w:t>
      </w:r>
      <w:r w:rsidRPr="1944B725" w:rsidR="40D8DB2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 xml:space="preserve"> this will save time further down the line.</w:t>
      </w:r>
    </w:p>
    <w:p w:rsidR="1944B725" w:rsidP="1944B725" w:rsidRDefault="1944B725" w14:paraId="146CC66B" w14:textId="09047481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</w:p>
    <w:p w:rsidR="40D8DB23" w:rsidP="1944B725" w:rsidRDefault="40D8DB23" w14:paraId="1BF95FFE" w14:textId="2F61FC67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40D8DB2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4. Wireframe with multiple search options:</w:t>
      </w:r>
    </w:p>
    <w:p w:rsidR="52F600F1" w:rsidP="1944B725" w:rsidRDefault="52F600F1" w14:paraId="12906516" w14:textId="0FCD88FA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52F600F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shows off a bold hero with several search options underneath, plus previews to make filtering as easy as possible for the user. Essential information should be highly accessible without compromising on style.</w:t>
      </w:r>
    </w:p>
    <w:p w:rsidR="1944B725" w:rsidP="1944B725" w:rsidRDefault="1944B725" w14:paraId="17B5FBEA" w14:textId="137A8967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</w:p>
    <w:p w:rsidR="52F600F1" w:rsidP="1944B725" w:rsidRDefault="52F600F1" w14:paraId="4752B441" w14:textId="0815A61B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52F600F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5. Detailed, hand-drawn wireframe</w:t>
      </w:r>
      <w:r w:rsidRPr="1944B725" w:rsidR="20429A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:</w:t>
      </w:r>
    </w:p>
    <w:p w:rsidR="20429A71" w:rsidP="1944B725" w:rsidRDefault="20429A71" w14:paraId="00258B57" w14:textId="0A379893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20429A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Settling down with a good old-fashioned pen, paper, and ruler will keep your attention focused on the task at hand. And it’s a great way to escape distracting emails or notifications.</w:t>
      </w:r>
    </w:p>
    <w:p w:rsidR="1944B725" w:rsidP="1944B725" w:rsidRDefault="1944B725" w14:paraId="453BD8D9" w14:textId="0DA7FC2F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</w:p>
    <w:p w:rsidR="20429A71" w:rsidP="1944B725" w:rsidRDefault="20429A71" w14:paraId="358AD34D" w14:textId="4A608C01">
      <w:pPr>
        <w:pStyle w:val="Heading2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20429A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6. High-fidelity wireframe:</w:t>
      </w:r>
    </w:p>
    <w:p w:rsidR="20429A71" w:rsidP="1944B725" w:rsidRDefault="20429A71" w14:paraId="2AFC035A" w14:textId="5BC7A059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20429A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 xml:space="preserve">Using lashings of white space to give a contemporary, minimalist </w:t>
      </w:r>
      <w:proofErr w:type="spellStart"/>
      <w:r w:rsidRPr="1944B725" w:rsidR="20429A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fel</w:t>
      </w:r>
      <w:proofErr w:type="spellEnd"/>
      <w:r w:rsidRPr="1944B725" w:rsidR="20429A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 xml:space="preserve"> while showing layout and type hierarchy.</w:t>
      </w:r>
    </w:p>
    <w:p w:rsidR="1944B725" w:rsidP="1944B725" w:rsidRDefault="1944B725" w14:paraId="70FE94C5" w14:textId="548E22E5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</w:p>
    <w:p w:rsidR="20429A71" w:rsidP="1944B725" w:rsidRDefault="20429A71" w14:paraId="4543E5A4" w14:textId="1A85A6FD">
      <w:pPr>
        <w:pStyle w:val="Heading2"/>
        <w:rPr>
          <w:rFonts w:ascii="Calibri Light" w:hAnsi="Calibri Light" w:eastAsia="Calibri Light" w:cs="Calibri Light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20429A71">
        <w:rPr>
          <w:rFonts w:ascii="Calibri Light" w:hAnsi="Calibri Light" w:eastAsia="Calibri Light" w:cs="Calibri Light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7. Hi-fi interactive wireframe:</w:t>
      </w:r>
    </w:p>
    <w:p w:rsidR="20429A71" w:rsidP="1944B725" w:rsidRDefault="20429A71" w14:paraId="65DF0DBB" w14:textId="390F5D31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  <w:r w:rsidRPr="1944B725" w:rsidR="20429A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  <w:t>Using simple shapes and a splash of color to bring the mockup to life.</w:t>
      </w:r>
    </w:p>
    <w:p w:rsidR="1944B725" w:rsidP="1944B725" w:rsidRDefault="1944B725" w14:paraId="37F71EBF" w14:textId="694302E8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en-US"/>
        </w:rPr>
      </w:pPr>
    </w:p>
    <w:p w:rsidR="20429A71" w:rsidP="1944B725" w:rsidRDefault="20429A71" w14:paraId="39C429DC" w14:textId="694340E7">
      <w:pPr>
        <w:pStyle w:val="Heading2"/>
        <w:rPr>
          <w:rFonts w:ascii="Calibri Light" w:hAnsi="Calibri Light" w:eastAsia="Calibri Light" w:cs="Calibri Light"/>
          <w:i w:val="0"/>
          <w:iCs w:val="0"/>
          <w:caps w:val="0"/>
          <w:smallCaps w:val="0"/>
          <w:noProof w:val="0"/>
          <w:color w:val="282828"/>
          <w:sz w:val="24"/>
          <w:szCs w:val="24"/>
          <w:lang w:val="en-US"/>
        </w:rPr>
      </w:pPr>
      <w:r w:rsidRPr="1944B725" w:rsidR="20429A71">
        <w:rPr>
          <w:rFonts w:ascii="Calibri Light" w:hAnsi="Calibri Light" w:eastAsia="Calibri Light" w:cs="Calibri Light"/>
          <w:i w:val="0"/>
          <w:iCs w:val="0"/>
          <w:caps w:val="0"/>
          <w:smallCaps w:val="0"/>
          <w:noProof w:val="0"/>
          <w:color w:val="282828"/>
          <w:sz w:val="24"/>
          <w:szCs w:val="24"/>
          <w:lang w:val="en-US"/>
        </w:rPr>
        <w:t xml:space="preserve">8. Wireframe GIF </w:t>
      </w:r>
      <w:r w:rsidRPr="1944B725" w:rsidR="20429A71">
        <w:rPr>
          <w:rFonts w:ascii="Calibri Light" w:hAnsi="Calibri Light" w:eastAsia="Calibri Light" w:cs="Calibri Light"/>
          <w:i w:val="0"/>
          <w:iCs w:val="0"/>
          <w:caps w:val="0"/>
          <w:smallCaps w:val="0"/>
          <w:noProof w:val="0"/>
          <w:color w:val="282828"/>
          <w:sz w:val="24"/>
          <w:szCs w:val="24"/>
          <w:lang w:val="en-US"/>
        </w:rPr>
        <w:t>for</w:t>
      </w:r>
      <w:r w:rsidRPr="1944B725" w:rsidR="20429A71">
        <w:rPr>
          <w:rFonts w:ascii="Calibri Light" w:hAnsi="Calibri Light" w:eastAsia="Calibri Light" w:cs="Calibri Light"/>
          <w:i w:val="0"/>
          <w:iCs w:val="0"/>
          <w:caps w:val="0"/>
          <w:smallCaps w:val="0"/>
          <w:noProof w:val="0"/>
          <w:color w:val="282828"/>
          <w:sz w:val="24"/>
          <w:szCs w:val="24"/>
          <w:lang w:val="en-US"/>
        </w:rPr>
        <w:t xml:space="preserve"> each step:</w:t>
      </w:r>
    </w:p>
    <w:p w:rsidR="20429A71" w:rsidP="1944B725" w:rsidRDefault="20429A71" w14:paraId="679D0B51" w14:textId="77F3BE77">
      <w:pPr>
        <w:pStyle w:val="Normal"/>
        <w:rPr>
          <w:rFonts w:ascii="Calibri Light" w:hAnsi="Calibri Light" w:eastAsia="Calibri Light" w:cs="Calibri Light"/>
          <w:noProof w:val="0"/>
          <w:lang w:val="en-US"/>
        </w:rPr>
      </w:pPr>
      <w:r w:rsidRPr="1944B725" w:rsidR="20429A71">
        <w:rPr>
          <w:rFonts w:ascii="Calibri Light" w:hAnsi="Calibri Light" w:eastAsia="Calibri Light" w:cs="Calibri Light"/>
          <w:noProof w:val="0"/>
          <w:lang w:val="en-US"/>
        </w:rPr>
        <w:t>Showing the whole process from initial rough content sketches to the fully designed app site, completed with photos, fonts, and co</w:t>
      </w:r>
      <w:r w:rsidRPr="1944B725" w:rsidR="2CA61013">
        <w:rPr>
          <w:rFonts w:ascii="Calibri Light" w:hAnsi="Calibri Light" w:eastAsia="Calibri Light" w:cs="Calibri Light"/>
          <w:noProof w:val="0"/>
          <w:lang w:val="en-US"/>
        </w:rPr>
        <w:t xml:space="preserve">lors. </w:t>
      </w:r>
    </w:p>
    <w:p w:rsidR="1944B725" w:rsidP="1944B725" w:rsidRDefault="1944B725" w14:paraId="3DAB0B10" w14:textId="13D5896E">
      <w:pPr>
        <w:pStyle w:val="Normal"/>
        <w:rPr>
          <w:rFonts w:ascii="Calibri Light" w:hAnsi="Calibri Light" w:eastAsia="Calibri Light" w:cs="Calibri Light"/>
          <w:noProof w:val="0"/>
          <w:lang w:val="en-US"/>
        </w:rPr>
      </w:pPr>
    </w:p>
    <w:p w:rsidR="2CA61013" w:rsidP="1944B725" w:rsidRDefault="2CA61013" w14:paraId="2D090F68" w14:textId="21985FD7">
      <w:pPr>
        <w:pStyle w:val="Normal"/>
        <w:rPr>
          <w:rFonts w:ascii="Calibri Light" w:hAnsi="Calibri Light" w:eastAsia="Calibri Light" w:cs="Calibri Light"/>
          <w:noProof w:val="0"/>
          <w:lang w:val="en-US"/>
        </w:rPr>
      </w:pPr>
      <w:r w:rsidRPr="1944B725" w:rsidR="2CA61013">
        <w:rPr>
          <w:rFonts w:ascii="Calibri Light" w:hAnsi="Calibri Light" w:eastAsia="Calibri Light" w:cs="Calibri Light"/>
          <w:noProof w:val="0"/>
          <w:lang w:val="en-US"/>
        </w:rPr>
        <w:t>9. Pre-plan infographics</w:t>
      </w:r>
    </w:p>
    <w:p w:rsidR="2CA61013" w:rsidP="1944B725" w:rsidRDefault="2CA61013" w14:paraId="75BCDEBB" w14:textId="34A92A25">
      <w:pPr>
        <w:pStyle w:val="Normal"/>
        <w:rPr>
          <w:rFonts w:ascii="Calibri Light" w:hAnsi="Calibri Light" w:eastAsia="Calibri Light" w:cs="Calibri Light"/>
          <w:noProof w:val="0"/>
          <w:lang w:val="en-US"/>
        </w:rPr>
      </w:pPr>
      <w:r w:rsidRPr="1944B725" w:rsidR="2CA61013">
        <w:rPr>
          <w:rFonts w:ascii="Calibri Light" w:hAnsi="Calibri Light" w:eastAsia="Calibri Light" w:cs="Calibri Light"/>
          <w:noProof w:val="0"/>
          <w:lang w:val="en-US"/>
        </w:rPr>
        <w:t>Great infographics will always get notices. Preplanning to insert virtualizations into your wireframe will ensure that you have them in a pot where they can do as much heavy lifting as p</w:t>
      </w:r>
      <w:r w:rsidRPr="1944B725" w:rsidR="7A28A1CF">
        <w:rPr>
          <w:rFonts w:ascii="Calibri Light" w:hAnsi="Calibri Light" w:eastAsia="Calibri Light" w:cs="Calibri Light"/>
          <w:noProof w:val="0"/>
          <w:lang w:val="en-US"/>
        </w:rPr>
        <w:t xml:space="preserve">ossible when </w:t>
      </w:r>
      <w:r w:rsidRPr="1944B725" w:rsidR="7A28A1CF">
        <w:rPr>
          <w:rFonts w:ascii="Calibri Light" w:hAnsi="Calibri Light" w:eastAsia="Calibri Light" w:cs="Calibri Light"/>
          <w:noProof w:val="0"/>
          <w:lang w:val="en-US"/>
        </w:rPr>
        <w:t>combined</w:t>
      </w:r>
      <w:r w:rsidRPr="1944B725" w:rsidR="7A28A1CF">
        <w:rPr>
          <w:rFonts w:ascii="Calibri Light" w:hAnsi="Calibri Light" w:eastAsia="Calibri Light" w:cs="Calibri Light"/>
          <w:noProof w:val="0"/>
          <w:lang w:val="en-US"/>
        </w:rPr>
        <w:t xml:space="preserve"> with the copy.</w:t>
      </w:r>
    </w:p>
    <w:p w:rsidR="1944B725" w:rsidP="1944B725" w:rsidRDefault="1944B725" w14:paraId="6C8ACF1F" w14:textId="54B52782">
      <w:pPr>
        <w:pStyle w:val="Normal"/>
        <w:rPr>
          <w:rFonts w:ascii="Calibri Light" w:hAnsi="Calibri Light" w:eastAsia="Calibri Light" w:cs="Calibri Light"/>
          <w:noProof w:val="0"/>
          <w:lang w:val="en-US"/>
        </w:rPr>
      </w:pPr>
    </w:p>
    <w:p w:rsidR="7A28A1CF" w:rsidP="1944B725" w:rsidRDefault="7A28A1CF" w14:paraId="4D571B7F" w14:textId="473B5892">
      <w:pPr>
        <w:pStyle w:val="Normal"/>
        <w:rPr>
          <w:rFonts w:ascii="Calibri Light" w:hAnsi="Calibri Light" w:eastAsia="Calibri Light" w:cs="Calibri Light"/>
          <w:noProof w:val="0"/>
          <w:lang w:val="en-US"/>
        </w:rPr>
      </w:pPr>
      <w:r w:rsidRPr="1944B725" w:rsidR="7A28A1CF">
        <w:rPr>
          <w:rFonts w:ascii="Calibri Light" w:hAnsi="Calibri Light" w:eastAsia="Calibri Light" w:cs="Calibri Light"/>
          <w:noProof w:val="0"/>
          <w:lang w:val="en-US"/>
        </w:rPr>
        <w:t>10. Creating mobile and desktop versions:</w:t>
      </w:r>
    </w:p>
    <w:p w:rsidR="7A28A1CF" w:rsidP="1944B725" w:rsidRDefault="7A28A1CF" w14:paraId="5EF942E9" w14:textId="36A4AE29">
      <w:pPr>
        <w:pStyle w:val="Normal"/>
        <w:rPr>
          <w:rFonts w:ascii="Calibri Light" w:hAnsi="Calibri Light" w:eastAsia="Calibri Light" w:cs="Calibri Light"/>
          <w:noProof w:val="0"/>
          <w:lang w:val="en-US"/>
        </w:rPr>
      </w:pPr>
      <w:r w:rsidRPr="1944B725" w:rsidR="7A28A1CF">
        <w:rPr>
          <w:rFonts w:ascii="Calibri Light" w:hAnsi="Calibri Light" w:eastAsia="Calibri Light" w:cs="Calibri Light"/>
          <w:noProof w:val="0"/>
          <w:lang w:val="en-US"/>
        </w:rPr>
        <w:t xml:space="preserve">It is highly likely that when you put together a wireframe it won’t be for only one platform. This is </w:t>
      </w:r>
      <w:r w:rsidRPr="1944B725" w:rsidR="0A21FD3D">
        <w:rPr>
          <w:rFonts w:ascii="Calibri Light" w:hAnsi="Calibri Light" w:eastAsia="Calibri Light" w:cs="Calibri Light"/>
          <w:noProof w:val="0"/>
          <w:lang w:val="en-US"/>
        </w:rPr>
        <w:t>creating</w:t>
      </w:r>
      <w:r w:rsidRPr="1944B725" w:rsidR="7A28A1CF">
        <w:rPr>
          <w:rFonts w:ascii="Calibri Light" w:hAnsi="Calibri Light" w:eastAsia="Calibri Light" w:cs="Calibri Light"/>
          <w:noProof w:val="0"/>
          <w:lang w:val="en-US"/>
        </w:rPr>
        <w:t xml:space="preserve"> both mobile and desktop versions simultaneously</w:t>
      </w:r>
      <w:r w:rsidRPr="1944B725" w:rsidR="6289A74F">
        <w:rPr>
          <w:rFonts w:ascii="Calibri Light" w:hAnsi="Calibri Light" w:eastAsia="Calibri Light" w:cs="Calibri Light"/>
          <w:noProof w:val="0"/>
          <w:lang w:val="en-US"/>
        </w:rPr>
        <w:t xml:space="preserve">; doing so makes </w:t>
      </w:r>
      <w:r w:rsidRPr="1944B725" w:rsidR="6289A74F">
        <w:rPr>
          <w:rFonts w:ascii="Calibri Light" w:hAnsi="Calibri Light" w:eastAsia="Calibri Light" w:cs="Calibri Light"/>
          <w:noProof w:val="0"/>
          <w:lang w:val="en-US"/>
        </w:rPr>
        <w:t>sure</w:t>
      </w:r>
      <w:r w:rsidRPr="1944B725" w:rsidR="6289A74F">
        <w:rPr>
          <w:rFonts w:ascii="Calibri Light" w:hAnsi="Calibri Light" w:eastAsia="Calibri Light" w:cs="Calibri Light"/>
          <w:noProof w:val="0"/>
          <w:lang w:val="en-US"/>
        </w:rPr>
        <w:t xml:space="preserve"> that both versions communicate the same information while leveraging best practices for each.</w:t>
      </w:r>
    </w:p>
    <w:p w:rsidR="1944B725" w:rsidP="1944B725" w:rsidRDefault="1944B725" w14:paraId="3316694E" w14:textId="4B9560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8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de54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86787"/>
    <w:rsid w:val="05186787"/>
    <w:rsid w:val="07112749"/>
    <w:rsid w:val="073F868C"/>
    <w:rsid w:val="08ACF7AA"/>
    <w:rsid w:val="0A21FD3D"/>
    <w:rsid w:val="0A48C80B"/>
    <w:rsid w:val="0D959FB3"/>
    <w:rsid w:val="12FFE36D"/>
    <w:rsid w:val="13EFAA51"/>
    <w:rsid w:val="17EC7CED"/>
    <w:rsid w:val="18CB08FA"/>
    <w:rsid w:val="1944B725"/>
    <w:rsid w:val="196F24F1"/>
    <w:rsid w:val="1B241DAF"/>
    <w:rsid w:val="20429A71"/>
    <w:rsid w:val="240DBBA1"/>
    <w:rsid w:val="27455C63"/>
    <w:rsid w:val="2CA61013"/>
    <w:rsid w:val="2CC4D703"/>
    <w:rsid w:val="2CC4D703"/>
    <w:rsid w:val="302B08DE"/>
    <w:rsid w:val="31BEEBB9"/>
    <w:rsid w:val="3362A9A0"/>
    <w:rsid w:val="3EA55C47"/>
    <w:rsid w:val="4062E21B"/>
    <w:rsid w:val="40D8DB23"/>
    <w:rsid w:val="45149DCB"/>
    <w:rsid w:val="45C17096"/>
    <w:rsid w:val="4F4E6131"/>
    <w:rsid w:val="514B1365"/>
    <w:rsid w:val="52F600F1"/>
    <w:rsid w:val="60A00164"/>
    <w:rsid w:val="6289A74F"/>
    <w:rsid w:val="638FE8B0"/>
    <w:rsid w:val="652BB911"/>
    <w:rsid w:val="686359D3"/>
    <w:rsid w:val="7A28A1CF"/>
    <w:rsid w:val="7AEFE894"/>
    <w:rsid w:val="7B9FE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E513"/>
  <w15:chartTrackingRefBased/>
  <w15:docId w15:val="{318BA1B1-B0AF-49B9-9BA1-C93CCEB0F1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16b6cce27240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2022-11-01T15:56:33.3528900Z</dcterms:created>
  <dcterms:modified xsi:type="dcterms:W3CDTF">2022-11-01T16:18:44.0820681Z</dcterms:modified>
  <dc:creator>Julian Lungu</dc:creator>
  <lastModifiedBy>Julian Lungu</lastModifiedBy>
</coreProperties>
</file>