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d1dcc38be7dd4a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2699139">
      <w:bookmarkStart w:name="_GoBack" w:id="0"/>
      <w:bookmarkEnd w:id="0"/>
      <w:r w:rsidR="093C70B5">
        <w:rPr/>
        <w:t>Online Word version</w:t>
      </w:r>
      <w:r w:rsidR="36167AE3">
        <w:rPr/>
        <w:t xml:space="preserve"> – Home:</w:t>
      </w:r>
    </w:p>
    <w:p w:rsidR="36167AE3" w:rsidP="34DAD0EA" w:rsidRDefault="36167AE3" w14:paraId="340C8EA0" w14:textId="66AD3EE4">
      <w:pPr>
        <w:pStyle w:val="Normal"/>
      </w:pPr>
      <w:r w:rsidR="36167AE3">
        <w:drawing>
          <wp:inline wp14:editId="7BA7BC93" wp14:anchorId="17FACA22">
            <wp:extent cx="6809254" cy="361950"/>
            <wp:effectExtent l="0" t="0" r="0" b="0"/>
            <wp:docPr id="1197595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edd6db6f9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25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95895" w:rsidP="34DAD0EA" w:rsidRDefault="4AE95895" w14:paraId="114FAED1" w14:textId="45E5ACBF">
      <w:pPr>
        <w:pStyle w:val="Normal"/>
      </w:pPr>
      <w:r w:rsidR="4AE95895">
        <w:rPr/>
        <w:t>The online version has a button that allows you to catch up with the work other people have done and see all the changes that happened.</w:t>
      </w:r>
    </w:p>
    <w:p w:rsidR="34DAD0EA" w:rsidP="34DAD0EA" w:rsidRDefault="34DAD0EA" w14:paraId="31B99A61" w14:textId="53BAF9D0">
      <w:pPr>
        <w:pStyle w:val="Normal"/>
      </w:pPr>
    </w:p>
    <w:p w:rsidR="36167AE3" w:rsidP="34DAD0EA" w:rsidRDefault="36167AE3" w14:paraId="2CFC450D" w14:textId="0B105066">
      <w:pPr>
        <w:pStyle w:val="Normal"/>
      </w:pPr>
      <w:r w:rsidR="36167AE3">
        <w:rPr/>
        <w:t>Application Word version – Home:</w:t>
      </w:r>
    </w:p>
    <w:p w:rsidR="36167AE3" w:rsidP="34DAD0EA" w:rsidRDefault="36167AE3" w14:paraId="2FD1F200" w14:textId="4B79D88C">
      <w:pPr>
        <w:pStyle w:val="Normal"/>
      </w:pPr>
      <w:r w:rsidR="36167AE3">
        <w:drawing>
          <wp:inline wp14:editId="53C5ADF5" wp14:anchorId="09B465F8">
            <wp:extent cx="6810375" cy="448310"/>
            <wp:effectExtent l="0" t="0" r="0" b="0"/>
            <wp:docPr id="1361091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246222c49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BD02D" w:rsidP="34DAD0EA" w:rsidRDefault="0A3BD02D" w14:paraId="0FDE5D7D" w14:textId="7DBBFB02">
      <w:pPr>
        <w:pStyle w:val="Normal"/>
      </w:pPr>
      <w:r w:rsidR="0A3BD02D">
        <w:rPr/>
        <w:t xml:space="preserve">The app version requires you to press on a squiggly line </w:t>
      </w:r>
      <w:r w:rsidR="33E60B61">
        <w:rPr/>
        <w:t>and dig in more to find those changes.</w:t>
      </w:r>
    </w:p>
    <w:p w:rsidR="34DAD0EA" w:rsidP="34DAD0EA" w:rsidRDefault="34DAD0EA" w14:paraId="4100E5E0" w14:textId="23220F0B">
      <w:pPr>
        <w:pStyle w:val="Normal"/>
      </w:pPr>
    </w:p>
    <w:p w:rsidR="13186CEE" w:rsidRDefault="13186CEE" w14:paraId="50ABDD59" w14:textId="7287AB9C">
      <w:r w:rsidR="13186CEE">
        <w:rPr/>
        <w:t>Online Word version – insert:</w:t>
      </w:r>
    </w:p>
    <w:p w:rsidR="13186CEE" w:rsidP="34DAD0EA" w:rsidRDefault="13186CEE" w14:paraId="5C50C818" w14:textId="3660E3C9">
      <w:pPr>
        <w:pStyle w:val="Normal"/>
      </w:pPr>
      <w:r w:rsidR="13186CEE">
        <w:drawing>
          <wp:inline wp14:editId="3BE76016" wp14:anchorId="2F122D9E">
            <wp:extent cx="6781800" cy="391954"/>
            <wp:effectExtent l="0" t="0" r="0" b="0"/>
            <wp:docPr id="63482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91f49cf49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3D103" w:rsidP="34DAD0EA" w:rsidRDefault="7A33D103" w14:paraId="500DDC19" w14:textId="02742739">
      <w:pPr>
        <w:pStyle w:val="Normal"/>
      </w:pPr>
      <w:r w:rsidR="7A33D103">
        <w:rPr/>
        <w:t>On the online version of Word, you can have add-ins such as Wikipedia by going adding them manually, whereas the app version comes with it.</w:t>
      </w:r>
    </w:p>
    <w:p w:rsidR="34DAD0EA" w:rsidP="34DAD0EA" w:rsidRDefault="34DAD0EA" w14:paraId="3344EF35" w14:textId="7CE7F955">
      <w:pPr>
        <w:pStyle w:val="Normal"/>
      </w:pPr>
    </w:p>
    <w:p w:rsidR="13186CEE" w:rsidP="34DAD0EA" w:rsidRDefault="13186CEE" w14:paraId="43A70BD6" w14:textId="1A21D28B">
      <w:pPr>
        <w:pStyle w:val="Normal"/>
      </w:pPr>
      <w:r w:rsidR="13186CEE">
        <w:rPr/>
        <w:t>Application Word version – Insert:</w:t>
      </w:r>
    </w:p>
    <w:p w:rsidR="13186CEE" w:rsidP="34DAD0EA" w:rsidRDefault="13186CEE" w14:paraId="3E56ED76" w14:textId="3992E951">
      <w:pPr>
        <w:pStyle w:val="Normal"/>
      </w:pPr>
      <w:r w:rsidR="13186CEE">
        <w:drawing>
          <wp:inline wp14:editId="28281F82" wp14:anchorId="02FFA77E">
            <wp:extent cx="6772275" cy="507921"/>
            <wp:effectExtent l="0" t="0" r="0" b="0"/>
            <wp:docPr id="98926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dc591acc3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86CEE" w:rsidP="34DAD0EA" w:rsidRDefault="13186CEE" w14:paraId="44C5D43F" w14:textId="746698C3">
      <w:pPr>
        <w:pStyle w:val="Normal"/>
      </w:pPr>
      <w:r w:rsidR="13186CEE">
        <w:rPr/>
        <w:t>The app version has a Wikipedia button that allows users to learn the definition and meaning of a word.</w:t>
      </w:r>
    </w:p>
    <w:p w:rsidR="34DAD0EA" w:rsidP="34DAD0EA" w:rsidRDefault="34DAD0EA" w14:paraId="6F0B8F33" w14:textId="696C58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C14DD"/>
    <w:rsid w:val="06C21447"/>
    <w:rsid w:val="093C70B5"/>
    <w:rsid w:val="0A3BD02D"/>
    <w:rsid w:val="13186CEE"/>
    <w:rsid w:val="24840C4F"/>
    <w:rsid w:val="296494FC"/>
    <w:rsid w:val="2DFAE2C8"/>
    <w:rsid w:val="33E60B61"/>
    <w:rsid w:val="34DAD0EA"/>
    <w:rsid w:val="36167AE3"/>
    <w:rsid w:val="3E3D20E8"/>
    <w:rsid w:val="3F1BACF5"/>
    <w:rsid w:val="4224BC9E"/>
    <w:rsid w:val="4AE95895"/>
    <w:rsid w:val="5192D2FA"/>
    <w:rsid w:val="55A8FFC9"/>
    <w:rsid w:val="55B61753"/>
    <w:rsid w:val="582494C4"/>
    <w:rsid w:val="58B7D0EE"/>
    <w:rsid w:val="5CF805E7"/>
    <w:rsid w:val="6463F403"/>
    <w:rsid w:val="685C14DD"/>
    <w:rsid w:val="7017D0D2"/>
    <w:rsid w:val="7A33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14DD"/>
  <w15:chartTrackingRefBased/>
  <w15:docId w15:val="{DF7702D6-C28C-4E6F-84A4-FCDE3A3AB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cedd6db6f94a0e" /><Relationship Type="http://schemas.openxmlformats.org/officeDocument/2006/relationships/image" Target="/media/image2.png" Id="R990246222c4949c9" /><Relationship Type="http://schemas.openxmlformats.org/officeDocument/2006/relationships/image" Target="/media/image3.png" Id="Rc5b91f49cf494cdc" /><Relationship Type="http://schemas.openxmlformats.org/officeDocument/2006/relationships/image" Target="/media/image4.png" Id="R8bcdc591acc3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3162594a8104d3a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03162594a8104d3a"/>
  </wetp:taskpane>
</wetp:taskpanes>
</file>

<file path=word/webextensions/webextension.xml><?xml version="1.0" encoding="utf-8"?>
<we:webextension xmlns:we="http://schemas.microsoft.com/office/webextensions/webextension/2010/11" id="e156a658-a158-4fa3-b4f1-930a70c9cfc0">
  <we:reference id="WA104099688" version="1.4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2022-10-31T10:29:51.0616632Z</dcterms:created>
  <dcterms:modified xsi:type="dcterms:W3CDTF">2022-10-31T10:50:11.6395489Z</dcterms:modified>
  <dc:creator>Julian Lungu</dc:creator>
  <lastModifiedBy>Julian Lungu</lastModifiedBy>
</coreProperties>
</file>