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DA94A56"/>
    <w:p w:rsidR="405AE5A6" w:rsidP="405AE5A6" w:rsidRDefault="405AE5A6" w14:paraId="0BE0CC87" w14:textId="34293A29">
      <w:pPr>
        <w:pStyle w:val="Normal"/>
      </w:pPr>
    </w:p>
    <w:p w:rsidR="61EDC528" w:rsidP="405AE5A6" w:rsidRDefault="61EDC528" w14:paraId="4B70584D" w14:textId="3A33E667">
      <w:pPr>
        <w:pStyle w:val="Normal"/>
      </w:pPr>
      <w:r w:rsidR="61EDC528">
        <w:rPr/>
        <w:t>In the online version</w:t>
      </w:r>
      <w:r w:rsidR="75CE25C7">
        <w:rPr/>
        <w:t xml:space="preserve">, for the UI for Design, they’ve decided to have it in the home bar and </w:t>
      </w:r>
      <w:r w:rsidR="76CF59AD">
        <w:rPr/>
        <w:t>extend it</w:t>
      </w:r>
      <w:r w:rsidR="75CE25C7">
        <w:rPr/>
        <w:t xml:space="preserve"> on the side of the screen</w:t>
      </w:r>
      <w:r w:rsidR="4357BAB3">
        <w:rPr/>
        <w:t xml:space="preserve"> to save space and allow for more</w:t>
      </w:r>
      <w:r w:rsidR="79858F4A">
        <w:rPr/>
        <w:t xml:space="preserve"> colorful and creative</w:t>
      </w:r>
      <w:r w:rsidR="4357BAB3">
        <w:rPr/>
        <w:t xml:space="preserve"> design options compared to the app version; as there is a whole new tab for the design </w:t>
      </w:r>
      <w:r w:rsidR="4C8F073D">
        <w:rPr/>
        <w:t>allowing</w:t>
      </w:r>
      <w:r w:rsidR="4357BAB3">
        <w:rPr/>
        <w:t xml:space="preserve"> you</w:t>
      </w:r>
      <w:r w:rsidR="04CD560B">
        <w:rPr/>
        <w:t xml:space="preserve"> to change the title</w:t>
      </w:r>
      <w:r w:rsidR="26398016">
        <w:rPr/>
        <w:t>, headings, color, and fonts.</w:t>
      </w:r>
      <w:r w:rsidR="1C6C508B">
        <w:rPr/>
        <w:t xml:space="preserve"> The app version ensures consistency as it can be accessed with </w:t>
      </w:r>
      <w:r w:rsidR="42FC4234">
        <w:rPr/>
        <w:t>the press</w:t>
      </w:r>
      <w:r w:rsidR="1C6C508B">
        <w:rPr/>
        <w:t xml:space="preserve"> of a button</w:t>
      </w:r>
      <w:r w:rsidR="4698647B">
        <w:rPr/>
        <w:t>.</w:t>
      </w:r>
    </w:p>
    <w:p w:rsidR="405AE5A6" w:rsidP="405AE5A6" w:rsidRDefault="405AE5A6" w14:paraId="1D9F97E9" w14:textId="30F91BDC">
      <w:pPr>
        <w:pStyle w:val="Normal"/>
      </w:pPr>
    </w:p>
    <w:p w:rsidR="4698647B" w:rsidP="405AE5A6" w:rsidRDefault="4698647B" w14:paraId="4A278EC7" w14:textId="6AECE86F">
      <w:pPr>
        <w:pStyle w:val="Normal"/>
      </w:pPr>
      <w:r w:rsidR="4698647B">
        <w:rPr/>
        <w:t>In the making of the wo</w:t>
      </w:r>
      <w:r w:rsidR="698C33DD">
        <w:rPr/>
        <w:t>rd app, they considered the end users by adding many accessibility features, one of them being the dictate</w:t>
      </w:r>
      <w:r w:rsidR="3FD0138F">
        <w:rPr/>
        <w:t xml:space="preserve"> button; this allows for a user to </w:t>
      </w:r>
      <w:r w:rsidR="3F4BE16D">
        <w:rPr/>
        <w:t>speak,</w:t>
      </w:r>
      <w:r w:rsidR="3FD0138F">
        <w:rPr/>
        <w:t xml:space="preserve"> and the words will be conveyed into the word document.</w:t>
      </w:r>
      <w:r w:rsidR="788B6420">
        <w:rPr/>
        <w:t xml:space="preserve"> This feature is also in the online version, but it comes with another feature, transcribe, that reads out </w:t>
      </w:r>
      <w:r w:rsidR="60FAA2BA">
        <w:rPr/>
        <w:t>specific parts or the whole document, allowing for visually impaired users to use word.</w:t>
      </w:r>
    </w:p>
    <w:p w:rsidR="405AE5A6" w:rsidP="405AE5A6" w:rsidRDefault="405AE5A6" w14:paraId="32DFA873" w14:textId="2CEC0B82">
      <w:pPr>
        <w:pStyle w:val="Normal"/>
      </w:pPr>
    </w:p>
    <w:p w:rsidR="405AE5A6" w:rsidP="405AE5A6" w:rsidRDefault="405AE5A6" w14:paraId="3A489227" w14:textId="124748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26CC6"/>
    <w:rsid w:val="04CD560B"/>
    <w:rsid w:val="0648582B"/>
    <w:rsid w:val="1C6C508B"/>
    <w:rsid w:val="1CC47028"/>
    <w:rsid w:val="20E7E657"/>
    <w:rsid w:val="21E26CC6"/>
    <w:rsid w:val="25A22F1D"/>
    <w:rsid w:val="26398016"/>
    <w:rsid w:val="29DECDA9"/>
    <w:rsid w:val="3F4BE16D"/>
    <w:rsid w:val="3FD0138F"/>
    <w:rsid w:val="4052F820"/>
    <w:rsid w:val="405AE5A6"/>
    <w:rsid w:val="42FC4234"/>
    <w:rsid w:val="4357BAB3"/>
    <w:rsid w:val="460103D9"/>
    <w:rsid w:val="4698647B"/>
    <w:rsid w:val="46CA272A"/>
    <w:rsid w:val="4C8F073D"/>
    <w:rsid w:val="5143B680"/>
    <w:rsid w:val="547B5742"/>
    <w:rsid w:val="552B5236"/>
    <w:rsid w:val="57B2F804"/>
    <w:rsid w:val="5C866927"/>
    <w:rsid w:val="5D36641B"/>
    <w:rsid w:val="5D4F8C78"/>
    <w:rsid w:val="5E223988"/>
    <w:rsid w:val="60872D3A"/>
    <w:rsid w:val="60FAA2BA"/>
    <w:rsid w:val="61EDC528"/>
    <w:rsid w:val="64996892"/>
    <w:rsid w:val="698C33DD"/>
    <w:rsid w:val="6FDC1B39"/>
    <w:rsid w:val="74AF8C5C"/>
    <w:rsid w:val="75CE25C7"/>
    <w:rsid w:val="76CF59AD"/>
    <w:rsid w:val="7725F753"/>
    <w:rsid w:val="788B6420"/>
    <w:rsid w:val="79858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6CC6"/>
  <w15:chartTrackingRefBased/>
  <w15:docId w15:val="{A43ECC7D-78F9-42CF-9CDF-481E31FFE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e03c170321641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2022-10-31T11:07:34.5205528Z</dcterms:created>
  <dcterms:modified xsi:type="dcterms:W3CDTF">2022-10-31T11:22:15.5690349Z</dcterms:modified>
  <dc:creator>Julian Lungu</dc:creator>
  <lastModifiedBy>Julian Lungu</lastModifiedBy>
</coreProperties>
</file>