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B58EFE5" w:rsidP="67F62DF2" w:rsidRDefault="7B58EFE5" w14:paraId="55CA662D" w14:textId="2621E68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F62DF2" w:rsidR="7B58EF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Types </w:t>
      </w:r>
      <w:r w:rsidRPr="67F62DF2" w:rsidR="7B58EFE5">
        <w:rPr>
          <w:rFonts w:ascii="Calibri" w:hAnsi="Calibri" w:eastAsia="Calibri" w:cs="Calibri"/>
          <w:b w:val="0"/>
          <w:bCs w:val="0"/>
          <w:i w:val="0"/>
          <w:iCs w:val="0"/>
          <w:caps w:val="0"/>
          <w:smallCaps w:val="0"/>
          <w:noProof w:val="0"/>
          <w:color w:val="000000" w:themeColor="text1" w:themeTint="FF" w:themeShade="FF"/>
          <w:sz w:val="22"/>
          <w:szCs w:val="22"/>
          <w:lang w:val="en-US"/>
        </w:rPr>
        <w:t>of</w:t>
      </w:r>
      <w:r w:rsidRPr="67F62DF2" w:rsidR="2B3577A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7F62DF2" w:rsidR="7B58EFE5">
        <w:rPr>
          <w:rFonts w:ascii="Calibri" w:hAnsi="Calibri" w:eastAsia="Calibri" w:cs="Calibri"/>
          <w:b w:val="0"/>
          <w:bCs w:val="0"/>
          <w:i w:val="0"/>
          <w:iCs w:val="0"/>
          <w:caps w:val="0"/>
          <w:smallCaps w:val="0"/>
          <w:noProof w:val="0"/>
          <w:color w:val="000000" w:themeColor="text1" w:themeTint="FF" w:themeShade="FF"/>
          <w:sz w:val="22"/>
          <w:szCs w:val="22"/>
          <w:lang w:val="en-US"/>
        </w:rPr>
        <w:t>platforms</w:t>
      </w:r>
      <w:r w:rsidRPr="67F62DF2" w:rsidR="7B58EFE5">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2650A373" w:rsidP="515BC741" w:rsidRDefault="2650A373" w14:paraId="3582966E" w14:textId="49733371">
      <w:pPr>
        <w:pStyle w:val="ListParagraph"/>
        <w:numPr>
          <w:ilvl w:val="0"/>
          <w:numId w:val="3"/>
        </w:numPr>
        <w:spacing w:after="160" w:line="259" w:lineRule="auto"/>
        <w:rPr>
          <w:b w:val="0"/>
          <w:bCs w:val="0"/>
          <w:i w:val="0"/>
          <w:iCs w:val="0"/>
          <w:caps w:val="0"/>
          <w:smallCaps w:val="0"/>
          <w:noProof w:val="0"/>
          <w:color w:val="000000" w:themeColor="text1" w:themeTint="FF" w:themeShade="FF"/>
          <w:sz w:val="22"/>
          <w:szCs w:val="22"/>
          <w:lang w:val="en-US"/>
        </w:rPr>
      </w:pPr>
      <w:bookmarkStart w:name="_Int_TqnEEqxF" w:id="1865515776"/>
      <w:r w:rsidRPr="515BC741" w:rsidR="2650A373">
        <w:rPr>
          <w:rFonts w:ascii="Calibri" w:hAnsi="Calibri" w:eastAsia="Calibri" w:cs="Calibri"/>
          <w:b w:val="0"/>
          <w:bCs w:val="0"/>
          <w:i w:val="0"/>
          <w:iCs w:val="0"/>
          <w:caps w:val="0"/>
          <w:smallCaps w:val="0"/>
          <w:noProof w:val="0"/>
          <w:color w:val="000000" w:themeColor="text1" w:themeTint="FF" w:themeShade="FF"/>
          <w:sz w:val="22"/>
          <w:szCs w:val="22"/>
          <w:lang w:val="en-US"/>
        </w:rPr>
        <w:t>IaaS – Infrastructure as a service</w:t>
      </w:r>
      <w:r w:rsidRPr="515BC741" w:rsidR="7BFB54CD">
        <w:rPr>
          <w:rFonts w:ascii="Calibri" w:hAnsi="Calibri" w:eastAsia="Calibri" w:cs="Calibri"/>
          <w:b w:val="0"/>
          <w:bCs w:val="0"/>
          <w:i w:val="0"/>
          <w:iCs w:val="0"/>
          <w:caps w:val="0"/>
          <w:smallCaps w:val="0"/>
          <w:noProof w:val="0"/>
          <w:color w:val="000000" w:themeColor="text1" w:themeTint="FF" w:themeShade="FF"/>
          <w:sz w:val="22"/>
          <w:szCs w:val="22"/>
          <w:lang w:val="en-US"/>
        </w:rPr>
        <w:t>: You</w:t>
      </w:r>
      <w:bookmarkEnd w:id="1865515776"/>
      <w:r w:rsidRPr="515BC741" w:rsidR="2650A37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get access to the applications, Data, Runtime, Middleware, OS</w:t>
      </w:r>
    </w:p>
    <w:p w:rsidR="2650A373" w:rsidP="67F62DF2" w:rsidRDefault="2650A373" w14:paraId="66654DE8" w14:textId="0CE642E0">
      <w:pPr>
        <w:pStyle w:val="ListParagraph"/>
        <w:numPr>
          <w:ilvl w:val="0"/>
          <w:numId w:val="4"/>
        </w:numPr>
        <w:spacing w:after="160" w:line="259" w:lineRule="auto"/>
        <w:rPr>
          <w:b w:val="0"/>
          <w:bCs w:val="0"/>
          <w:i w:val="0"/>
          <w:iCs w:val="0"/>
          <w:caps w:val="0"/>
          <w:smallCaps w:val="0"/>
          <w:noProof w:val="0"/>
          <w:color w:val="000000" w:themeColor="text1" w:themeTint="FF" w:themeShade="FF"/>
          <w:sz w:val="22"/>
          <w:szCs w:val="22"/>
          <w:lang w:val="en-US"/>
        </w:rPr>
      </w:pPr>
      <w:r w:rsidRPr="67F62DF2" w:rsidR="2650A373">
        <w:rPr>
          <w:rFonts w:ascii="Calibri" w:hAnsi="Calibri" w:eastAsia="Calibri" w:cs="Calibri"/>
          <w:b w:val="0"/>
          <w:bCs w:val="0"/>
          <w:i w:val="0"/>
          <w:iCs w:val="0"/>
          <w:caps w:val="0"/>
          <w:smallCaps w:val="0"/>
          <w:noProof w:val="0"/>
          <w:color w:val="000000" w:themeColor="text1" w:themeTint="FF" w:themeShade="FF"/>
          <w:sz w:val="22"/>
          <w:szCs w:val="22"/>
          <w:lang w:val="en-US"/>
        </w:rPr>
        <w:t>SaaS – Software as a service:</w:t>
      </w:r>
      <w:r w:rsidRPr="67F62DF2" w:rsidR="0CA0590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7F62DF2" w:rsidR="2650A373">
        <w:rPr>
          <w:rFonts w:ascii="Calibri" w:hAnsi="Calibri" w:eastAsia="Calibri" w:cs="Calibri"/>
          <w:b w:val="0"/>
          <w:bCs w:val="0"/>
          <w:i w:val="0"/>
          <w:iCs w:val="0"/>
          <w:caps w:val="0"/>
          <w:smallCaps w:val="0"/>
          <w:noProof w:val="0"/>
          <w:color w:val="000000" w:themeColor="text1" w:themeTint="FF" w:themeShade="FF"/>
          <w:sz w:val="22"/>
          <w:szCs w:val="22"/>
          <w:lang w:val="en-US"/>
        </w:rPr>
        <w:t>You don’t have any access to anything on the software as it’s a finished product that’s been sold as a service.</w:t>
      </w:r>
    </w:p>
    <w:p w:rsidR="2650A373" w:rsidP="67F62DF2" w:rsidRDefault="2650A373" w14:paraId="1A517B28" w14:textId="518CE7BA">
      <w:pPr>
        <w:pStyle w:val="ListParagraph"/>
        <w:numPr>
          <w:ilvl w:val="0"/>
          <w:numId w:val="5"/>
        </w:numPr>
        <w:spacing w:after="160" w:line="259" w:lineRule="auto"/>
        <w:rPr>
          <w:b w:val="0"/>
          <w:bCs w:val="0"/>
          <w:i w:val="0"/>
          <w:iCs w:val="0"/>
          <w:caps w:val="0"/>
          <w:smallCaps w:val="0"/>
          <w:noProof w:val="0"/>
          <w:color w:val="000000" w:themeColor="text1" w:themeTint="FF" w:themeShade="FF"/>
          <w:sz w:val="22"/>
          <w:szCs w:val="22"/>
          <w:lang w:val="en-US"/>
        </w:rPr>
      </w:pPr>
      <w:r w:rsidRPr="67F62DF2" w:rsidR="2650A373">
        <w:rPr>
          <w:rFonts w:ascii="Calibri" w:hAnsi="Calibri" w:eastAsia="Calibri" w:cs="Calibri"/>
          <w:b w:val="0"/>
          <w:bCs w:val="0"/>
          <w:i w:val="0"/>
          <w:iCs w:val="0"/>
          <w:caps w:val="0"/>
          <w:smallCaps w:val="0"/>
          <w:noProof w:val="0"/>
          <w:color w:val="000000" w:themeColor="text1" w:themeTint="FF" w:themeShade="FF"/>
          <w:sz w:val="22"/>
          <w:szCs w:val="22"/>
          <w:lang w:val="en-US"/>
        </w:rPr>
        <w:t>Paas – Platform as a service:</w:t>
      </w:r>
      <w:r w:rsidRPr="67F62DF2" w:rsidR="027140C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7F62DF2" w:rsidR="2650A373">
        <w:rPr>
          <w:rFonts w:ascii="Calibri" w:hAnsi="Calibri" w:eastAsia="Calibri" w:cs="Calibri"/>
          <w:b w:val="0"/>
          <w:bCs w:val="0"/>
          <w:i w:val="0"/>
          <w:iCs w:val="0"/>
          <w:caps w:val="0"/>
          <w:smallCaps w:val="0"/>
          <w:noProof w:val="0"/>
          <w:color w:val="000000" w:themeColor="text1" w:themeTint="FF" w:themeShade="FF"/>
          <w:sz w:val="22"/>
          <w:szCs w:val="22"/>
          <w:lang w:val="en-US"/>
        </w:rPr>
        <w:t>You have access to change the application and data.</w:t>
      </w:r>
    </w:p>
    <w:p w:rsidR="67F62DF2" w:rsidP="67F62DF2" w:rsidRDefault="67F62DF2" w14:paraId="66176D22" w14:textId="681597A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A55A8AD" w:rsidP="67F62DF2" w:rsidRDefault="7A55A8AD" w14:paraId="45DD87A8" w14:textId="322FA94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F62DF2" w:rsidR="7A55A8AD">
        <w:rPr>
          <w:rFonts w:ascii="Calibri" w:hAnsi="Calibri" w:eastAsia="Calibri" w:cs="Calibri"/>
          <w:b w:val="1"/>
          <w:bCs w:val="1"/>
          <w:i w:val="0"/>
          <w:iCs w:val="0"/>
          <w:caps w:val="0"/>
          <w:smallCaps w:val="0"/>
          <w:noProof w:val="0"/>
          <w:color w:val="000000" w:themeColor="text1" w:themeTint="FF" w:themeShade="FF"/>
          <w:sz w:val="22"/>
          <w:szCs w:val="22"/>
          <w:lang w:val="en-US"/>
        </w:rPr>
        <w:t>IaaS</w:t>
      </w:r>
      <w:r w:rsidRPr="67F62DF2" w:rsidR="7A55A8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provides all the infrastructure to support web apps, including storage, web and application servers and networking resources. Your organization can quickly deploy web apps on IaaS and easily scale infrastructure up and down when demand for the apps is unpredictable.</w:t>
      </w:r>
    </w:p>
    <w:p w:rsidR="7A55A8AD" w:rsidP="67F62DF2" w:rsidRDefault="7A55A8AD" w14:paraId="56FB7A02" w14:textId="48D18B8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F62DF2" w:rsidR="7A55A8A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IaaS </w:t>
      </w:r>
      <w:r w:rsidRPr="67F62DF2" w:rsidR="7A55A8AD">
        <w:rPr>
          <w:rFonts w:ascii="Calibri" w:hAnsi="Calibri" w:eastAsia="Calibri" w:cs="Calibri"/>
          <w:b w:val="0"/>
          <w:bCs w:val="0"/>
          <w:i w:val="0"/>
          <w:iCs w:val="0"/>
          <w:caps w:val="0"/>
          <w:smallCaps w:val="0"/>
          <w:noProof w:val="0"/>
          <w:color w:val="000000" w:themeColor="text1" w:themeTint="FF" w:themeShade="FF"/>
          <w:sz w:val="22"/>
          <w:szCs w:val="22"/>
          <w:lang w:val="en-US"/>
        </w:rPr>
        <w:t>is a way of delivering applications over the Internet—as a service. Instead of installing and maintaining software, you simply access it via the Internet</w:t>
      </w:r>
    </w:p>
    <w:p w:rsidR="059D6F6E" w:rsidP="67F62DF2" w:rsidRDefault="059D6F6E" w14:paraId="05DB68FF" w14:textId="212CAFB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F62DF2" w:rsidR="059D6F6E">
        <w:rPr>
          <w:rFonts w:ascii="Calibri" w:hAnsi="Calibri" w:eastAsia="Calibri" w:cs="Calibri"/>
          <w:b w:val="1"/>
          <w:bCs w:val="1"/>
          <w:i w:val="0"/>
          <w:iCs w:val="0"/>
          <w:caps w:val="0"/>
          <w:smallCaps w:val="0"/>
          <w:noProof w:val="0"/>
          <w:color w:val="000000" w:themeColor="text1" w:themeTint="FF" w:themeShade="FF"/>
          <w:sz w:val="22"/>
          <w:szCs w:val="22"/>
          <w:lang w:val="en-US"/>
        </w:rPr>
        <w:t>PaaS</w:t>
      </w:r>
      <w:r w:rsidRPr="67F62DF2" w:rsidR="059D6F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provides a framework that developers can build upon to develop or </w:t>
      </w:r>
      <w:r w:rsidRPr="67F62DF2" w:rsidR="059D6F6E">
        <w:rPr>
          <w:rFonts w:ascii="Calibri" w:hAnsi="Calibri" w:eastAsia="Calibri" w:cs="Calibri"/>
          <w:b w:val="0"/>
          <w:bCs w:val="0"/>
          <w:i w:val="0"/>
          <w:iCs w:val="0"/>
          <w:caps w:val="0"/>
          <w:smallCaps w:val="0"/>
          <w:noProof w:val="0"/>
          <w:color w:val="000000" w:themeColor="text1" w:themeTint="FF" w:themeShade="FF"/>
          <w:sz w:val="22"/>
          <w:szCs w:val="22"/>
          <w:lang w:val="en-US"/>
        </w:rPr>
        <w:t>customize</w:t>
      </w:r>
      <w:r w:rsidRPr="67F62DF2" w:rsidR="059D6F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cloud-based applications.</w:t>
      </w:r>
    </w:p>
    <w:p w:rsidR="67F62DF2" w:rsidP="67F62DF2" w:rsidRDefault="67F62DF2" w14:paraId="5B8F26F1" w14:textId="6B259DC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E0F2573" w:rsidP="67F62DF2" w:rsidRDefault="4E0F2573" w14:paraId="1A09836D" w14:textId="4B2970C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F62DF2" w:rsidR="4E0F257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difference between </w:t>
      </w:r>
      <w:r w:rsidRPr="67F62DF2" w:rsidR="03C8789D">
        <w:rPr>
          <w:rFonts w:ascii="Calibri" w:hAnsi="Calibri" w:eastAsia="Calibri" w:cs="Calibri"/>
          <w:b w:val="0"/>
          <w:bCs w:val="0"/>
          <w:i w:val="0"/>
          <w:iCs w:val="0"/>
          <w:caps w:val="0"/>
          <w:smallCaps w:val="0"/>
          <w:noProof w:val="0"/>
          <w:color w:val="000000" w:themeColor="text1" w:themeTint="FF" w:themeShade="FF"/>
          <w:sz w:val="22"/>
          <w:szCs w:val="22"/>
          <w:lang w:val="en-US"/>
        </w:rPr>
        <w:t>all</w:t>
      </w:r>
      <w:r w:rsidRPr="67F62DF2" w:rsidR="4E0F257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these services is the amount of </w:t>
      </w:r>
      <w:r w:rsidRPr="67F62DF2" w:rsidR="4DDC22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access you get to </w:t>
      </w:r>
      <w:r w:rsidRPr="67F62DF2" w:rsidR="4F233A04">
        <w:rPr>
          <w:rFonts w:ascii="Calibri" w:hAnsi="Calibri" w:eastAsia="Calibri" w:cs="Calibri"/>
          <w:b w:val="0"/>
          <w:bCs w:val="0"/>
          <w:i w:val="0"/>
          <w:iCs w:val="0"/>
          <w:caps w:val="0"/>
          <w:smallCaps w:val="0"/>
          <w:noProof w:val="0"/>
          <w:color w:val="000000" w:themeColor="text1" w:themeTint="FF" w:themeShade="FF"/>
          <w:sz w:val="22"/>
          <w:szCs w:val="22"/>
          <w:lang w:val="en-US"/>
        </w:rPr>
        <w:t>the product.</w:t>
      </w:r>
    </w:p>
    <w:p w:rsidR="67F62DF2" w:rsidP="67F62DF2" w:rsidRDefault="67F62DF2" w14:paraId="76E3B2B8" w14:textId="3C676F0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7F62DF2" w:rsidP="67F62DF2" w:rsidRDefault="67F62DF2" w14:paraId="6F11092A" w14:textId="5493CFB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83069CC" w:rsidP="67F62DF2" w:rsidRDefault="583069CC" w14:paraId="0C295C37" w14:textId="6754920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F62DF2" w:rsidR="583069CC">
        <w:rPr>
          <w:rFonts w:ascii="Calibri" w:hAnsi="Calibri" w:eastAsia="Calibri" w:cs="Calibri"/>
          <w:b w:val="0"/>
          <w:bCs w:val="0"/>
          <w:i w:val="0"/>
          <w:iCs w:val="0"/>
          <w:caps w:val="0"/>
          <w:smallCaps w:val="0"/>
          <w:noProof w:val="0"/>
          <w:color w:val="000000" w:themeColor="text1" w:themeTint="FF" w:themeShade="FF"/>
          <w:sz w:val="22"/>
          <w:szCs w:val="22"/>
          <w:lang w:val="en-US"/>
        </w:rPr>
        <w:t>Private cloud storage</w:t>
      </w:r>
      <w:r w:rsidRPr="67F62DF2" w:rsidR="2E8CA5A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67F62DF2" w:rsidR="6F475D72">
        <w:rPr>
          <w:rFonts w:ascii="Calibri" w:hAnsi="Calibri" w:eastAsia="Calibri" w:cs="Calibri"/>
          <w:b w:val="0"/>
          <w:bCs w:val="0"/>
          <w:i w:val="0"/>
          <w:iCs w:val="0"/>
          <w:caps w:val="0"/>
          <w:smallCaps w:val="0"/>
          <w:noProof w:val="0"/>
          <w:color w:val="000000" w:themeColor="text1" w:themeTint="FF" w:themeShade="FF"/>
          <w:sz w:val="22"/>
          <w:szCs w:val="22"/>
          <w:lang w:val="en-US"/>
        </w:rPr>
        <w:t>Private</w:t>
      </w:r>
      <w:r w:rsidRPr="67F62DF2" w:rsidR="2E8CA5A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7F62DF2" w:rsidR="6F475D72">
        <w:rPr>
          <w:rFonts w:ascii="Calibri" w:hAnsi="Calibri" w:eastAsia="Calibri" w:cs="Calibri"/>
          <w:b w:val="0"/>
          <w:bCs w:val="0"/>
          <w:i w:val="0"/>
          <w:iCs w:val="0"/>
          <w:caps w:val="0"/>
          <w:smallCaps w:val="0"/>
          <w:noProof w:val="0"/>
          <w:color w:val="000000" w:themeColor="text1" w:themeTint="FF" w:themeShade="FF"/>
          <w:sz w:val="22"/>
          <w:szCs w:val="22"/>
          <w:lang w:val="en-US"/>
        </w:rPr>
        <w:t>cloud</w:t>
      </w:r>
      <w:r w:rsidRPr="67F62DF2" w:rsidR="6F475D7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storage is also known as enterprise or internal cloud storage. Data is stored on the company or organization’s intranet in this case. This data is protected by the company’s own firewall. Private cloud storage is a great option for companies with expensive data centers and can manage data privacy in-house. A major advantage of saving data on a private cloud is that it offers complete control to the user. On the other hand, one of the major drawbacks of private cloud storage is the cost and effort of maintenance and updates. The responsibility of managing private cloud storage lies with the host company.</w:t>
      </w:r>
    </w:p>
    <w:p w:rsidR="583069CC" w:rsidP="67F62DF2" w:rsidRDefault="583069CC" w14:paraId="78E545BC" w14:textId="6F04C3E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F62DF2" w:rsidR="583069CC">
        <w:rPr>
          <w:rFonts w:ascii="Calibri" w:hAnsi="Calibri" w:eastAsia="Calibri" w:cs="Calibri"/>
          <w:b w:val="0"/>
          <w:bCs w:val="0"/>
          <w:i w:val="0"/>
          <w:iCs w:val="0"/>
          <w:caps w:val="0"/>
          <w:smallCaps w:val="0"/>
          <w:noProof w:val="0"/>
          <w:color w:val="000000" w:themeColor="text1" w:themeTint="FF" w:themeShade="FF"/>
          <w:sz w:val="22"/>
          <w:szCs w:val="22"/>
          <w:lang w:val="en-US"/>
        </w:rPr>
        <w:t>Public cloud storage</w:t>
      </w:r>
      <w:r w:rsidRPr="67F62DF2" w:rsidR="28A5D1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Public cloud storage requires few administrative controls and can be accessed online by the user and anyone else who the user authorizes. With public cloud storage, the user/company doesn’t need to maintain the system. Public cloud storage is hosted by different solution providers, so there’s very little opportunity for customizing the security fields, as they are common for all users. Amazon Web Services (AWS), IBM Cloud, Google Cloud, and Microsoft Azure are a few popular public cloud storage solution providers. Public cloud storage is easily scalable, affordable, reliable and offers seamless monitoring and zero maintenance.</w:t>
      </w:r>
    </w:p>
    <w:p w:rsidR="583069CC" w:rsidP="67F62DF2" w:rsidRDefault="583069CC" w14:paraId="7D7F90C1" w14:textId="48A21B4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F62DF2" w:rsidR="583069CC">
        <w:rPr>
          <w:rFonts w:ascii="Calibri" w:hAnsi="Calibri" w:eastAsia="Calibri" w:cs="Calibri"/>
          <w:b w:val="0"/>
          <w:bCs w:val="0"/>
          <w:i w:val="0"/>
          <w:iCs w:val="0"/>
          <w:caps w:val="0"/>
          <w:smallCaps w:val="0"/>
          <w:noProof w:val="0"/>
          <w:color w:val="000000" w:themeColor="text1" w:themeTint="FF" w:themeShade="FF"/>
          <w:sz w:val="22"/>
          <w:szCs w:val="22"/>
          <w:lang w:val="en-US"/>
        </w:rPr>
        <w:t>Hybrid cloud storage</w:t>
      </w:r>
      <w:r w:rsidRPr="67F62DF2" w:rsidR="5CF56DD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Hybrid cloud storage is a combination of private and public cloud storage. As the name suggests, hybrid cloud storage offers the best of both worlds to the user – the security of a private cloud and the personalization of a public cloud. In a hybrid cloud, data can be stored on the private cloud, and information processing tasks can be assigned to the public cloud as well, with the help of cloud computing services. Hybrid cloud storage is affordable and offers easy customization and greater user control.</w:t>
      </w:r>
    </w:p>
    <w:p w:rsidR="583069CC" w:rsidP="67F62DF2" w:rsidRDefault="583069CC" w14:paraId="5F007B31" w14:textId="30D87A3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F62DF2" w:rsidR="583069CC">
        <w:rPr>
          <w:rFonts w:ascii="Calibri" w:hAnsi="Calibri" w:eastAsia="Calibri" w:cs="Calibri"/>
          <w:b w:val="0"/>
          <w:bCs w:val="0"/>
          <w:i w:val="0"/>
          <w:iCs w:val="0"/>
          <w:caps w:val="0"/>
          <w:smallCaps w:val="0"/>
          <w:noProof w:val="0"/>
          <w:color w:val="000000" w:themeColor="text1" w:themeTint="FF" w:themeShade="FF"/>
          <w:sz w:val="22"/>
          <w:szCs w:val="22"/>
          <w:lang w:val="en-US"/>
        </w:rPr>
        <w:t>Community cloud storage</w:t>
      </w:r>
      <w:r w:rsidRPr="67F62DF2" w:rsidR="2255DE7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Community cloud storage is a variation of the private cloud storage model, which offers cloud solutions for specific businesses or communities. In this model, cloud storage providers offer their cloud architecture, software and other development tools to meet the community’s requirements. Any data is stored on the community-owned private cloud storage to manage the community’s security and compliance needs. Community cloud storage is a great option for health, financial or legal companies with strict compliance policies.</w:t>
      </w:r>
    </w:p>
    <w:p w:rsidR="67F62DF2" w:rsidP="67F62DF2" w:rsidRDefault="67F62DF2" w14:paraId="5E0E9C27" w14:textId="6F07FE3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255DE78" w:rsidP="67F62DF2" w:rsidRDefault="2255DE78" w14:paraId="44732CA1" w14:textId="6E98D45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F62DF2" w:rsidR="2255DE78">
        <w:rPr>
          <w:rFonts w:ascii="Calibri" w:hAnsi="Calibri" w:eastAsia="Calibri" w:cs="Calibri"/>
          <w:b w:val="0"/>
          <w:bCs w:val="0"/>
          <w:i w:val="0"/>
          <w:iCs w:val="0"/>
          <w:caps w:val="0"/>
          <w:smallCaps w:val="0"/>
          <w:noProof w:val="0"/>
          <w:color w:val="000000" w:themeColor="text1" w:themeTint="FF" w:themeShade="FF"/>
          <w:sz w:val="22"/>
          <w:szCs w:val="22"/>
          <w:lang w:val="en-US"/>
        </w:rPr>
        <w:t>Companies that provide these services include:</w:t>
      </w:r>
    </w:p>
    <w:p w:rsidR="2255DE78" w:rsidP="67F62DF2" w:rsidRDefault="2255DE78" w14:paraId="54E173E4" w14:textId="36ED7E3A">
      <w:pPr>
        <w:pStyle w:val="ListParagraph"/>
        <w:numPr>
          <w:ilvl w:val="0"/>
          <w:numId w:val="6"/>
        </w:numPr>
        <w:spacing w:after="160" w:line="259" w:lineRule="auto"/>
        <w:rPr>
          <w:b w:val="0"/>
          <w:bCs w:val="0"/>
          <w:i w:val="0"/>
          <w:iCs w:val="0"/>
          <w:caps w:val="0"/>
          <w:smallCaps w:val="0"/>
          <w:noProof w:val="0"/>
          <w:color w:val="000000" w:themeColor="text1" w:themeTint="FF" w:themeShade="FF"/>
          <w:sz w:val="22"/>
          <w:szCs w:val="22"/>
          <w:lang w:val="en-US"/>
        </w:rPr>
      </w:pPr>
      <w:r w:rsidRPr="67F62DF2" w:rsidR="2255DE78">
        <w:rPr>
          <w:rFonts w:ascii="Calibri" w:hAnsi="Calibri" w:eastAsia="Calibri" w:cs="Calibri"/>
          <w:b w:val="0"/>
          <w:bCs w:val="0"/>
          <w:i w:val="0"/>
          <w:iCs w:val="0"/>
          <w:caps w:val="0"/>
          <w:smallCaps w:val="0"/>
          <w:noProof w:val="0"/>
          <w:color w:val="000000" w:themeColor="text1" w:themeTint="FF" w:themeShade="FF"/>
          <w:sz w:val="22"/>
          <w:szCs w:val="22"/>
          <w:lang w:val="en-US"/>
        </w:rPr>
        <w:t>Amazon Web Service</w:t>
      </w:r>
    </w:p>
    <w:p w:rsidR="2255DE78" w:rsidP="67F62DF2" w:rsidRDefault="2255DE78" w14:paraId="17DE5CD3" w14:textId="07E92716">
      <w:pPr>
        <w:pStyle w:val="ListParagraph"/>
        <w:numPr>
          <w:ilvl w:val="0"/>
          <w:numId w:val="6"/>
        </w:numPr>
        <w:spacing w:after="160" w:line="259" w:lineRule="auto"/>
        <w:rPr>
          <w:b w:val="0"/>
          <w:bCs w:val="0"/>
          <w:i w:val="0"/>
          <w:iCs w:val="0"/>
          <w:caps w:val="0"/>
          <w:smallCaps w:val="0"/>
          <w:noProof w:val="0"/>
          <w:color w:val="000000" w:themeColor="text1" w:themeTint="FF" w:themeShade="FF"/>
          <w:sz w:val="22"/>
          <w:szCs w:val="22"/>
          <w:lang w:val="en-US"/>
        </w:rPr>
      </w:pPr>
      <w:r w:rsidRPr="67F62DF2" w:rsidR="2255DE78">
        <w:rPr>
          <w:rFonts w:ascii="Calibri" w:hAnsi="Calibri" w:eastAsia="Calibri" w:cs="Calibri"/>
          <w:b w:val="0"/>
          <w:bCs w:val="0"/>
          <w:i w:val="0"/>
          <w:iCs w:val="0"/>
          <w:caps w:val="0"/>
          <w:smallCaps w:val="0"/>
          <w:noProof w:val="0"/>
          <w:color w:val="000000" w:themeColor="text1" w:themeTint="FF" w:themeShade="FF"/>
          <w:sz w:val="22"/>
          <w:szCs w:val="22"/>
          <w:lang w:val="en-US"/>
        </w:rPr>
        <w:t>Microsoft Azure</w:t>
      </w:r>
    </w:p>
    <w:p w:rsidR="2255DE78" w:rsidP="67F62DF2" w:rsidRDefault="2255DE78" w14:paraId="0841D396" w14:textId="2042A5D1">
      <w:pPr>
        <w:pStyle w:val="ListParagraph"/>
        <w:numPr>
          <w:ilvl w:val="0"/>
          <w:numId w:val="6"/>
        </w:numPr>
        <w:spacing w:after="160" w:line="259" w:lineRule="auto"/>
        <w:rPr>
          <w:b w:val="0"/>
          <w:bCs w:val="0"/>
          <w:i w:val="0"/>
          <w:iCs w:val="0"/>
          <w:caps w:val="0"/>
          <w:smallCaps w:val="0"/>
          <w:noProof w:val="0"/>
          <w:color w:val="000000" w:themeColor="text1" w:themeTint="FF" w:themeShade="FF"/>
          <w:sz w:val="22"/>
          <w:szCs w:val="22"/>
          <w:lang w:val="en-US"/>
        </w:rPr>
      </w:pPr>
      <w:r w:rsidRPr="67F62DF2" w:rsidR="2255DE78">
        <w:rPr>
          <w:rFonts w:ascii="Calibri" w:hAnsi="Calibri" w:eastAsia="Calibri" w:cs="Calibri"/>
          <w:b w:val="0"/>
          <w:bCs w:val="0"/>
          <w:i w:val="0"/>
          <w:iCs w:val="0"/>
          <w:caps w:val="0"/>
          <w:smallCaps w:val="0"/>
          <w:noProof w:val="0"/>
          <w:color w:val="000000" w:themeColor="text1" w:themeTint="FF" w:themeShade="FF"/>
          <w:sz w:val="22"/>
          <w:szCs w:val="22"/>
          <w:lang w:val="en-US"/>
        </w:rPr>
        <w:t>Google Cloud Platform</w:t>
      </w:r>
    </w:p>
    <w:p w:rsidR="2255DE78" w:rsidP="67F62DF2" w:rsidRDefault="2255DE78" w14:paraId="06DF59F6" w14:textId="10A2CF79">
      <w:pPr>
        <w:pStyle w:val="ListParagraph"/>
        <w:numPr>
          <w:ilvl w:val="0"/>
          <w:numId w:val="6"/>
        </w:numPr>
        <w:spacing w:after="160" w:line="259" w:lineRule="auto"/>
        <w:rPr>
          <w:b w:val="0"/>
          <w:bCs w:val="0"/>
          <w:i w:val="0"/>
          <w:iCs w:val="0"/>
          <w:caps w:val="0"/>
          <w:smallCaps w:val="0"/>
          <w:noProof w:val="0"/>
          <w:color w:val="000000" w:themeColor="text1" w:themeTint="FF" w:themeShade="FF"/>
          <w:sz w:val="22"/>
          <w:szCs w:val="22"/>
          <w:lang w:val="en-US"/>
        </w:rPr>
      </w:pPr>
      <w:r w:rsidRPr="67F62DF2" w:rsidR="2255DE78">
        <w:rPr>
          <w:rFonts w:ascii="Calibri" w:hAnsi="Calibri" w:eastAsia="Calibri" w:cs="Calibri"/>
          <w:b w:val="0"/>
          <w:bCs w:val="0"/>
          <w:i w:val="0"/>
          <w:iCs w:val="0"/>
          <w:caps w:val="0"/>
          <w:smallCaps w:val="0"/>
          <w:noProof w:val="0"/>
          <w:color w:val="000000" w:themeColor="text1" w:themeTint="FF" w:themeShade="FF"/>
          <w:sz w:val="22"/>
          <w:szCs w:val="22"/>
          <w:lang w:val="en-US"/>
        </w:rPr>
        <w:t>Server Space</w:t>
      </w:r>
    </w:p>
    <w:p w:rsidR="2255DE78" w:rsidP="67F62DF2" w:rsidRDefault="2255DE78" w14:paraId="4C2108EA" w14:textId="0347B121">
      <w:pPr>
        <w:pStyle w:val="ListParagraph"/>
        <w:numPr>
          <w:ilvl w:val="0"/>
          <w:numId w:val="6"/>
        </w:numPr>
        <w:spacing w:after="160" w:line="259" w:lineRule="auto"/>
        <w:rPr>
          <w:b w:val="0"/>
          <w:bCs w:val="0"/>
          <w:i w:val="0"/>
          <w:iCs w:val="0"/>
          <w:caps w:val="0"/>
          <w:smallCaps w:val="0"/>
          <w:noProof w:val="0"/>
          <w:color w:val="000000" w:themeColor="text1" w:themeTint="FF" w:themeShade="FF"/>
          <w:sz w:val="22"/>
          <w:szCs w:val="22"/>
          <w:lang w:val="en-US"/>
        </w:rPr>
      </w:pPr>
      <w:r w:rsidRPr="67F62DF2" w:rsidR="2255DE78">
        <w:rPr>
          <w:rFonts w:ascii="Calibri" w:hAnsi="Calibri" w:eastAsia="Calibri" w:cs="Calibri"/>
          <w:b w:val="0"/>
          <w:bCs w:val="0"/>
          <w:i w:val="0"/>
          <w:iCs w:val="0"/>
          <w:caps w:val="0"/>
          <w:smallCaps w:val="0"/>
          <w:noProof w:val="0"/>
          <w:color w:val="000000" w:themeColor="text1" w:themeTint="FF" w:themeShade="FF"/>
          <w:sz w:val="22"/>
          <w:szCs w:val="22"/>
          <w:lang w:val="en-US"/>
        </w:rPr>
        <w:t>IBM Cloud Services</w:t>
      </w:r>
    </w:p>
    <w:p w:rsidR="2255DE78" w:rsidP="67F62DF2" w:rsidRDefault="2255DE78" w14:paraId="00DF85B8" w14:textId="7EBD49A5">
      <w:pPr>
        <w:pStyle w:val="ListParagraph"/>
        <w:numPr>
          <w:ilvl w:val="0"/>
          <w:numId w:val="6"/>
        </w:numPr>
        <w:spacing w:after="160" w:line="259" w:lineRule="auto"/>
        <w:rPr>
          <w:b w:val="0"/>
          <w:bCs w:val="0"/>
          <w:i w:val="0"/>
          <w:iCs w:val="0"/>
          <w:caps w:val="0"/>
          <w:smallCaps w:val="0"/>
          <w:noProof w:val="0"/>
          <w:color w:val="000000" w:themeColor="text1" w:themeTint="FF" w:themeShade="FF"/>
          <w:sz w:val="22"/>
          <w:szCs w:val="22"/>
          <w:lang w:val="en-US"/>
        </w:rPr>
      </w:pPr>
      <w:r w:rsidRPr="67F62DF2" w:rsidR="2255DE78">
        <w:rPr>
          <w:rFonts w:ascii="Calibri" w:hAnsi="Calibri" w:eastAsia="Calibri" w:cs="Calibri"/>
          <w:b w:val="0"/>
          <w:bCs w:val="0"/>
          <w:i w:val="0"/>
          <w:iCs w:val="0"/>
          <w:caps w:val="0"/>
          <w:smallCaps w:val="0"/>
          <w:noProof w:val="0"/>
          <w:color w:val="000000" w:themeColor="text1" w:themeTint="FF" w:themeShade="FF"/>
          <w:sz w:val="22"/>
          <w:szCs w:val="22"/>
          <w:lang w:val="en-US"/>
        </w:rPr>
        <w:t>Adobe Creative Cloud</w:t>
      </w:r>
    </w:p>
    <w:p w:rsidR="2255DE78" w:rsidP="67F62DF2" w:rsidRDefault="2255DE78" w14:paraId="2CE99A7C" w14:textId="3B7C54A1">
      <w:pPr>
        <w:pStyle w:val="ListParagraph"/>
        <w:numPr>
          <w:ilvl w:val="0"/>
          <w:numId w:val="6"/>
        </w:numPr>
        <w:spacing w:after="160" w:line="259" w:lineRule="auto"/>
        <w:rPr>
          <w:b w:val="0"/>
          <w:bCs w:val="0"/>
          <w:i w:val="0"/>
          <w:iCs w:val="0"/>
          <w:caps w:val="0"/>
          <w:smallCaps w:val="0"/>
          <w:noProof w:val="0"/>
          <w:color w:val="000000" w:themeColor="text1" w:themeTint="FF" w:themeShade="FF"/>
          <w:sz w:val="22"/>
          <w:szCs w:val="22"/>
          <w:lang w:val="en-US"/>
        </w:rPr>
      </w:pPr>
      <w:proofErr w:type="spellStart"/>
      <w:r w:rsidRPr="67F62DF2" w:rsidR="2255DE78">
        <w:rPr>
          <w:rFonts w:ascii="Calibri" w:hAnsi="Calibri" w:eastAsia="Calibri" w:cs="Calibri"/>
          <w:b w:val="0"/>
          <w:bCs w:val="0"/>
          <w:i w:val="0"/>
          <w:iCs w:val="0"/>
          <w:caps w:val="0"/>
          <w:smallCaps w:val="0"/>
          <w:noProof w:val="0"/>
          <w:color w:val="000000" w:themeColor="text1" w:themeTint="FF" w:themeShade="FF"/>
          <w:sz w:val="22"/>
          <w:szCs w:val="22"/>
          <w:lang w:val="en-US"/>
        </w:rPr>
        <w:t>Kamatera</w:t>
      </w:r>
      <w:proofErr w:type="spellEnd"/>
    </w:p>
    <w:p w:rsidR="2255DE78" w:rsidP="67F62DF2" w:rsidRDefault="2255DE78" w14:paraId="72FBD83A" w14:textId="374B6B3A">
      <w:pPr>
        <w:pStyle w:val="ListParagraph"/>
        <w:numPr>
          <w:ilvl w:val="0"/>
          <w:numId w:val="6"/>
        </w:numPr>
        <w:spacing w:after="160" w:line="259" w:lineRule="auto"/>
        <w:rPr>
          <w:b w:val="0"/>
          <w:bCs w:val="0"/>
          <w:i w:val="0"/>
          <w:iCs w:val="0"/>
          <w:caps w:val="0"/>
          <w:smallCaps w:val="0"/>
          <w:noProof w:val="0"/>
          <w:color w:val="000000" w:themeColor="text1" w:themeTint="FF" w:themeShade="FF"/>
          <w:sz w:val="22"/>
          <w:szCs w:val="22"/>
          <w:lang w:val="en-US"/>
        </w:rPr>
      </w:pPr>
      <w:r w:rsidRPr="67F62DF2" w:rsidR="2255DE78">
        <w:rPr>
          <w:rFonts w:ascii="Calibri" w:hAnsi="Calibri" w:eastAsia="Calibri" w:cs="Calibri"/>
          <w:b w:val="0"/>
          <w:bCs w:val="0"/>
          <w:i w:val="0"/>
          <w:iCs w:val="0"/>
          <w:caps w:val="0"/>
          <w:smallCaps w:val="0"/>
          <w:noProof w:val="0"/>
          <w:color w:val="000000" w:themeColor="text1" w:themeTint="FF" w:themeShade="FF"/>
          <w:sz w:val="22"/>
          <w:szCs w:val="22"/>
          <w:lang w:val="en-US"/>
        </w:rPr>
        <w:t>VMware</w:t>
      </w:r>
    </w:p>
    <w:p w:rsidR="2255DE78" w:rsidP="67F62DF2" w:rsidRDefault="2255DE78" w14:paraId="5E6C25C3" w14:textId="6B2744F6">
      <w:pPr>
        <w:pStyle w:val="ListParagraph"/>
        <w:numPr>
          <w:ilvl w:val="0"/>
          <w:numId w:val="6"/>
        </w:numPr>
        <w:spacing w:after="160" w:line="259" w:lineRule="auto"/>
        <w:rPr>
          <w:b w:val="0"/>
          <w:bCs w:val="0"/>
          <w:i w:val="0"/>
          <w:iCs w:val="0"/>
          <w:caps w:val="0"/>
          <w:smallCaps w:val="0"/>
          <w:noProof w:val="0"/>
          <w:color w:val="000000" w:themeColor="text1" w:themeTint="FF" w:themeShade="FF"/>
          <w:sz w:val="22"/>
          <w:szCs w:val="22"/>
          <w:lang w:val="en-US"/>
        </w:rPr>
      </w:pPr>
      <w:r w:rsidRPr="67F62DF2" w:rsidR="2255DE78">
        <w:rPr>
          <w:rFonts w:ascii="Calibri" w:hAnsi="Calibri" w:eastAsia="Calibri" w:cs="Calibri"/>
          <w:b w:val="0"/>
          <w:bCs w:val="0"/>
          <w:i w:val="0"/>
          <w:iCs w:val="0"/>
          <w:caps w:val="0"/>
          <w:smallCaps w:val="0"/>
          <w:noProof w:val="0"/>
          <w:color w:val="000000" w:themeColor="text1" w:themeTint="FF" w:themeShade="FF"/>
          <w:sz w:val="22"/>
          <w:szCs w:val="22"/>
          <w:lang w:val="en-US"/>
        </w:rPr>
        <w:t>Alibaba Cloud</w:t>
      </w:r>
    </w:p>
    <w:p w:rsidR="67F62DF2" w:rsidP="67F62DF2" w:rsidRDefault="67F62DF2" w14:paraId="55059A43" w14:textId="1674F92E">
      <w:pPr>
        <w:pStyle w:val="Normal"/>
      </w:pPr>
    </w:p>
    <w:sectPr w:rsidRPr="00BA7272" w:rsidR="0041111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MNRbP61x6193Wf" int2:id="b8DFXVXK">
      <int2:state int2:type="LegacyProofing" int2:value="Rejected"/>
    </int2:textHash>
    <int2:bookmark int2:bookmarkName="_Int_TqnEEqxF" int2:invalidationBookmarkName="" int2:hashCode="A5b2D1hNuOjSZn" int2:id="a25EZEGa">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3f618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cf3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d0d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716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b5ec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06D6409"/>
    <w:multiLevelType w:val="hybridMultilevel"/>
    <w:tmpl w:val="EBC23AB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16cid:durableId="142129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3F8DEA"/>
    <w:rsid w:val="000C4AF1"/>
    <w:rsid w:val="0014526E"/>
    <w:rsid w:val="001477D1"/>
    <w:rsid w:val="00162010"/>
    <w:rsid w:val="00164A7D"/>
    <w:rsid w:val="00194CBA"/>
    <w:rsid w:val="00214AEE"/>
    <w:rsid w:val="002C11A5"/>
    <w:rsid w:val="00307597"/>
    <w:rsid w:val="00323C19"/>
    <w:rsid w:val="003520D7"/>
    <w:rsid w:val="003956D4"/>
    <w:rsid w:val="003A2FB8"/>
    <w:rsid w:val="0041111C"/>
    <w:rsid w:val="00453AD3"/>
    <w:rsid w:val="005505F3"/>
    <w:rsid w:val="0055253D"/>
    <w:rsid w:val="005854AB"/>
    <w:rsid w:val="005D3632"/>
    <w:rsid w:val="00661C63"/>
    <w:rsid w:val="00743483"/>
    <w:rsid w:val="00773095"/>
    <w:rsid w:val="007E0875"/>
    <w:rsid w:val="0089303F"/>
    <w:rsid w:val="008B75AA"/>
    <w:rsid w:val="008E1BAC"/>
    <w:rsid w:val="009176A7"/>
    <w:rsid w:val="009463AA"/>
    <w:rsid w:val="00951DD6"/>
    <w:rsid w:val="00967D5C"/>
    <w:rsid w:val="009A49AC"/>
    <w:rsid w:val="009B2B36"/>
    <w:rsid w:val="009E395D"/>
    <w:rsid w:val="009F5ED5"/>
    <w:rsid w:val="00A14BF3"/>
    <w:rsid w:val="00A3412C"/>
    <w:rsid w:val="00A65CC7"/>
    <w:rsid w:val="00A741DA"/>
    <w:rsid w:val="00AB6E42"/>
    <w:rsid w:val="00AC4B41"/>
    <w:rsid w:val="00AF56C3"/>
    <w:rsid w:val="00B00F65"/>
    <w:rsid w:val="00B166C2"/>
    <w:rsid w:val="00B41FC0"/>
    <w:rsid w:val="00B526DE"/>
    <w:rsid w:val="00B91606"/>
    <w:rsid w:val="00BA1D83"/>
    <w:rsid w:val="00BA7272"/>
    <w:rsid w:val="00C40E08"/>
    <w:rsid w:val="00CA2144"/>
    <w:rsid w:val="00D00FBD"/>
    <w:rsid w:val="00D4520C"/>
    <w:rsid w:val="00D90AFB"/>
    <w:rsid w:val="00DC5623"/>
    <w:rsid w:val="00E2318C"/>
    <w:rsid w:val="00E710D0"/>
    <w:rsid w:val="00E82CBE"/>
    <w:rsid w:val="00E95C42"/>
    <w:rsid w:val="00ED6C79"/>
    <w:rsid w:val="00FB15FD"/>
    <w:rsid w:val="00FC1224"/>
    <w:rsid w:val="00FC3C9F"/>
    <w:rsid w:val="027140C9"/>
    <w:rsid w:val="03C8789D"/>
    <w:rsid w:val="059D6F6E"/>
    <w:rsid w:val="0C1BAA0D"/>
    <w:rsid w:val="0CA0590D"/>
    <w:rsid w:val="0DD047C1"/>
    <w:rsid w:val="10F24CF6"/>
    <w:rsid w:val="193F8DEA"/>
    <w:rsid w:val="1CE4FA91"/>
    <w:rsid w:val="1CE52C67"/>
    <w:rsid w:val="2255DE78"/>
    <w:rsid w:val="231ECE30"/>
    <w:rsid w:val="25135705"/>
    <w:rsid w:val="25F96AF6"/>
    <w:rsid w:val="2650A373"/>
    <w:rsid w:val="28A5D1B7"/>
    <w:rsid w:val="2B3577A6"/>
    <w:rsid w:val="2E8CA5A0"/>
    <w:rsid w:val="2F8724DF"/>
    <w:rsid w:val="32BEC5A1"/>
    <w:rsid w:val="36A83DBB"/>
    <w:rsid w:val="405F15EC"/>
    <w:rsid w:val="42339A93"/>
    <w:rsid w:val="4CCFDDFB"/>
    <w:rsid w:val="4DDC2264"/>
    <w:rsid w:val="4E0F2573"/>
    <w:rsid w:val="4F233A04"/>
    <w:rsid w:val="515BC741"/>
    <w:rsid w:val="532DB5B8"/>
    <w:rsid w:val="55734A7B"/>
    <w:rsid w:val="583069CC"/>
    <w:rsid w:val="58A10674"/>
    <w:rsid w:val="5A3CD6D5"/>
    <w:rsid w:val="5CF56DD7"/>
    <w:rsid w:val="5F94534C"/>
    <w:rsid w:val="67F62DF2"/>
    <w:rsid w:val="68E1C9E0"/>
    <w:rsid w:val="6BC00716"/>
    <w:rsid w:val="6D5BD777"/>
    <w:rsid w:val="6D984A63"/>
    <w:rsid w:val="6F475D72"/>
    <w:rsid w:val="73F286D7"/>
    <w:rsid w:val="7A55A8AD"/>
    <w:rsid w:val="7B58EFE5"/>
    <w:rsid w:val="7BFB54CD"/>
    <w:rsid w:val="7E4015C5"/>
    <w:rsid w:val="7F9C8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8DEA"/>
  <w15:chartTrackingRefBased/>
  <w15:docId w15:val="{5631A61F-C46E-42A5-A8C1-FDF178E0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A2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25c16adc073e4b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 Lungu</dc:creator>
  <keywords/>
  <dc:description/>
  <lastModifiedBy>Julian Lungu</lastModifiedBy>
  <revision>64</revision>
  <dcterms:created xsi:type="dcterms:W3CDTF">2022-09-20T11:48:00.0000000Z</dcterms:created>
  <dcterms:modified xsi:type="dcterms:W3CDTF">2022-09-27T11:49:22.7153893Z</dcterms:modified>
</coreProperties>
</file>