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89E36B" w:rsidRDefault="0A89E36B" w14:paraId="3951D8DA" w14:textId="6608AC0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A2321"/>
    <w:rsid w:val="0A89E36B"/>
    <w:rsid w:val="136213B5"/>
    <w:rsid w:val="1EA62CE6"/>
    <w:rsid w:val="31E15011"/>
    <w:rsid w:val="5C190593"/>
    <w:rsid w:val="630A2321"/>
    <w:rsid w:val="6F7670FF"/>
    <w:rsid w:val="772EA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2321"/>
  <w15:chartTrackingRefBased/>
  <w15:docId w15:val="{31BD6084-B9E3-4A58-870A-B714134606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2022-11-08T10:00:59.9545491Z</dcterms:created>
  <dcterms:modified xsi:type="dcterms:W3CDTF">2022-11-08T10:03:50.0008265Z</dcterms:modified>
  <dc:creator>Julian Lungu</dc:creator>
  <lastModifiedBy>Julian Lungu</lastModifiedBy>
</coreProperties>
</file>