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Team Retro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Team Name: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#: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09/16/2020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Scrum Master: Robert Sixto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Product Owner: Liz Toledo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Shopping Cart: Jabin Thomas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Book Details: Kenny Synvrit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&gt;Our Planning Meetings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&gt; Our computer setup, and our learning and search on Django and familiarized with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didn’t go well?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 Time management due to other priorities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How can we improve?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 Increase the amount of team meetings.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Action Items:</w:t>
      </w:r>
    </w:p>
    <w:tbl>
      <w:tblPr>
        <w:tblStyle w:val="Table1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88"/>
        <w:gridCol w:w="1530"/>
        <w:gridCol w:w="1098"/>
        <w:tblGridChange w:id="0">
          <w:tblGrid>
            <w:gridCol w:w="8388"/>
            <w:gridCol w:w="1530"/>
            <w:gridCol w:w="1098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Due on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Learn how Profile Management works and create a feature for it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Liz Toledo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9/27/20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Learn how a shopping cart works in python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Jabin Thomas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9/27/20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Sorting algorithm to interface with Django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Robert Sixto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9/27/20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Learn book details and way to create mock data for the app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Kenny Synvrit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9/27/20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D6ED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D6EDD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4D6EDD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D6EDD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sid w:val="004D6EDD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4D6ED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semiHidden w:val="1"/>
    <w:unhideWhenUsed w:val="1"/>
    <w:rsid w:val="00945FE2"/>
    <w:rPr>
      <w:color w:val="0000ff"/>
      <w:u w:val="single"/>
    </w:rPr>
  </w:style>
  <w:style w:type="paragraph" w:styleId="Default" w:customStyle="1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440C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lHejuAWNTeuC27MAtrC+O4+2VQ==">AMUW2mUmq4GkUARQ+5sFysyRjGDXeRdla6t8Ef8ocuYWAEo8TL3xAiM8ntDs+Nb27F5SBvygFyWu6fAEfOWFyf3yrB+0AHgbi3XTxgSzMUqohBNVmxUNIxg=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2013-07-11T13:26:00Z</dcterms:created>
  <dc:creator>Alex Roque</dc:creator>
</cp:coreProperties>
</file>