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3A48" w14:textId="06AA5ED4" w:rsidR="00367C8C" w:rsidRPr="000753AD" w:rsidRDefault="00367C8C">
      <w:pPr>
        <w:rPr>
          <w:rFonts w:ascii="標楷體" w:eastAsia="標楷體" w:hAnsi="標楷體"/>
          <w:szCs w:val="24"/>
        </w:rPr>
      </w:pPr>
      <w:r w:rsidRPr="00367C8C">
        <w:rPr>
          <w:rFonts w:ascii="標楷體" w:eastAsia="標楷體" w:hAnsi="標楷體" w:hint="eastAsia"/>
          <w:sz w:val="36"/>
          <w:szCs w:val="36"/>
        </w:rPr>
        <w:t>輸出結果:</w:t>
      </w:r>
      <w:r w:rsidR="000753AD">
        <w:rPr>
          <w:rFonts w:ascii="標楷體" w:eastAsia="標楷體" w:hAnsi="標楷體"/>
          <w:sz w:val="36"/>
          <w:szCs w:val="36"/>
        </w:rPr>
        <w:br/>
      </w:r>
      <w:r w:rsidR="000753AD" w:rsidRPr="000753AD">
        <w:rPr>
          <w:rFonts w:ascii="標楷體" w:eastAsia="標楷體" w:hAnsi="標楷體" w:hint="eastAsia"/>
          <w:b/>
          <w:bCs/>
          <w:sz w:val="32"/>
          <w:szCs w:val="32"/>
        </w:rPr>
        <w:t>1. 失敗結果</w:t>
      </w:r>
    </w:p>
    <w:p w14:paraId="37CE4A21" w14:textId="4D8E3FED" w:rsidR="000753AD" w:rsidRDefault="000753AD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472EB62" wp14:editId="10ADEDE3">
            <wp:extent cx="5265420" cy="2941320"/>
            <wp:effectExtent l="0" t="0" r="0" b="0"/>
            <wp:docPr id="47636035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br/>
      </w:r>
      <w:r w:rsidRPr="000753AD">
        <w:rPr>
          <w:rFonts w:ascii="標楷體" w:eastAsia="標楷體" w:hAnsi="標楷體" w:hint="eastAsia"/>
          <w:b/>
          <w:bCs/>
          <w:sz w:val="32"/>
          <w:szCs w:val="32"/>
        </w:rPr>
        <w:t>2. 成功結果</w:t>
      </w:r>
    </w:p>
    <w:p w14:paraId="2AA43216" w14:textId="7526CBAF" w:rsidR="000753AD" w:rsidRDefault="000753AD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1742A34" wp14:editId="5874C901">
            <wp:extent cx="5265420" cy="2979420"/>
            <wp:effectExtent l="0" t="0" r="0" b="0"/>
            <wp:docPr id="17846738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E871" w14:textId="77777777" w:rsidR="000753AD" w:rsidRDefault="000753AD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27A33ED" w14:textId="6545ED66" w:rsidR="000753AD" w:rsidRDefault="000753AD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3</w:t>
      </w:r>
      <w:r w:rsidRPr="000753AD">
        <w:rPr>
          <w:rFonts w:ascii="標楷體" w:eastAsia="標楷體" w:hAnsi="標楷體" w:hint="eastAsia"/>
          <w:b/>
          <w:bCs/>
          <w:sz w:val="32"/>
          <w:szCs w:val="32"/>
        </w:rPr>
        <w:t xml:space="preserve">. </w:t>
      </w:r>
      <w:r>
        <w:rPr>
          <w:rFonts w:ascii="標楷體" w:eastAsia="標楷體" w:hAnsi="標楷體" w:hint="eastAsia"/>
          <w:b/>
          <w:bCs/>
          <w:sz w:val="32"/>
          <w:szCs w:val="32"/>
        </w:rPr>
        <w:t>Sc</w:t>
      </w:r>
      <w:r>
        <w:rPr>
          <w:rFonts w:ascii="標楷體" w:eastAsia="標楷體" w:hAnsi="標楷體"/>
          <w:b/>
          <w:bCs/>
          <w:sz w:val="32"/>
          <w:szCs w:val="32"/>
        </w:rPr>
        <w:t xml:space="preserve">roll </w:t>
      </w:r>
      <w:r>
        <w:rPr>
          <w:rFonts w:ascii="標楷體" w:eastAsia="標楷體" w:hAnsi="標楷體" w:hint="eastAsia"/>
          <w:b/>
          <w:bCs/>
          <w:sz w:val="32"/>
          <w:szCs w:val="32"/>
        </w:rPr>
        <w:t>滾輪效果</w:t>
      </w:r>
    </w:p>
    <w:p w14:paraId="1CF3DC95" w14:textId="57185EB5" w:rsidR="000753AD" w:rsidRPr="00367C8C" w:rsidRDefault="000753AD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b/>
          <w:bCs/>
          <w:noProof/>
          <w:sz w:val="32"/>
          <w:szCs w:val="32"/>
        </w:rPr>
        <w:drawing>
          <wp:inline distT="0" distB="0" distL="0" distR="0" wp14:anchorId="56A64176" wp14:editId="229C092A">
            <wp:extent cx="5273040" cy="2971800"/>
            <wp:effectExtent l="0" t="0" r="3810" b="0"/>
            <wp:docPr id="213105583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3AD" w:rsidRPr="00367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8C"/>
    <w:rsid w:val="000753AD"/>
    <w:rsid w:val="000B1175"/>
    <w:rsid w:val="00367C8C"/>
    <w:rsid w:val="00582CC4"/>
    <w:rsid w:val="0099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FD4"/>
  <w15:chartTrackingRefBased/>
  <w15:docId w15:val="{229122E7-A91E-45D9-A5E5-E274E16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9C08893931D74987E84598C8FD531B" ma:contentTypeVersion="13" ma:contentTypeDescription="建立新的文件。" ma:contentTypeScope="" ma:versionID="a57a90da5bebe8b44c72d262795949d0">
  <xsd:schema xmlns:xsd="http://www.w3.org/2001/XMLSchema" xmlns:xs="http://www.w3.org/2001/XMLSchema" xmlns:p="http://schemas.microsoft.com/office/2006/metadata/properties" xmlns:ns3="d749009a-e381-4d27-8be0-0e2bc6c898dc" xmlns:ns4="602fd68c-7c97-4276-b88f-0e1f980176c0" targetNamespace="http://schemas.microsoft.com/office/2006/metadata/properties" ma:root="true" ma:fieldsID="062a67b07c415476a8b6b95fe2febe84" ns3:_="" ns4:_="">
    <xsd:import namespace="d749009a-e381-4d27-8be0-0e2bc6c898dc"/>
    <xsd:import namespace="602fd68c-7c97-4276-b88f-0e1f98017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009a-e381-4d27-8be0-0e2bc6c89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d68c-7c97-4276-b88f-0e1f98017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49009a-e381-4d27-8be0-0e2bc6c898dc" xsi:nil="true"/>
  </documentManagement>
</p:properties>
</file>

<file path=customXml/itemProps1.xml><?xml version="1.0" encoding="utf-8"?>
<ds:datastoreItem xmlns:ds="http://schemas.openxmlformats.org/officeDocument/2006/customXml" ds:itemID="{4DD38350-A165-46CA-9EF5-70DE04D80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009a-e381-4d27-8be0-0e2bc6c898dc"/>
    <ds:schemaRef ds:uri="602fd68c-7c97-4276-b88f-0e1f980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DA6A2-CD33-455F-9225-5968B589B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1A38C-B382-4B8C-8EF8-8C2141C06D1D}">
  <ds:schemaRefs>
    <ds:schemaRef ds:uri="http://schemas.microsoft.com/office/2006/metadata/properties"/>
    <ds:schemaRef ds:uri="http://schemas.microsoft.com/office/infopath/2007/PartnerControls"/>
    <ds:schemaRef ds:uri="d749009a-e381-4d27-8be0-0e2bc6c898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莊鈞凱</cp:lastModifiedBy>
  <cp:revision>4</cp:revision>
  <dcterms:created xsi:type="dcterms:W3CDTF">2023-09-14T02:54:00Z</dcterms:created>
  <dcterms:modified xsi:type="dcterms:W3CDTF">2023-09-21T03:54:00Z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0x010100C89C08893931D74987E84598C8FD531B</vt:lpwstr>
  </property>
</Properties>
</file>