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3A48" w14:textId="4D297A05" w:rsidR="00367C8C" w:rsidRPr="00367C8C" w:rsidRDefault="00367C8C">
      <w:pPr>
        <w:rPr>
          <w:rFonts w:ascii="標楷體" w:eastAsia="標楷體" w:hAnsi="標楷體"/>
          <w:sz w:val="36"/>
          <w:szCs w:val="36"/>
        </w:rPr>
      </w:pPr>
      <w:r w:rsidRPr="00367C8C">
        <w:rPr>
          <w:rFonts w:ascii="標楷體" w:eastAsia="標楷體" w:hAnsi="標楷體" w:hint="eastAsia"/>
          <w:sz w:val="36"/>
          <w:szCs w:val="36"/>
        </w:rPr>
        <w:t>輸出結果:</w:t>
      </w:r>
    </w:p>
    <w:p w14:paraId="5EB8989F" w14:textId="77777777" w:rsidR="00367C8C" w:rsidRPr="00367C8C" w:rsidRDefault="00367C8C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6AC3FC01" wp14:editId="7BA78FF2">
            <wp:extent cx="5273040" cy="3383280"/>
            <wp:effectExtent l="0" t="0" r="3810" b="7620"/>
            <wp:docPr id="3240709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7C8C" w:rsidRPr="00367C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C8C"/>
    <w:rsid w:val="000B1175"/>
    <w:rsid w:val="00367C8C"/>
    <w:rsid w:val="00582CC4"/>
    <w:rsid w:val="00991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7FD4"/>
  <w15:chartTrackingRefBased/>
  <w15:docId w15:val="{229122E7-A91E-45D9-A5E5-E274E163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749009a-e381-4d27-8be0-0e2bc6c898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89C08893931D74987E84598C8FD531B" ma:contentTypeVersion="13" ma:contentTypeDescription="建立新的文件。" ma:contentTypeScope="" ma:versionID="a57a90da5bebe8b44c72d262795949d0">
  <xsd:schema xmlns:xsd="http://www.w3.org/2001/XMLSchema" xmlns:xs="http://www.w3.org/2001/XMLSchema" xmlns:p="http://schemas.microsoft.com/office/2006/metadata/properties" xmlns:ns3="d749009a-e381-4d27-8be0-0e2bc6c898dc" xmlns:ns4="602fd68c-7c97-4276-b88f-0e1f980176c0" targetNamespace="http://schemas.microsoft.com/office/2006/metadata/properties" ma:root="true" ma:fieldsID="062a67b07c415476a8b6b95fe2febe84" ns3:_="" ns4:_="">
    <xsd:import namespace="d749009a-e381-4d27-8be0-0e2bc6c898dc"/>
    <xsd:import namespace="602fd68c-7c97-4276-b88f-0e1f980176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49009a-e381-4d27-8be0-0e2bc6c898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fd68c-7c97-4276-b88f-0e1f980176c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共用提示雜湊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21A38C-B382-4B8C-8EF8-8C2141C06D1D}">
  <ds:schemaRefs>
    <ds:schemaRef ds:uri="http://schemas.microsoft.com/office/2006/metadata/properties"/>
    <ds:schemaRef ds:uri="http://schemas.microsoft.com/office/infopath/2007/PartnerControls"/>
    <ds:schemaRef ds:uri="d749009a-e381-4d27-8be0-0e2bc6c898dc"/>
  </ds:schemaRefs>
</ds:datastoreItem>
</file>

<file path=customXml/itemProps2.xml><?xml version="1.0" encoding="utf-8"?>
<ds:datastoreItem xmlns:ds="http://schemas.openxmlformats.org/officeDocument/2006/customXml" ds:itemID="{824DA6A2-CD33-455F-9225-5968B589B3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D38350-A165-46CA-9EF5-70DE04D808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49009a-e381-4d27-8be0-0e2bc6c898dc"/>
    <ds:schemaRef ds:uri="602fd68c-7c97-4276-b88f-0e1f98017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莊鈞凱</dc:creator>
  <cp:keywords/>
  <dc:description/>
  <cp:lastModifiedBy>莊鈞凱</cp:lastModifiedBy>
  <cp:revision>3</cp:revision>
  <dcterms:created xsi:type="dcterms:W3CDTF">2023-09-14T02:54:00Z</dcterms:created>
  <dcterms:modified xsi:type="dcterms:W3CDTF">2023-09-17T12:39:00Z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0x010100C89C08893931D74987E84598C8FD531B</vt:lpwstr>
  </property>
</Properties>
</file>