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2717" w14:textId="77777777" w:rsidR="00262DEE" w:rsidRPr="001B5875" w:rsidRDefault="00000000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6925635B" wp14:editId="5A61971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47537565" w14:textId="77777777" w:rsidR="00262DEE" w:rsidRPr="001B5875" w:rsidRDefault="00000000" w:rsidP="00262DE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440643B2" w14:textId="77777777" w:rsidR="00E7620B" w:rsidRPr="00E7620B" w:rsidRDefault="00E7620B" w:rsidP="00E7620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7620B">
        <w:rPr>
          <w:rFonts w:ascii="標楷體" w:eastAsia="標楷體" w:hAnsi="標楷體" w:cs="新細明體"/>
          <w:kern w:val="0"/>
          <w:szCs w:val="24"/>
          <w14:ligatures w14:val="none"/>
        </w:rPr>
        <w:t>首先確認使用者要【內用】或【外帶】 (使用GroupBox, RadioButton)</w:t>
      </w:r>
    </w:p>
    <w:p w14:paraId="3F5FD928" w14:textId="77777777" w:rsidR="00E7620B" w:rsidRPr="00E7620B" w:rsidRDefault="00E7620B" w:rsidP="00E7620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7620B">
        <w:rPr>
          <w:rFonts w:ascii="標楷體" w:eastAsia="標楷體" w:hAnsi="標楷體" w:cs="新細明體"/>
          <w:kern w:val="0"/>
          <w:szCs w:val="24"/>
          <w14:ligatures w14:val="none"/>
        </w:rPr>
        <w:t>飲料品項價格如下(大杯與小杯)，每種品項均可點不同杯數，使用CheckBox, Slider與Label等控制項。</w:t>
      </w:r>
    </w:p>
    <w:p w14:paraId="5B1AB709" w14:textId="77777777" w:rsidR="00E7620B" w:rsidRPr="00E7620B" w:rsidRDefault="00E7620B" w:rsidP="00E7620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7620B">
        <w:rPr>
          <w:rFonts w:ascii="標楷體" w:eastAsia="標楷體" w:hAnsi="標楷體" w:cs="新細明體"/>
          <w:kern w:val="0"/>
          <w:szCs w:val="24"/>
          <w14:ligatures w14:val="none"/>
        </w:rPr>
        <w:t>訂購滿200元以上者9折，300元以上者85折，500元以上者8折。將顧客所點的品項內容包含內用外帶呈現於TextBlock，並顯示此次訂購的總價與折價金額。對於訂單內容，請依照不同的折扣，自行設計不同的格式顯示方式(粗體，斜體，字體顏色或背景顏色等)。</w:t>
      </w:r>
    </w:p>
    <w:p w14:paraId="2AECB681" w14:textId="77777777" w:rsidR="00E7620B" w:rsidRPr="00E7620B" w:rsidRDefault="00E7620B" w:rsidP="00E7620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7620B">
        <w:rPr>
          <w:rFonts w:ascii="標楷體" w:eastAsia="標楷體" w:hAnsi="標楷體" w:cs="新細明體"/>
          <w:kern w:val="0"/>
          <w:szCs w:val="24"/>
          <w14:ligatures w14:val="none"/>
        </w:rPr>
        <w:t>使用OpenFileDialog讀取csv檔案中以動態產生飲料品項。(請自行製作csv檔案，並產生至少6項飲料品項)</w:t>
      </w:r>
    </w:p>
    <w:p w14:paraId="56222B5C" w14:textId="77777777" w:rsidR="00E7620B" w:rsidRPr="00E7620B" w:rsidRDefault="00E7620B" w:rsidP="00E7620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7620B">
        <w:rPr>
          <w:rFonts w:ascii="標楷體" w:eastAsia="標楷體" w:hAnsi="標楷體" w:cs="新細明體"/>
          <w:kern w:val="0"/>
          <w:szCs w:val="24"/>
          <w14:ligatures w14:val="none"/>
        </w:rPr>
        <w:t>將訂購清單寫入以自行命名之txt文字檔案內。</w:t>
      </w:r>
    </w:p>
    <w:p w14:paraId="77E6409C" w14:textId="77777777" w:rsidR="00E7620B" w:rsidRPr="00E7620B" w:rsidRDefault="00E7620B" w:rsidP="00E7620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7620B">
        <w:rPr>
          <w:rFonts w:ascii="標楷體" w:eastAsia="標楷體" w:hAnsi="標楷體" w:cs="新細明體"/>
          <w:kern w:val="0"/>
          <w:szCs w:val="24"/>
          <w14:ligatures w14:val="none"/>
        </w:rPr>
        <w:t>請將你的程式碼與程式執行畫面，輸出並彙整成一個pdf檔案來繳交，pdf檔名請以學號+作業編號方式命名，列如第一個作業檔名為A123456789ex1.pdf。請注意作業繳交要求、日期與格式。</w:t>
      </w:r>
    </w:p>
    <w:p w14:paraId="35FB754A" w14:textId="77777777" w:rsidR="00E7620B" w:rsidRPr="001B5875" w:rsidRDefault="00E7620B" w:rsidP="00373A88">
      <w:pPr>
        <w:widowControl/>
        <w:spacing w:before="100" w:beforeAutospacing="1" w:after="100" w:afterAutospacing="1"/>
        <w:rPr>
          <w:rFonts w:ascii="標楷體" w:eastAsia="標楷體" w:hAnsi="標楷體" w:cs="SimSun" w:hint="eastAsia"/>
          <w:b/>
          <w:bCs/>
          <w:kern w:val="0"/>
          <w:szCs w:val="24"/>
          <w14:ligatures w14:val="none"/>
        </w:rPr>
      </w:pPr>
    </w:p>
    <w:sectPr w:rsidR="00E7620B" w:rsidRPr="001B5875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35E9" w14:textId="77777777" w:rsidR="003D03C9" w:rsidRDefault="003D03C9">
      <w:r>
        <w:separator/>
      </w:r>
    </w:p>
  </w:endnote>
  <w:endnote w:type="continuationSeparator" w:id="0">
    <w:p w14:paraId="5CC85290" w14:textId="77777777" w:rsidR="003D03C9" w:rsidRDefault="003D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B5A6" w14:textId="77777777" w:rsidR="003D03C9" w:rsidRDefault="003D03C9">
      <w:r>
        <w:separator/>
      </w:r>
    </w:p>
  </w:footnote>
  <w:footnote w:type="continuationSeparator" w:id="0">
    <w:p w14:paraId="5A3F6AB2" w14:textId="77777777" w:rsidR="003D03C9" w:rsidRDefault="003D0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A3BB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6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7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8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9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0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1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2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4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6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7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8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9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20" w15:restartNumberingAfterBreak="0">
    <w:nsid w:val="7ED8095F"/>
    <w:multiLevelType w:val="multilevel"/>
    <w:tmpl w:val="6792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79486">
    <w:abstractNumId w:val="14"/>
  </w:num>
  <w:num w:numId="2" w16cid:durableId="808591700">
    <w:abstractNumId w:val="12"/>
  </w:num>
  <w:num w:numId="3" w16cid:durableId="1369836832">
    <w:abstractNumId w:val="10"/>
  </w:num>
  <w:num w:numId="4" w16cid:durableId="1461344389">
    <w:abstractNumId w:val="13"/>
  </w:num>
  <w:num w:numId="5" w16cid:durableId="98331232">
    <w:abstractNumId w:val="0"/>
  </w:num>
  <w:num w:numId="6" w16cid:durableId="1523057663">
    <w:abstractNumId w:val="18"/>
  </w:num>
  <w:num w:numId="7" w16cid:durableId="1850872659">
    <w:abstractNumId w:val="4"/>
  </w:num>
  <w:num w:numId="8" w16cid:durableId="1680081259">
    <w:abstractNumId w:val="1"/>
  </w:num>
  <w:num w:numId="9" w16cid:durableId="551305594">
    <w:abstractNumId w:val="11"/>
  </w:num>
  <w:num w:numId="10" w16cid:durableId="1952934918">
    <w:abstractNumId w:val="8"/>
  </w:num>
  <w:num w:numId="11" w16cid:durableId="680477488">
    <w:abstractNumId w:val="2"/>
  </w:num>
  <w:num w:numId="12" w16cid:durableId="1684429857">
    <w:abstractNumId w:val="6"/>
  </w:num>
  <w:num w:numId="13" w16cid:durableId="991373070">
    <w:abstractNumId w:val="5"/>
  </w:num>
  <w:num w:numId="14" w16cid:durableId="1423451340">
    <w:abstractNumId w:val="3"/>
  </w:num>
  <w:num w:numId="15" w16cid:durableId="1253078376">
    <w:abstractNumId w:val="9"/>
  </w:num>
  <w:num w:numId="16" w16cid:durableId="1578779884">
    <w:abstractNumId w:val="16"/>
  </w:num>
  <w:num w:numId="17" w16cid:durableId="636684896">
    <w:abstractNumId w:val="17"/>
  </w:num>
  <w:num w:numId="18" w16cid:durableId="503321571">
    <w:abstractNumId w:val="7"/>
  </w:num>
  <w:num w:numId="19" w16cid:durableId="1889880959">
    <w:abstractNumId w:val="19"/>
  </w:num>
  <w:num w:numId="20" w16cid:durableId="1280795346">
    <w:abstractNumId w:val="15"/>
  </w:num>
  <w:num w:numId="21" w16cid:durableId="18976253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0A0249"/>
    <w:rsid w:val="00122FF6"/>
    <w:rsid w:val="001B5875"/>
    <w:rsid w:val="001D2ED5"/>
    <w:rsid w:val="001F4A1D"/>
    <w:rsid w:val="001F725F"/>
    <w:rsid w:val="00262DEE"/>
    <w:rsid w:val="00373A88"/>
    <w:rsid w:val="003D03C9"/>
    <w:rsid w:val="003E73F0"/>
    <w:rsid w:val="00457A40"/>
    <w:rsid w:val="004E6887"/>
    <w:rsid w:val="0073619F"/>
    <w:rsid w:val="00793C03"/>
    <w:rsid w:val="00843107"/>
    <w:rsid w:val="00843718"/>
    <w:rsid w:val="00AC266F"/>
    <w:rsid w:val="00CF4B9C"/>
    <w:rsid w:val="00E675AA"/>
    <w:rsid w:val="00E7620B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2424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莊鈞凱</cp:lastModifiedBy>
  <cp:revision>13</cp:revision>
  <dcterms:created xsi:type="dcterms:W3CDTF">2023-09-13T13:14:00Z</dcterms:created>
  <dcterms:modified xsi:type="dcterms:W3CDTF">2023-10-04T09:31:00Z</dcterms:modified>
</cp:coreProperties>
</file>