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MinHook - The Minimalistic API Hooking Library for x64/x86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Copyright (C) 2009-2017 Tsuda Kageyu.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All rights reserved.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Redistribution and use in source and binary forms, with or without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modification, are permitted provided that the following conditions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are met: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1. Redistributions of source code must retain the above copyright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notice, this list of conditions and the following disclaimer.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2. Redistributions in binary form must reproduce the above copyright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notice, this list of conditions and the following disclaimer in the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documentation and/or other materials provided with the distribution.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THIS SOFTWARE IS PROVIDED BY THE COPYRIGHT HOLDERS AND CONTRIBUTORS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"AS IS" AND ANY EXPRESS OR IMPLIED WARRANTIES, INCLUDING, BUT NOT LIMITED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TO, THE IMPLIED WARRANTIES OF MERCHANTABILITY AND FITNESS FOR A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PARTICULAR PURPOSE ARE DISCLAIMED. IN NO EVENT SHALL THE COPYRIGHT HOLDER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OR CONTRIBUTORS BE LIABLE FOR ANY DIRECT, INDIRECT, INCIDENTAL, SPECIAL,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EXEMPLARY, OR CONSEQUENTIAL DAMAGES (INCLUDING, BUT NOT LIMITED TO,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PROCUREMENT OF SUBSTITUTE GOODS OR SERVICES; LOSS OF USE, DATA, OR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PROFITS; OR BUSINESS INTERRUPTION) HOWEVER CAUSED AND ON ANY THEORY OF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LIABILITY, WHETHER IN CONTRACT, STRICT LIABILITY, OR TORT (INCLUDING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NEGLIGENCE OR OTHERWISE) ARISING IN ANY WAY OUT OF THE USE OF THIS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SOFTWARE, EVEN IF ADVISED OF THE POSSIBILITY OF SUCH DAMAGE.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3.0)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project(minhook LANGUAGES C)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include(CMakePackageConfigHelpers)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set(MINHOOK_MAJOR_VERSION 1)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set(MINHOOK_MINOR_VERSION 3)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set(MINHOOK_PATCH_VERSION 3)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set(MINHOOK_VERSION ${MINHOOK_MAJOR_VERSION}.${MINHOOK_MINOR_VERSION}.${MINHOOK_PATCH_VERSION})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BUILD     #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option(BUILD_SHARED_LIBS "build shared version" OFF)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set(SOURCES_MINHOOK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"src/buffer.c"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"src/hook.c"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"src/trampoline.c"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if(CMAKE_SIZEOF_VOID_P EQUAL 8)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set(SOURCES_HDE "src/hde/hde64.c")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else()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set(SOURCES_HDE "src/hde/hde32.c")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if(BUILD_SHARED_LIBS)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set(RESOURCES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"dll_resources/MinHook.rc"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"dll_resources/MinHook.def"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add_library(minhook ${SOURCES_MINHOOK} ${SOURCES_HDE} ${RESOURCES})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target_include_directories(minhook PUBLIC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$&lt;BUILD_INTERFACE:${CMAKE_CURRENT_SOURCE_DIR}/include/&gt;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$&lt;INSTALL_INTERFACE:include&gt;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target_include_directories(minhook PRIVATE "src/")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target_include_directories(minhook PRIVATE "src/hde/")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if(WIN32)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set_target_properties(minhook PROPERTIES PREFIX "")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if(CMAKE_SIZEOF_VOID_P EQUAL 8) 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set_target_properties(minhook PROPERTIES DEBUG_POSTFIX ".x64d")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set_target_properties(minhook PROPERTIES RELEASE_POSTFIX ".x64")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set_target_properties(minhook PROPERTIES RELWITHDEBINFO_POSTFIX ".x64")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set_target_properties(minhook PROPERTIES MINSIZEREL_POSTFIX ".x64")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else()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set_target_properties(minhook PROPERTIES DEBUG_POSTFIX ".x32d")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set_target_properties(minhook PROPERTIES RELEASE_POSTFIX ".x32")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set_target_properties(minhook PROPERTIES RELWITHDEBINFO_POSTFIX ".x32")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set_target_properties(minhook PROPERTIES MINSIZEREL_POSTFIX ".x32")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endif()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else()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set_target_properties(minhook PROPERTIES PREFIX "lib")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set_target_properties(minhook PROPERTIES POSTFIX "")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set_target_properties(minhook PROPERTIES DEBUG_POSTFIX "d")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CMAKE CONFIG #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configure_package_config_file(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"cmake/minhook-config.cmake.in"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"minhook-config.cmake"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INSTALL_DESTINATION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"lib/minhook"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write_basic_package_version_file(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"minhook-config-version.cmake"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${MINHOOK_VERSION}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COMPATIBILITY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AnyNewerVersion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FILES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"${CMAKE_CURRENT_BINARY_DIR}/minhook-config.cmake"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"${CMAKE_CURRENT_BINARY_DIR}/minhook-config-version.cmake"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DESTINATION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"lib/minhook"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INSTALL     #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install(TARGETS minhook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EXPORT minhook-targets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RUNTIME DESTINATION "bin"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ARCHIVE DESTINATION "lib"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LIBRARY DESTINATION "lib"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EXPORT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minhook-targets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NAMESPACE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minhook::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DESTINATION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"lib/minhook"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DIRECTORY include DESTINATION 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