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6171" w14:textId="304EBEA7" w:rsidR="00D836C7" w:rsidRDefault="00474638">
      <w:r>
        <w:t>RAJAT KUMAR CV</w:t>
      </w:r>
    </w:p>
    <w:sectPr w:rsidR="00D836C7" w:rsidSect="001E6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8"/>
    <w:rsid w:val="001E655F"/>
    <w:rsid w:val="00474638"/>
    <w:rsid w:val="00A81332"/>
    <w:rsid w:val="00D836C7"/>
    <w:rsid w:val="00F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1C2F"/>
  <w15:chartTrackingRefBased/>
  <w15:docId w15:val="{29F1C2A8-7275-5647-96BA-ACABCE74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rajatk12199@gmail.com</dc:creator>
  <cp:keywords/>
  <dc:description/>
  <cp:lastModifiedBy>rajatk12199@gmail.com</cp:lastModifiedBy>
  <cp:revision>1</cp:revision>
  <dcterms:created xsi:type="dcterms:W3CDTF">2022-01-20T12:18:00Z</dcterms:created>
  <dcterms:modified xsi:type="dcterms:W3CDTF">2022-01-20T12:20:00Z</dcterms:modified>
</cp:coreProperties>
</file>