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A9FE" w14:textId="61BF427C" w:rsidR="0050764D" w:rsidRDefault="0050764D">
      <w:pPr>
        <w:rPr>
          <w:lang w:val="en-US"/>
        </w:rPr>
      </w:pPr>
      <w:r w:rsidRPr="0050764D">
        <w:rPr>
          <w:lang w:val="en-US"/>
        </w:rPr>
        <w:t xml:space="preserve">Group </w:t>
      </w:r>
      <w:r w:rsidR="00D33F65" w:rsidRPr="0050764D">
        <w:rPr>
          <w:lang w:val="en-US"/>
        </w:rPr>
        <w:t>Members:</w:t>
      </w:r>
      <w:r w:rsidRPr="0050764D">
        <w:rPr>
          <w:lang w:val="en-US"/>
        </w:rPr>
        <w:t xml:space="preserve"> Driss </w:t>
      </w:r>
      <w:proofErr w:type="spellStart"/>
      <w:r w:rsidRPr="0050764D">
        <w:rPr>
          <w:lang w:val="en-US"/>
        </w:rPr>
        <w:t>Jaidi</w:t>
      </w:r>
      <w:proofErr w:type="spellEnd"/>
      <w:r w:rsidRPr="0050764D">
        <w:rPr>
          <w:lang w:val="en-US"/>
        </w:rPr>
        <w:t xml:space="preserve"> / </w:t>
      </w:r>
      <w:proofErr w:type="spellStart"/>
      <w:r w:rsidRPr="0050764D">
        <w:rPr>
          <w:lang w:val="en-US"/>
        </w:rPr>
        <w:t>Chaouni</w:t>
      </w:r>
      <w:proofErr w:type="spellEnd"/>
      <w:r w:rsidRPr="0050764D">
        <w:rPr>
          <w:lang w:val="en-US"/>
        </w:rPr>
        <w:t xml:space="preserve"> Mohammed</w:t>
      </w:r>
    </w:p>
    <w:p w14:paraId="490AFF9F" w14:textId="45FD65E1" w:rsidR="0050764D" w:rsidRDefault="0050764D">
      <w:pPr>
        <w:rPr>
          <w:lang w:val="en-US"/>
        </w:rPr>
      </w:pPr>
    </w:p>
    <w:p w14:paraId="253A50E4" w14:textId="13CC24CA" w:rsidR="0050764D" w:rsidRDefault="0050764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Assignment 3:</w:t>
      </w:r>
    </w:p>
    <w:p w14:paraId="19AC182D" w14:textId="7A283210" w:rsidR="0050764D" w:rsidRDefault="0050764D">
      <w:pPr>
        <w:rPr>
          <w:lang w:val="en-US"/>
        </w:rPr>
      </w:pPr>
    </w:p>
    <w:p w14:paraId="24B7CB70" w14:textId="3A045F5B" w:rsidR="0050764D" w:rsidRDefault="0050764D">
      <w:pPr>
        <w:rPr>
          <w:lang w:val="en-US"/>
        </w:rPr>
      </w:pPr>
      <w:r>
        <w:rPr>
          <w:lang w:val="en-US"/>
        </w:rPr>
        <w:t>Here is the video we used to base on our heuristics:</w:t>
      </w:r>
    </w:p>
    <w:p w14:paraId="01791DB7" w14:textId="1F5172FC" w:rsidR="0050764D" w:rsidRDefault="0050764D">
      <w:pPr>
        <w:rPr>
          <w:lang w:val="en-US"/>
        </w:rPr>
      </w:pPr>
      <w:hyperlink r:id="rId4" w:history="1">
        <w:r w:rsidRPr="00436F89">
          <w:rPr>
            <w:rStyle w:val="Lienhypertexte"/>
            <w:lang w:val="en-US"/>
          </w:rPr>
          <w:t>https://www.youtube.com/watch?v=c7mCmDmMbDA&amp;t=800s</w:t>
        </w:r>
      </w:hyperlink>
      <w:r>
        <w:rPr>
          <w:lang w:val="en-US"/>
        </w:rPr>
        <w:t xml:space="preserve"> by CONCEPTS simplified</w:t>
      </w:r>
    </w:p>
    <w:p w14:paraId="12B4F242" w14:textId="77777777" w:rsidR="0050764D" w:rsidRDefault="0050764D">
      <w:pPr>
        <w:rPr>
          <w:lang w:val="en-US"/>
        </w:rPr>
      </w:pPr>
    </w:p>
    <w:p w14:paraId="1806BEF3" w14:textId="54CAED77" w:rsidR="0050764D" w:rsidRDefault="0050764D">
      <w:pPr>
        <w:rPr>
          <w:lang w:val="en-US"/>
        </w:rPr>
      </w:pPr>
      <w:r>
        <w:rPr>
          <w:lang w:val="en-US"/>
        </w:rPr>
        <w:t>Examples used to test the program and codes/logic explained are in the following video:</w:t>
      </w:r>
    </w:p>
    <w:p w14:paraId="0804CC0B" w14:textId="44B6DF5F" w:rsidR="0050764D" w:rsidRDefault="00D33F65">
      <w:pPr>
        <w:rPr>
          <w:lang w:val="en-US"/>
        </w:rPr>
      </w:pPr>
      <w:hyperlink r:id="rId5" w:history="1">
        <w:r w:rsidRPr="00436F89">
          <w:rPr>
            <w:rStyle w:val="Lienhypertexte"/>
            <w:lang w:val="en-US"/>
          </w:rPr>
          <w:t>https://alakhawayn365.sharepoint.com/sites/Assignment2/Shared%20Documents/Forms/AllItems.aspx?id=%2Fsites%2FAssignment2%2FShared%20Documents%2FGeneral%2FRecordings%2FAssignment%203%20explanation%2D20211110%5F145515%2DEnregistrement%20de%20la%20réunion%2Emp4&amp;parent=%2Fsites%2FAssignment2%2FShared%20Documents%2FGeneral%2FRecordings</w:t>
        </w:r>
      </w:hyperlink>
      <w:r>
        <w:rPr>
          <w:lang w:val="en-US"/>
        </w:rPr>
        <w:t xml:space="preserve"> </w:t>
      </w:r>
    </w:p>
    <w:p w14:paraId="1D4CD937" w14:textId="2835CEB3" w:rsidR="0050764D" w:rsidRDefault="0050764D">
      <w:pPr>
        <w:rPr>
          <w:lang w:val="en-US"/>
        </w:rPr>
      </w:pPr>
    </w:p>
    <w:p w14:paraId="334779F3" w14:textId="6947D54B" w:rsidR="0050764D" w:rsidRDefault="0050764D">
      <w:pPr>
        <w:rPr>
          <w:lang w:val="en-US"/>
        </w:rPr>
      </w:pPr>
    </w:p>
    <w:p w14:paraId="03CE7A7D" w14:textId="6360FA77" w:rsidR="000E7E3E" w:rsidRDefault="000E7E3E">
      <w:pPr>
        <w:rPr>
          <w:lang w:val="en-US"/>
        </w:rPr>
      </w:pPr>
      <w:r>
        <w:rPr>
          <w:lang w:val="en-US"/>
        </w:rPr>
        <w:t>Knowledge table used to extract the inference engines:</w:t>
      </w:r>
    </w:p>
    <w:p w14:paraId="1B7EFA31" w14:textId="7B705859" w:rsidR="0050764D" w:rsidRPr="0050764D" w:rsidRDefault="005076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E709C5" wp14:editId="6168BC0D">
            <wp:extent cx="5756910" cy="3531235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5BF88B" wp14:editId="6E886C49">
            <wp:extent cx="5756910" cy="3747770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EAB" w14:textId="482149AD" w:rsidR="00494584" w:rsidRDefault="0050764D">
      <w:r>
        <w:rPr>
          <w:noProof/>
        </w:rPr>
        <w:lastRenderedPageBreak/>
        <w:drawing>
          <wp:inline distT="0" distB="0" distL="0" distR="0" wp14:anchorId="16271840" wp14:editId="4AB6211E">
            <wp:extent cx="5756910" cy="4069715"/>
            <wp:effectExtent l="0" t="0" r="0" b="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A27" w14:textId="1002E698" w:rsidR="0050764D" w:rsidRDefault="0050764D"/>
    <w:p w14:paraId="5A550D0A" w14:textId="5118A5D7" w:rsidR="0050764D" w:rsidRPr="0050764D" w:rsidRDefault="0050764D">
      <w:pPr>
        <w:rPr>
          <w:lang w:val="en-US"/>
        </w:rPr>
      </w:pPr>
      <w:r w:rsidRPr="0050764D">
        <w:rPr>
          <w:lang w:val="en-US"/>
        </w:rPr>
        <w:t xml:space="preserve">We </w:t>
      </w:r>
      <w:proofErr w:type="spellStart"/>
      <w:r w:rsidRPr="0050764D">
        <w:rPr>
          <w:lang w:val="en-US"/>
        </w:rPr>
        <w:t>developped</w:t>
      </w:r>
      <w:proofErr w:type="spellEnd"/>
      <w:r w:rsidRPr="0050764D">
        <w:rPr>
          <w:lang w:val="en-US"/>
        </w:rPr>
        <w:t xml:space="preserve"> our program up unti</w:t>
      </w:r>
      <w:r>
        <w:rPr>
          <w:lang w:val="en-US"/>
        </w:rPr>
        <w:t xml:space="preserve">l the number 20 of the table because parental brother and sister will use </w:t>
      </w:r>
    </w:p>
    <w:sectPr w:rsidR="0050764D" w:rsidRPr="0050764D" w:rsidSect="00663E6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605"/>
    <w:rsid w:val="000E7E3E"/>
    <w:rsid w:val="00184806"/>
    <w:rsid w:val="00494584"/>
    <w:rsid w:val="0050764D"/>
    <w:rsid w:val="00663E69"/>
    <w:rsid w:val="00D33F65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6BF382"/>
  <w15:chartTrackingRefBased/>
  <w15:docId w15:val="{410F911E-E828-C643-B738-3E66E7F3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0764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764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33F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alakhawayn365.sharepoint.com/sites/Assignment2/Shared%20Documents/Forms/AllItems.aspx?id=%2Fsites%2FAssignment2%2FShared%20Documents%2FGeneral%2FRecordings%2FAssignment%203%20explanation%2D20211110%5F145515%2DEnregistrement%20de%20la%20r&#233;union%2Emp4&amp;parent=%2Fsites%2FAssignment2%2FShared%20Documents%2FGeneral%2FRecordings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c7mCmDmMbDA&amp;t=800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184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2021-11-10T11:28:00Z</dcterms:created>
  <dcterms:modified xsi:type="dcterms:W3CDTF">2021-11-10T14:08:00Z</dcterms:modified>
</cp:coreProperties>
</file>