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8204" w14:textId="77777777" w:rsidR="003D74C5" w:rsidRPr="003D74C5" w:rsidRDefault="003D74C5" w:rsidP="003D74C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97992841"/>
      <w:bookmarkStart w:id="1" w:name="_Hlk197899425"/>
      <w:bookmarkEnd w:id="0"/>
      <w:bookmarkEnd w:id="1"/>
      <w:r w:rsidRPr="003D74C5">
        <w:rPr>
          <w:rFonts w:ascii="Times New Roman" w:hAnsi="Times New Roman" w:cs="Times New Roman"/>
          <w:sz w:val="28"/>
          <w:szCs w:val="28"/>
        </w:rPr>
        <w:t>Малявского Михаила ПМ 2 курс 4 группа (ИИАД)</w:t>
      </w:r>
    </w:p>
    <w:p w14:paraId="61B8A47F" w14:textId="1C69F942" w:rsidR="003D74C5" w:rsidRPr="003D74C5" w:rsidRDefault="003D74C5" w:rsidP="003D74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74C5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Pr="003D74C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13EC97FE" w14:textId="6013CCBB" w:rsidR="00782535" w:rsidRPr="00782535" w:rsidRDefault="003D74C5" w:rsidP="003D74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74C5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768FB0A7" w14:textId="19DAB48A" w:rsidR="00782535" w:rsidRPr="00782535" w:rsidRDefault="00116543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Pr="003D74C5">
        <w:rPr>
          <w:rFonts w:ascii="Times New Roman" w:hAnsi="Times New Roman" w:cs="Times New Roman"/>
          <w:sz w:val="28"/>
          <w:szCs w:val="28"/>
        </w:rPr>
        <w:t>пользовался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3D74C5">
        <w:rPr>
          <w:rFonts w:ascii="Times New Roman" w:hAnsi="Times New Roman" w:cs="Times New Roman"/>
          <w:sz w:val="28"/>
          <w:szCs w:val="28"/>
        </w:rPr>
        <w:t>ой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Cisco Packet </w:t>
      </w:r>
      <w:proofErr w:type="spellStart"/>
      <w:r w:rsidR="00782535" w:rsidRPr="00782535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="00782535" w:rsidRPr="003D74C5">
        <w:rPr>
          <w:rFonts w:ascii="Times New Roman" w:hAnsi="Times New Roman" w:cs="Times New Roman"/>
          <w:sz w:val="28"/>
          <w:szCs w:val="28"/>
        </w:rPr>
        <w:t>.</w:t>
      </w:r>
    </w:p>
    <w:p w14:paraId="0178FE84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highlight w:val="yellow"/>
        </w:rPr>
        <w:t>Часть 1. Построение модели сети:</w:t>
      </w:r>
    </w:p>
    <w:p w14:paraId="19C8CD92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>Настроенная сеть с изменёнными названиями и описаниями:</w:t>
      </w:r>
    </w:p>
    <w:p w14:paraId="0AE3B009" w14:textId="72A20151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2142C" wp14:editId="571DAB93">
            <wp:extent cx="5581650" cy="3553820"/>
            <wp:effectExtent l="0" t="0" r="0" b="8890"/>
            <wp:docPr id="101259436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94365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EFC8" w14:textId="384BB6BB" w:rsidR="00782535" w:rsidRPr="00782535" w:rsidRDefault="00116543" w:rsidP="00782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448">
        <w:rPr>
          <w:rFonts w:ascii="Times New Roman" w:hAnsi="Times New Roman" w:cs="Times New Roman"/>
          <w:b/>
          <w:bCs/>
          <w:sz w:val="28"/>
          <w:szCs w:val="28"/>
        </w:rPr>
        <w:t>Проверки</w:t>
      </w:r>
      <w:r w:rsidR="00782535" w:rsidRPr="00782535">
        <w:rPr>
          <w:rFonts w:ascii="Times New Roman" w:hAnsi="Times New Roman" w:cs="Times New Roman"/>
          <w:b/>
          <w:bCs/>
          <w:sz w:val="28"/>
          <w:szCs w:val="28"/>
        </w:rPr>
        <w:t xml:space="preserve"> работоспособности:</w:t>
      </w:r>
    </w:p>
    <w:p w14:paraId="78CFB36E" w14:textId="62C28CBA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116543" w:rsidRPr="003D74C5">
        <w:rPr>
          <w:rFonts w:ascii="Times New Roman" w:hAnsi="Times New Roman" w:cs="Times New Roman"/>
          <w:sz w:val="28"/>
          <w:szCs w:val="28"/>
        </w:rPr>
        <w:t>ПК</w:t>
      </w:r>
      <w:r w:rsidRPr="00782535">
        <w:rPr>
          <w:rFonts w:ascii="Times New Roman" w:hAnsi="Times New Roman" w:cs="Times New Roman"/>
          <w:sz w:val="28"/>
          <w:szCs w:val="28"/>
        </w:rPr>
        <w:t xml:space="preserve">1 с </w:t>
      </w:r>
      <w:r w:rsidR="00116543" w:rsidRPr="003D74C5">
        <w:rPr>
          <w:rFonts w:ascii="Times New Roman" w:hAnsi="Times New Roman" w:cs="Times New Roman"/>
          <w:sz w:val="28"/>
          <w:szCs w:val="28"/>
        </w:rPr>
        <w:t>ПК</w:t>
      </w:r>
      <w:r w:rsidRPr="00782535">
        <w:rPr>
          <w:rFonts w:ascii="Times New Roman" w:hAnsi="Times New Roman" w:cs="Times New Roman"/>
          <w:sz w:val="28"/>
          <w:szCs w:val="28"/>
        </w:rPr>
        <w:t>2 (левая подсет</w:t>
      </w:r>
      <w:r w:rsidR="00116543" w:rsidRPr="003D74C5">
        <w:rPr>
          <w:rFonts w:ascii="Times New Roman" w:hAnsi="Times New Roman" w:cs="Times New Roman"/>
          <w:sz w:val="28"/>
          <w:szCs w:val="28"/>
        </w:rPr>
        <w:t>ь</w:t>
      </w:r>
      <w:r w:rsidRPr="00782535">
        <w:rPr>
          <w:rFonts w:ascii="Times New Roman" w:hAnsi="Times New Roman" w:cs="Times New Roman"/>
          <w:sz w:val="28"/>
          <w:szCs w:val="28"/>
        </w:rPr>
        <w:t>)</w:t>
      </w:r>
      <w:r w:rsidR="00116543" w:rsidRPr="003D74C5">
        <w:rPr>
          <w:rFonts w:ascii="Times New Roman" w:hAnsi="Times New Roman" w:cs="Times New Roman"/>
          <w:sz w:val="28"/>
          <w:szCs w:val="28"/>
        </w:rPr>
        <w:t>:</w:t>
      </w:r>
    </w:p>
    <w:p w14:paraId="532372C1" w14:textId="465ACA63" w:rsidR="003D74C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C9681" wp14:editId="65817B93">
            <wp:extent cx="5038725" cy="1894404"/>
            <wp:effectExtent l="0" t="0" r="0" b="0"/>
            <wp:docPr id="16856136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36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9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C6A7" w14:textId="0973EAF6" w:rsidR="00782535" w:rsidRPr="003D74C5" w:rsidRDefault="003D74C5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0826F4" w14:textId="345CE3F9" w:rsidR="00782535" w:rsidRPr="003D74C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lastRenderedPageBreak/>
        <w:t xml:space="preserve">Связь </w:t>
      </w:r>
      <w:r w:rsidR="00116543" w:rsidRPr="003D74C5">
        <w:rPr>
          <w:rFonts w:ascii="Times New Roman" w:hAnsi="Times New Roman" w:cs="Times New Roman"/>
          <w:sz w:val="28"/>
          <w:szCs w:val="28"/>
        </w:rPr>
        <w:t>ПК2</w:t>
      </w:r>
      <w:r w:rsidRPr="00782535">
        <w:rPr>
          <w:rFonts w:ascii="Times New Roman" w:hAnsi="Times New Roman" w:cs="Times New Roman"/>
          <w:sz w:val="28"/>
          <w:szCs w:val="28"/>
        </w:rPr>
        <w:t xml:space="preserve"> с </w:t>
      </w:r>
      <w:r w:rsidR="00116543" w:rsidRPr="003D74C5">
        <w:rPr>
          <w:rFonts w:ascii="Times New Roman" w:hAnsi="Times New Roman" w:cs="Times New Roman"/>
          <w:sz w:val="28"/>
          <w:szCs w:val="28"/>
        </w:rPr>
        <w:t>ПК3</w:t>
      </w:r>
      <w:r w:rsidRPr="00782535">
        <w:rPr>
          <w:rFonts w:ascii="Times New Roman" w:hAnsi="Times New Roman" w:cs="Times New Roman"/>
          <w:sz w:val="28"/>
          <w:szCs w:val="28"/>
        </w:rPr>
        <w:t xml:space="preserve"> (левая и правая подсети)</w:t>
      </w:r>
      <w:r w:rsidR="00116543" w:rsidRPr="003D74C5">
        <w:rPr>
          <w:rFonts w:ascii="Times New Roman" w:hAnsi="Times New Roman" w:cs="Times New Roman"/>
          <w:sz w:val="28"/>
          <w:szCs w:val="28"/>
        </w:rPr>
        <w:t>:</w:t>
      </w:r>
    </w:p>
    <w:p w14:paraId="6694EAA5" w14:textId="20D782B9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BEB094" wp14:editId="33B58FC9">
            <wp:extent cx="4172532" cy="1838582"/>
            <wp:effectExtent l="0" t="0" r="0" b="9525"/>
            <wp:docPr id="16929819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81930" name="Рисунок 1692981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216" w14:textId="6AA29036" w:rsidR="00782535" w:rsidRPr="003D74C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116543" w:rsidRPr="003D74C5">
        <w:rPr>
          <w:rFonts w:ascii="Times New Roman" w:hAnsi="Times New Roman" w:cs="Times New Roman"/>
          <w:sz w:val="28"/>
          <w:szCs w:val="28"/>
        </w:rPr>
        <w:t>ПК3</w:t>
      </w:r>
      <w:r w:rsidRPr="00782535">
        <w:rPr>
          <w:rFonts w:ascii="Times New Roman" w:hAnsi="Times New Roman" w:cs="Times New Roman"/>
          <w:sz w:val="28"/>
          <w:szCs w:val="28"/>
        </w:rPr>
        <w:t xml:space="preserve"> с </w:t>
      </w:r>
      <w:r w:rsidR="00116543" w:rsidRPr="003D74C5">
        <w:rPr>
          <w:rFonts w:ascii="Times New Roman" w:hAnsi="Times New Roman" w:cs="Times New Roman"/>
          <w:sz w:val="28"/>
          <w:szCs w:val="28"/>
        </w:rPr>
        <w:t>ПК4</w:t>
      </w:r>
      <w:r w:rsidRPr="00782535">
        <w:rPr>
          <w:rFonts w:ascii="Times New Roman" w:hAnsi="Times New Roman" w:cs="Times New Roman"/>
          <w:sz w:val="28"/>
          <w:szCs w:val="28"/>
        </w:rPr>
        <w:t xml:space="preserve"> (правая подсет</w:t>
      </w:r>
      <w:r w:rsidR="00116543" w:rsidRPr="003D74C5">
        <w:rPr>
          <w:rFonts w:ascii="Times New Roman" w:hAnsi="Times New Roman" w:cs="Times New Roman"/>
          <w:sz w:val="28"/>
          <w:szCs w:val="28"/>
        </w:rPr>
        <w:t>ь</w:t>
      </w:r>
      <w:r w:rsidRPr="00782535">
        <w:rPr>
          <w:rFonts w:ascii="Times New Roman" w:hAnsi="Times New Roman" w:cs="Times New Roman"/>
          <w:sz w:val="28"/>
          <w:szCs w:val="28"/>
        </w:rPr>
        <w:t>)</w:t>
      </w:r>
      <w:r w:rsidR="00116543" w:rsidRPr="003D74C5">
        <w:rPr>
          <w:rFonts w:ascii="Times New Roman" w:hAnsi="Times New Roman" w:cs="Times New Roman"/>
          <w:sz w:val="28"/>
          <w:szCs w:val="28"/>
        </w:rPr>
        <w:t>:</w:t>
      </w:r>
    </w:p>
    <w:p w14:paraId="4F99049C" w14:textId="4D480EE1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6FAA6C" wp14:editId="7F970931">
            <wp:extent cx="5134692" cy="1819529"/>
            <wp:effectExtent l="0" t="0" r="8890" b="9525"/>
            <wp:docPr id="189348786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7869" name="Рисунок 1893487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3041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535">
        <w:rPr>
          <w:rFonts w:ascii="Times New Roman" w:hAnsi="Times New Roman" w:cs="Times New Roman"/>
          <w:sz w:val="28"/>
          <w:szCs w:val="28"/>
        </w:rPr>
        <w:t>Работа роутера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5F4CC" w14:textId="7F783B80" w:rsidR="003D74C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C6A762" wp14:editId="13DE0B71">
            <wp:extent cx="5791200" cy="2532515"/>
            <wp:effectExtent l="0" t="0" r="0" b="1270"/>
            <wp:docPr id="7343676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767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EF89" w14:textId="17C1F53F" w:rsidR="00782535" w:rsidRPr="00782535" w:rsidRDefault="003D74C5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A9FFE60" w14:textId="24DC778B" w:rsidR="00782535" w:rsidRPr="00782535" w:rsidRDefault="00116543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апрос на </w:t>
      </w:r>
      <w:r w:rsidR="00773D8E" w:rsidRPr="00782535">
        <w:rPr>
          <w:rFonts w:ascii="Times New Roman" w:hAnsi="Times New Roman" w:cs="Times New Roman"/>
          <w:sz w:val="28"/>
          <w:szCs w:val="28"/>
        </w:rPr>
        <w:t>5</w:t>
      </w:r>
      <w:r w:rsidR="00773D8E" w:rsidRPr="0078253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773D8E"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="00782535" w:rsidRPr="00782535">
        <w:rPr>
          <w:rFonts w:ascii="Times New Roman" w:hAnsi="Times New Roman" w:cs="Times New Roman"/>
          <w:sz w:val="28"/>
          <w:szCs w:val="28"/>
        </w:rPr>
        <w:t>успешно выполнен:</w:t>
      </w:r>
    </w:p>
    <w:p w14:paraId="3E2E1C5E" w14:textId="77777777" w:rsidR="00773D8E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17ABF7" wp14:editId="2FF467AB">
            <wp:extent cx="2795752" cy="4807725"/>
            <wp:effectExtent l="0" t="0" r="5080" b="0"/>
            <wp:docPr id="13563923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92397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65" cy="48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9585" w14:textId="14091A0B" w:rsidR="00773D8E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2CFCB9" wp14:editId="1D4C92C6">
            <wp:extent cx="5706418" cy="3333750"/>
            <wp:effectExtent l="0" t="0" r="8890" b="0"/>
            <wp:docPr id="22824690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46905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18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6539" w14:textId="6DD3A53C" w:rsidR="00782535" w:rsidRPr="00773D8E" w:rsidRDefault="00773D8E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E7A566" w14:textId="598A27DE" w:rsidR="00C4304E" w:rsidRPr="003D74C5" w:rsidRDefault="00C4304E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284631" wp14:editId="48E055D4">
            <wp:extent cx="5220429" cy="3277057"/>
            <wp:effectExtent l="0" t="0" r="0" b="0"/>
            <wp:docPr id="196742301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3010" name="Рисунок 19674230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9483" w14:textId="11D7BEA9" w:rsidR="00C4304E" w:rsidRPr="003D74C5" w:rsidRDefault="00C4304E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BA0F0C" wp14:editId="32C449CB">
            <wp:extent cx="3600953" cy="2915057"/>
            <wp:effectExtent l="0" t="0" r="0" b="0"/>
            <wp:docPr id="24534665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6652" name="Рисунок 2453466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EF76" w14:textId="79A83E80" w:rsidR="00C4304E" w:rsidRPr="00782535" w:rsidRDefault="00C4304E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72A378" wp14:editId="2BA9BE5F">
            <wp:extent cx="5487166" cy="676369"/>
            <wp:effectExtent l="0" t="0" r="0" b="9525"/>
            <wp:docPr id="45241429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4295" name="Рисунок 4524142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F7B1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highlight w:val="cyan"/>
        </w:rPr>
        <w:t>Вывод:</w:t>
      </w:r>
    </w:p>
    <w:p w14:paraId="062D1C31" w14:textId="73F61BB9" w:rsidR="00D66E24" w:rsidRDefault="00D66E24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</w:rPr>
        <w:t xml:space="preserve"> успешно</w:t>
      </w:r>
      <w:r w:rsidRPr="00782535">
        <w:rPr>
          <w:rFonts w:ascii="Times New Roman" w:hAnsi="Times New Roman" w:cs="Times New Roman"/>
          <w:sz w:val="28"/>
          <w:szCs w:val="28"/>
        </w:rPr>
        <w:t xml:space="preserve"> настроена </w:t>
      </w:r>
      <w:r>
        <w:rPr>
          <w:rFonts w:ascii="Times New Roman" w:hAnsi="Times New Roman" w:cs="Times New Roman"/>
          <w:sz w:val="28"/>
          <w:szCs w:val="28"/>
        </w:rPr>
        <w:t>и работоспособна. Так как м</w:t>
      </w:r>
      <w:r w:rsidR="00782535" w:rsidRPr="00782535">
        <w:rPr>
          <w:rFonts w:ascii="Times New Roman" w:hAnsi="Times New Roman" w:cs="Times New Roman"/>
          <w:sz w:val="28"/>
          <w:szCs w:val="28"/>
        </w:rPr>
        <w:t>едные провода горят зелёным, значит подключен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верно; </w:t>
      </w:r>
      <w:r>
        <w:rPr>
          <w:rFonts w:ascii="Times New Roman" w:hAnsi="Times New Roman" w:cs="Times New Roman"/>
          <w:sz w:val="28"/>
          <w:szCs w:val="28"/>
        </w:rPr>
        <w:t>снимки экрана демонстрируют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, что компьютеры связаны с роутером и коммутаторами. </w:t>
      </w:r>
      <w:r>
        <w:rPr>
          <w:rFonts w:ascii="Times New Roman" w:hAnsi="Times New Roman" w:cs="Times New Roman"/>
          <w:sz w:val="28"/>
          <w:szCs w:val="28"/>
        </w:rPr>
        <w:t xml:space="preserve">Передача пакетов 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на </w:t>
      </w:r>
      <w:r w:rsidR="00773D8E" w:rsidRPr="00782535">
        <w:rPr>
          <w:rFonts w:ascii="Times New Roman" w:hAnsi="Times New Roman" w:cs="Times New Roman"/>
          <w:sz w:val="28"/>
          <w:szCs w:val="28"/>
        </w:rPr>
        <w:t>5</w:t>
      </w:r>
      <w:r w:rsidR="00773D8E" w:rsidRPr="0078253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Pr="00D66E24">
        <w:rPr>
          <w:rFonts w:ascii="Times New Roman" w:hAnsi="Times New Roman" w:cs="Times New Roman"/>
          <w:sz w:val="28"/>
          <w:szCs w:val="28"/>
        </w:rPr>
        <w:t>от компьютера в левой подсети до компьютера в правой подсети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35" w:rsidRPr="00782535">
        <w:rPr>
          <w:rFonts w:ascii="Times New Roman" w:hAnsi="Times New Roman" w:cs="Times New Roman"/>
          <w:sz w:val="28"/>
          <w:szCs w:val="28"/>
        </w:rPr>
        <w:t>успешно выполнен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через вкладку </w:t>
      </w:r>
      <w:r w:rsidR="00782535" w:rsidRPr="0078253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="00782535" w:rsidRPr="00782535"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35" w:rsidRPr="00782535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782535" w:rsidRPr="00782535">
        <w:rPr>
          <w:rFonts w:ascii="Times New Roman" w:hAnsi="Times New Roman" w:cs="Times New Roman"/>
          <w:sz w:val="28"/>
          <w:szCs w:val="28"/>
        </w:rPr>
        <w:t>.</w:t>
      </w:r>
    </w:p>
    <w:p w14:paraId="0B9F43F1" w14:textId="6F9D698F" w:rsidR="00782535" w:rsidRPr="00782535" w:rsidRDefault="00D66E24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E3A9B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Часть 2. Определение MAC-адреса с помощью ARP-запроса:</w:t>
      </w:r>
    </w:p>
    <w:p w14:paraId="6F1B4624" w14:textId="54473EC5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 xml:space="preserve">Проведена очистка </w:t>
      </w:r>
      <w:r w:rsidR="00D66E2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82535">
        <w:rPr>
          <w:rFonts w:ascii="Times New Roman" w:hAnsi="Times New Roman" w:cs="Times New Roman"/>
          <w:sz w:val="28"/>
          <w:szCs w:val="28"/>
        </w:rPr>
        <w:t xml:space="preserve"> на </w:t>
      </w:r>
      <w:r w:rsidR="00E67C7A" w:rsidRPr="003D74C5">
        <w:rPr>
          <w:rFonts w:ascii="Times New Roman" w:hAnsi="Times New Roman" w:cs="Times New Roman"/>
          <w:sz w:val="28"/>
          <w:szCs w:val="28"/>
        </w:rPr>
        <w:t>ПК</w:t>
      </w:r>
      <w:r w:rsidRPr="00782535">
        <w:rPr>
          <w:rFonts w:ascii="Times New Roman" w:hAnsi="Times New Roman" w:cs="Times New Roman"/>
          <w:sz w:val="28"/>
          <w:szCs w:val="28"/>
        </w:rPr>
        <w:t xml:space="preserve"> 1 и </w:t>
      </w:r>
      <w:r w:rsidR="00E67C7A" w:rsidRPr="003D74C5">
        <w:rPr>
          <w:rFonts w:ascii="Times New Roman" w:hAnsi="Times New Roman" w:cs="Times New Roman"/>
          <w:sz w:val="28"/>
          <w:szCs w:val="28"/>
        </w:rPr>
        <w:t>ПК</w:t>
      </w:r>
      <w:r w:rsidRPr="00782535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DAE2493" w14:textId="55D6CC48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E7FE73" wp14:editId="0D613CEA">
            <wp:extent cx="3127402" cy="662152"/>
            <wp:effectExtent l="0" t="0" r="0" b="5080"/>
            <wp:docPr id="177859627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9627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55" cy="6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0295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82535">
        <w:rPr>
          <w:rFonts w:ascii="Times New Roman" w:hAnsi="Times New Roman" w:cs="Times New Roman"/>
          <w:sz w:val="28"/>
          <w:szCs w:val="28"/>
        </w:rPr>
        <w:t xml:space="preserve"> запрос отправлен и записан в таблицу:</w:t>
      </w:r>
    </w:p>
    <w:p w14:paraId="1075C62E" w14:textId="07AE95B1" w:rsidR="00782535" w:rsidRPr="003D74C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197949" wp14:editId="0834E689">
            <wp:extent cx="5652224" cy="3343275"/>
            <wp:effectExtent l="0" t="0" r="5715" b="0"/>
            <wp:docPr id="53995070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0705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22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84FC" w14:textId="7FF37E45" w:rsidR="00D30448" w:rsidRDefault="00D01B77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808CA3" wp14:editId="547F7233">
            <wp:extent cx="5902972" cy="3121572"/>
            <wp:effectExtent l="0" t="0" r="2540" b="3175"/>
            <wp:docPr id="11551441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4120" name="Рисунок 11551441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97" cy="31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6CF9" w14:textId="25313781" w:rsidR="00D01B77" w:rsidRPr="00D30448" w:rsidRDefault="00D30448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6970471" w14:textId="21BC079D" w:rsidR="000366B6" w:rsidRPr="003D74C5" w:rsidRDefault="000366B6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7CD53F" wp14:editId="4F7E39BD">
            <wp:extent cx="3581900" cy="1743318"/>
            <wp:effectExtent l="0" t="0" r="0" b="9525"/>
            <wp:docPr id="120972027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20277" name="Рисунок 12097202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743B" w14:textId="6E530517" w:rsidR="00D01B77" w:rsidRPr="003D74C5" w:rsidRDefault="00D01B77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F742BD" wp14:editId="63839E5B">
            <wp:extent cx="4115374" cy="495369"/>
            <wp:effectExtent l="0" t="0" r="0" b="0"/>
            <wp:docPr id="50386553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5536" name="Рисунок 5038655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8118" w14:textId="145F2CBD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539E7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highlight w:val="cyan"/>
        </w:rPr>
        <w:t>Вывод:</w:t>
      </w:r>
    </w:p>
    <w:p w14:paraId="47AB37FF" w14:textId="16F3D273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535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82535">
        <w:rPr>
          <w:rFonts w:ascii="Times New Roman" w:hAnsi="Times New Roman" w:cs="Times New Roman"/>
          <w:sz w:val="28"/>
          <w:szCs w:val="28"/>
        </w:rPr>
        <w:t xml:space="preserve"> запрос успешно дошёл до </w:t>
      </w:r>
      <w:r w:rsidR="00E67C7A" w:rsidRPr="003D74C5">
        <w:rPr>
          <w:rFonts w:ascii="Times New Roman" w:hAnsi="Times New Roman" w:cs="Times New Roman"/>
          <w:sz w:val="28"/>
          <w:szCs w:val="28"/>
        </w:rPr>
        <w:t>ПК2</w:t>
      </w:r>
      <w:r w:rsidRPr="00782535">
        <w:rPr>
          <w:rFonts w:ascii="Times New Roman" w:hAnsi="Times New Roman" w:cs="Times New Roman"/>
          <w:sz w:val="28"/>
          <w:szCs w:val="28"/>
        </w:rPr>
        <w:t xml:space="preserve"> (</w:t>
      </w:r>
      <w:r w:rsidR="00E67C7A" w:rsidRPr="003D74C5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782535">
        <w:rPr>
          <w:rFonts w:ascii="Times New Roman" w:hAnsi="Times New Roman" w:cs="Times New Roman"/>
          <w:sz w:val="28"/>
          <w:szCs w:val="28"/>
        </w:rPr>
        <w:t>-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82535">
        <w:rPr>
          <w:rFonts w:ascii="Times New Roman" w:hAnsi="Times New Roman" w:cs="Times New Roman"/>
          <w:sz w:val="28"/>
          <w:szCs w:val="28"/>
        </w:rPr>
        <w:t xml:space="preserve">1 </w:t>
      </w:r>
      <w:r w:rsidR="00E67C7A" w:rsidRPr="003D74C5">
        <w:rPr>
          <w:rFonts w:ascii="Times New Roman" w:hAnsi="Times New Roman" w:cs="Times New Roman"/>
          <w:sz w:val="28"/>
          <w:szCs w:val="28"/>
        </w:rPr>
        <w:t>-&gt;</w:t>
      </w:r>
      <w:r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="009D4D83" w:rsidRPr="003D74C5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782535">
        <w:rPr>
          <w:rFonts w:ascii="Times New Roman" w:hAnsi="Times New Roman" w:cs="Times New Roman"/>
          <w:sz w:val="28"/>
          <w:szCs w:val="28"/>
        </w:rPr>
        <w:t>-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782535">
        <w:rPr>
          <w:rFonts w:ascii="Times New Roman" w:hAnsi="Times New Roman" w:cs="Times New Roman"/>
          <w:sz w:val="28"/>
          <w:szCs w:val="28"/>
        </w:rPr>
        <w:t>2)</w:t>
      </w:r>
      <w:r w:rsidR="009D4D83" w:rsidRPr="003D74C5">
        <w:rPr>
          <w:rFonts w:ascii="Times New Roman" w:hAnsi="Times New Roman" w:cs="Times New Roman"/>
          <w:sz w:val="28"/>
          <w:szCs w:val="28"/>
        </w:rPr>
        <w:t>.</w:t>
      </w:r>
      <w:r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="009D4D83" w:rsidRPr="003D74C5">
        <w:rPr>
          <w:rFonts w:ascii="Times New Roman" w:hAnsi="Times New Roman" w:cs="Times New Roman"/>
          <w:sz w:val="28"/>
          <w:szCs w:val="28"/>
        </w:rPr>
        <w:t>В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535">
        <w:rPr>
          <w:rFonts w:ascii="Times New Roman" w:hAnsi="Times New Roman" w:cs="Times New Roman"/>
          <w:sz w:val="28"/>
          <w:szCs w:val="28"/>
        </w:rPr>
        <w:t>консоли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4D83" w:rsidRPr="003D74C5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="009D4D83" w:rsidRPr="00782535">
        <w:rPr>
          <w:rFonts w:ascii="Times New Roman" w:hAnsi="Times New Roman" w:cs="Times New Roman"/>
          <w:sz w:val="28"/>
          <w:szCs w:val="28"/>
          <w:lang w:val="en-US"/>
        </w:rPr>
        <w:t>-PC1</w:t>
      </w:r>
      <w:r w:rsidR="009D4D83" w:rsidRPr="003D7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535">
        <w:rPr>
          <w:rFonts w:ascii="Times New Roman" w:hAnsi="Times New Roman" w:cs="Times New Roman"/>
          <w:sz w:val="28"/>
          <w:szCs w:val="28"/>
        </w:rPr>
        <w:t>мы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4D83" w:rsidRPr="003D74C5">
        <w:rPr>
          <w:rFonts w:ascii="Times New Roman" w:hAnsi="Times New Roman" w:cs="Times New Roman"/>
          <w:sz w:val="28"/>
          <w:szCs w:val="28"/>
        </w:rPr>
        <w:t>можем</w:t>
      </w:r>
      <w:r w:rsidR="009D4D83" w:rsidRPr="003D7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4D83" w:rsidRPr="003D74C5">
        <w:rPr>
          <w:rFonts w:ascii="Times New Roman" w:hAnsi="Times New Roman" w:cs="Times New Roman"/>
          <w:sz w:val="28"/>
          <w:szCs w:val="28"/>
        </w:rPr>
        <w:t>видеть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 xml:space="preserve"> MAC address </w:t>
      </w:r>
      <w:r w:rsidRPr="00782535">
        <w:rPr>
          <w:rFonts w:ascii="Times New Roman" w:hAnsi="Times New Roman" w:cs="Times New Roman"/>
          <w:sz w:val="28"/>
          <w:szCs w:val="28"/>
        </w:rPr>
        <w:t>ПК</w:t>
      </w:r>
      <w:r w:rsidR="009D4D83" w:rsidRPr="003D74C5">
        <w:rPr>
          <w:rFonts w:ascii="Times New Roman" w:hAnsi="Times New Roman" w:cs="Times New Roman"/>
          <w:sz w:val="28"/>
          <w:szCs w:val="28"/>
        </w:rPr>
        <w:t>2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 xml:space="preserve"> (Physical Address).</w:t>
      </w:r>
    </w:p>
    <w:p w14:paraId="0E900CD4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8D6AA" w14:textId="77777777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highlight w:val="yellow"/>
        </w:rPr>
        <w:t>Часть 3. Реализация атаки ARP-спуфинг:</w:t>
      </w:r>
    </w:p>
    <w:p w14:paraId="506013B2" w14:textId="4AA0726A" w:rsidR="00782535" w:rsidRPr="00782535" w:rsidRDefault="009D4D83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 xml:space="preserve">Проведена очистка </w:t>
      </w:r>
      <w:r w:rsidR="00D66E2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82535">
        <w:rPr>
          <w:rFonts w:ascii="Times New Roman" w:hAnsi="Times New Roman" w:cs="Times New Roman"/>
          <w:sz w:val="28"/>
          <w:szCs w:val="28"/>
        </w:rPr>
        <w:t xml:space="preserve"> на </w:t>
      </w:r>
      <w:r w:rsidRPr="003D74C5">
        <w:rPr>
          <w:rFonts w:ascii="Times New Roman" w:hAnsi="Times New Roman" w:cs="Times New Roman"/>
          <w:sz w:val="28"/>
          <w:szCs w:val="28"/>
        </w:rPr>
        <w:t>ПК</w:t>
      </w:r>
      <w:r w:rsidRPr="003D74C5">
        <w:rPr>
          <w:rFonts w:ascii="Times New Roman" w:hAnsi="Times New Roman" w:cs="Times New Roman"/>
          <w:sz w:val="28"/>
          <w:szCs w:val="28"/>
        </w:rPr>
        <w:t xml:space="preserve">1, </w:t>
      </w:r>
      <w:r w:rsidRPr="003D74C5">
        <w:rPr>
          <w:rFonts w:ascii="Times New Roman" w:hAnsi="Times New Roman" w:cs="Times New Roman"/>
          <w:sz w:val="28"/>
          <w:szCs w:val="28"/>
        </w:rPr>
        <w:t>ПК</w:t>
      </w:r>
      <w:r w:rsidRPr="00782535">
        <w:rPr>
          <w:rFonts w:ascii="Times New Roman" w:hAnsi="Times New Roman" w:cs="Times New Roman"/>
          <w:sz w:val="28"/>
          <w:szCs w:val="28"/>
        </w:rPr>
        <w:t xml:space="preserve"> 2</w:t>
      </w:r>
      <w:r w:rsidRPr="003D74C5">
        <w:rPr>
          <w:rFonts w:ascii="Times New Roman" w:hAnsi="Times New Roman" w:cs="Times New Roman"/>
          <w:sz w:val="28"/>
          <w:szCs w:val="28"/>
        </w:rPr>
        <w:t xml:space="preserve"> и ПК3</w:t>
      </w:r>
      <w:r w:rsidRPr="00782535">
        <w:rPr>
          <w:rFonts w:ascii="Times New Roman" w:hAnsi="Times New Roman" w:cs="Times New Roman"/>
          <w:sz w:val="28"/>
          <w:szCs w:val="28"/>
        </w:rPr>
        <w:t>:</w:t>
      </w:r>
    </w:p>
    <w:p w14:paraId="0BCFD0E9" w14:textId="564C4474" w:rsidR="00CD0DA8" w:rsidRDefault="009D4D83" w:rsidP="001F0C46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2BC77" wp14:editId="7114E69D">
            <wp:extent cx="2924583" cy="619211"/>
            <wp:effectExtent l="0" t="0" r="9525" b="9525"/>
            <wp:docPr id="29170612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6122" name="Рисунок 2917061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C46" w:rsidRPr="003D74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57F94" w14:textId="40A023DA" w:rsidR="001F0C46" w:rsidRPr="003D74C5" w:rsidRDefault="00CD0DA8" w:rsidP="001F0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9910C3" w14:textId="5AAF229D" w:rsidR="001F0C46" w:rsidRPr="00782535" w:rsidRDefault="001F0C46" w:rsidP="001F0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5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ложного </w:t>
      </w:r>
      <w:r w:rsidRPr="00782535"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  <w:r w:rsidRPr="00782535">
        <w:rPr>
          <w:rFonts w:ascii="Times New Roman" w:hAnsi="Times New Roman" w:cs="Times New Roman"/>
          <w:b/>
          <w:bCs/>
          <w:sz w:val="28"/>
          <w:szCs w:val="28"/>
        </w:rPr>
        <w:t xml:space="preserve">-ответа через </w:t>
      </w:r>
      <w:r w:rsidRPr="0078253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Complex</w:t>
      </w:r>
      <w:r w:rsidRPr="0078253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2535">
        <w:rPr>
          <w:rFonts w:ascii="Times New Roman" w:hAnsi="Times New Roman" w:cs="Times New Roman"/>
          <w:b/>
          <w:bCs/>
          <w:sz w:val="28"/>
          <w:szCs w:val="28"/>
          <w:lang w:val="en-US"/>
        </w:rPr>
        <w:t>PDU</w:t>
      </w:r>
      <w:r w:rsidRPr="007825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24CEFA" w14:textId="053F5EF3" w:rsidR="001F0C46" w:rsidRPr="00480A08" w:rsidRDefault="001F0C46" w:rsidP="001F0C46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>Передача пакетов 5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782535">
        <w:rPr>
          <w:rFonts w:ascii="Times New Roman" w:hAnsi="Times New Roman" w:cs="Times New Roman"/>
          <w:sz w:val="28"/>
          <w:szCs w:val="28"/>
        </w:rPr>
        <w:t xml:space="preserve"> (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82535">
        <w:rPr>
          <w:rFonts w:ascii="Times New Roman" w:hAnsi="Times New Roman" w:cs="Times New Roman"/>
          <w:sz w:val="28"/>
          <w:szCs w:val="28"/>
        </w:rPr>
        <w:t xml:space="preserve"> 5000). </w:t>
      </w:r>
      <w:r w:rsidR="00480A08">
        <w:rPr>
          <w:rFonts w:ascii="Times New Roman" w:hAnsi="Times New Roman" w:cs="Times New Roman"/>
          <w:sz w:val="28"/>
          <w:szCs w:val="28"/>
        </w:rPr>
        <w:t>Т</w:t>
      </w:r>
      <w:r w:rsidRPr="00782535">
        <w:rPr>
          <w:rFonts w:ascii="Times New Roman" w:hAnsi="Times New Roman" w:cs="Times New Roman"/>
          <w:sz w:val="28"/>
          <w:szCs w:val="28"/>
        </w:rPr>
        <w:t xml:space="preserve">.к. отдельно 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74C5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782535">
        <w:rPr>
          <w:rFonts w:ascii="Times New Roman" w:hAnsi="Times New Roman" w:cs="Times New Roman"/>
          <w:sz w:val="28"/>
          <w:szCs w:val="28"/>
        </w:rPr>
        <w:t xml:space="preserve"> </w:t>
      </w:r>
      <w:r w:rsidR="00480A08">
        <w:rPr>
          <w:rFonts w:ascii="Times New Roman" w:hAnsi="Times New Roman" w:cs="Times New Roman"/>
          <w:sz w:val="28"/>
          <w:szCs w:val="28"/>
        </w:rPr>
        <w:t xml:space="preserve">нет, выбрано </w:t>
      </w:r>
      <w:r w:rsidR="00480A08" w:rsidRPr="00782535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="00480A08">
        <w:rPr>
          <w:rFonts w:ascii="Times New Roman" w:hAnsi="Times New Roman" w:cs="Times New Roman"/>
          <w:sz w:val="28"/>
          <w:szCs w:val="28"/>
        </w:rPr>
        <w:t>:</w:t>
      </w:r>
    </w:p>
    <w:p w14:paraId="0D65ED1C" w14:textId="00200EE0" w:rsidR="00782535" w:rsidRPr="00CD0DA8" w:rsidRDefault="001F0C46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0133AB" wp14:editId="48A9AA18">
            <wp:extent cx="3016469" cy="5250238"/>
            <wp:effectExtent l="0" t="0" r="0" b="7620"/>
            <wp:docPr id="175586842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8423" name="Рисунок 17558684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22" cy="52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8165" w14:textId="6E3A4312" w:rsidR="007E5AD0" w:rsidRPr="003D74C5" w:rsidRDefault="007E5AD0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</w:rPr>
        <w:t>Сформирова</w:t>
      </w:r>
      <w:r w:rsidR="00D30448">
        <w:rPr>
          <w:rFonts w:ascii="Times New Roman" w:hAnsi="Times New Roman" w:cs="Times New Roman"/>
          <w:sz w:val="28"/>
          <w:szCs w:val="28"/>
        </w:rPr>
        <w:t>н</w:t>
      </w:r>
      <w:r w:rsidRPr="003D74C5">
        <w:rPr>
          <w:rFonts w:ascii="Times New Roman" w:hAnsi="Times New Roman" w:cs="Times New Roman"/>
          <w:sz w:val="28"/>
          <w:szCs w:val="28"/>
        </w:rPr>
        <w:t xml:space="preserve"> </w:t>
      </w:r>
      <w:r w:rsidRPr="003D74C5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3D74C5">
        <w:rPr>
          <w:rFonts w:ascii="Times New Roman" w:hAnsi="Times New Roman" w:cs="Times New Roman"/>
          <w:sz w:val="28"/>
          <w:szCs w:val="28"/>
        </w:rPr>
        <w:t xml:space="preserve"> запрос с ПК2 на ПК1:</w:t>
      </w:r>
    </w:p>
    <w:p w14:paraId="16357067" w14:textId="77777777" w:rsidR="00CA51A5" w:rsidRPr="00D30448" w:rsidRDefault="009A075A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7D2678" wp14:editId="4539D63C">
            <wp:extent cx="5210902" cy="3162741"/>
            <wp:effectExtent l="0" t="0" r="8890" b="0"/>
            <wp:docPr id="48952990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9901" name="Рисунок 4895299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6FA" w14:textId="657406FF" w:rsidR="001F0C46" w:rsidRPr="003D74C5" w:rsidRDefault="00CA51A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4E9679" wp14:editId="11BC0435">
            <wp:extent cx="5496692" cy="3219899"/>
            <wp:effectExtent l="0" t="0" r="8890" b="0"/>
            <wp:docPr id="172290090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00909" name="Рисунок 17229009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8D2" w14:textId="46B65129" w:rsidR="007E5AD0" w:rsidRPr="003D74C5" w:rsidRDefault="007E5AD0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3D74C5">
        <w:rPr>
          <w:rFonts w:ascii="Times New Roman" w:hAnsi="Times New Roman" w:cs="Times New Roman"/>
          <w:sz w:val="28"/>
          <w:szCs w:val="28"/>
        </w:rPr>
        <w:t>-ответ</w:t>
      </w:r>
      <w:r w:rsidRPr="003D74C5">
        <w:rPr>
          <w:rFonts w:ascii="Times New Roman" w:hAnsi="Times New Roman" w:cs="Times New Roman"/>
          <w:sz w:val="28"/>
          <w:szCs w:val="28"/>
        </w:rPr>
        <w:t xml:space="preserve"> </w:t>
      </w:r>
      <w:r w:rsidRPr="003D74C5">
        <w:rPr>
          <w:rFonts w:ascii="Times New Roman" w:hAnsi="Times New Roman" w:cs="Times New Roman"/>
          <w:sz w:val="28"/>
          <w:szCs w:val="28"/>
        </w:rPr>
        <w:t>успешно получен</w:t>
      </w:r>
      <w:r w:rsidRPr="003D74C5">
        <w:rPr>
          <w:rFonts w:ascii="Times New Roman" w:hAnsi="Times New Roman" w:cs="Times New Roman"/>
          <w:sz w:val="28"/>
          <w:szCs w:val="28"/>
        </w:rPr>
        <w:t xml:space="preserve"> ПК1:</w:t>
      </w:r>
    </w:p>
    <w:p w14:paraId="3CE38974" w14:textId="65EB02C2" w:rsidR="00480A08" w:rsidRDefault="00CA51A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F4541C" wp14:editId="5B2245DD">
            <wp:extent cx="5249008" cy="3124636"/>
            <wp:effectExtent l="0" t="0" r="8890" b="0"/>
            <wp:docPr id="101892518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25180" name="Рисунок 101892518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D0"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CC1D89" wp14:editId="1C95FC4B">
            <wp:extent cx="4067743" cy="533474"/>
            <wp:effectExtent l="0" t="0" r="9525" b="0"/>
            <wp:docPr id="96647897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8978" name="Рисунок 9664789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902" w14:textId="6F2D0714" w:rsidR="00CA51A5" w:rsidRPr="003D74C5" w:rsidRDefault="00480A08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7A9D86" w14:textId="57CD0964" w:rsidR="007E5AD0" w:rsidRPr="003D74C5" w:rsidRDefault="007E5AD0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</w:rPr>
        <w:lastRenderedPageBreak/>
        <w:t>Пакеты вначале пришли на ПК2:</w:t>
      </w:r>
    </w:p>
    <w:p w14:paraId="1ABB92C3" w14:textId="37A4D43A" w:rsidR="007E5AD0" w:rsidRPr="003D74C5" w:rsidRDefault="00CA51A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33DBF8" wp14:editId="5F0DD8FA">
            <wp:extent cx="5296639" cy="3229426"/>
            <wp:effectExtent l="0" t="0" r="0" b="9525"/>
            <wp:docPr id="39619396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3963" name="Рисунок 3961939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D0"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0E4CD0" wp14:editId="60A57711">
            <wp:extent cx="4267796" cy="514422"/>
            <wp:effectExtent l="0" t="0" r="0" b="0"/>
            <wp:docPr id="199520233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2336" name="Рисунок 19952023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7C99" w14:textId="374CBAB0" w:rsidR="007E5AD0" w:rsidRPr="003D74C5" w:rsidRDefault="001F0C46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</w:rPr>
        <w:t xml:space="preserve">Успешная замена 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MAC-Address:</w:t>
      </w:r>
    </w:p>
    <w:p w14:paraId="25A3DE29" w14:textId="614459C9" w:rsidR="009D4D83" w:rsidRPr="003D74C5" w:rsidRDefault="009A075A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96AF0A" wp14:editId="74C5C4C2">
            <wp:extent cx="5763429" cy="3258005"/>
            <wp:effectExtent l="0" t="0" r="0" b="0"/>
            <wp:docPr id="179174499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44995" name="Рисунок 179174499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B5D9" w14:textId="3C8C6D43" w:rsidR="00480A08" w:rsidRDefault="001F0C46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4F79C7" wp14:editId="77FF6962">
            <wp:extent cx="4439270" cy="704948"/>
            <wp:effectExtent l="0" t="0" r="0" b="0"/>
            <wp:docPr id="116726681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66811" name="Рисунок 11672668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A80" w14:textId="613967EB" w:rsidR="001F0C46" w:rsidRPr="003D74C5" w:rsidRDefault="00480A08" w:rsidP="007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DF0E2" w14:textId="430275F7" w:rsidR="001F0C46" w:rsidRPr="003D74C5" w:rsidRDefault="001F0C46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sz w:val="28"/>
          <w:szCs w:val="28"/>
        </w:rPr>
        <w:lastRenderedPageBreak/>
        <w:t>Передача пакетов на ПК3:</w:t>
      </w:r>
    </w:p>
    <w:p w14:paraId="79474EAC" w14:textId="15A2C0D7" w:rsidR="00CA51A5" w:rsidRPr="003D74C5" w:rsidRDefault="00CA51A5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2D362" wp14:editId="7CE500BA">
            <wp:extent cx="5349766" cy="2902339"/>
            <wp:effectExtent l="0" t="0" r="3810" b="0"/>
            <wp:docPr id="172957111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1111" name="Рисунок 17295711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20" cy="29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128" w14:textId="2D53EE21" w:rsidR="001F0C46" w:rsidRPr="003D74C5" w:rsidRDefault="001F0C46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34128" wp14:editId="2F8F0750">
            <wp:extent cx="4058216" cy="514422"/>
            <wp:effectExtent l="0" t="0" r="0" b="0"/>
            <wp:docPr id="131213999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39994" name="Рисунок 13121399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BBC" w14:textId="2D75805B" w:rsidR="00782535" w:rsidRPr="00782535" w:rsidRDefault="001F0C46" w:rsidP="00782535">
      <w:pPr>
        <w:rPr>
          <w:rFonts w:ascii="Times New Roman" w:hAnsi="Times New Roman" w:cs="Times New Roman"/>
          <w:sz w:val="28"/>
          <w:szCs w:val="28"/>
        </w:rPr>
      </w:pPr>
      <w:r w:rsidRPr="003D74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7EB7D" wp14:editId="61F9902F">
            <wp:extent cx="2354317" cy="3684638"/>
            <wp:effectExtent l="0" t="0" r="8255" b="0"/>
            <wp:docPr id="60939110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1102" name="Рисунок 60939110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009" cy="37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15B" w14:textId="184EA23F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</w:rPr>
      </w:pPr>
      <w:r w:rsidRPr="00782535">
        <w:rPr>
          <w:rFonts w:ascii="Times New Roman" w:hAnsi="Times New Roman" w:cs="Times New Roman"/>
          <w:sz w:val="28"/>
          <w:szCs w:val="28"/>
          <w:highlight w:val="cyan"/>
        </w:rPr>
        <w:t>Вывод:</w:t>
      </w:r>
      <w:r w:rsidR="00480A08">
        <w:rPr>
          <w:rFonts w:ascii="Times New Roman" w:hAnsi="Times New Roman" w:cs="Times New Roman"/>
          <w:sz w:val="28"/>
          <w:szCs w:val="28"/>
        </w:rPr>
        <w:t xml:space="preserve"> Атака </w:t>
      </w:r>
      <w:r w:rsidR="00480A08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480A08" w:rsidRPr="00480A08">
        <w:rPr>
          <w:rFonts w:ascii="Times New Roman" w:hAnsi="Times New Roman" w:cs="Times New Roman"/>
          <w:sz w:val="28"/>
          <w:szCs w:val="28"/>
        </w:rPr>
        <w:t>-</w:t>
      </w:r>
      <w:r w:rsidR="00480A08">
        <w:rPr>
          <w:rFonts w:ascii="Times New Roman" w:hAnsi="Times New Roman" w:cs="Times New Roman"/>
          <w:sz w:val="28"/>
          <w:szCs w:val="28"/>
        </w:rPr>
        <w:t>спуфинг реализована и произведена у</w:t>
      </w:r>
      <w:r w:rsidRPr="00782535">
        <w:rPr>
          <w:rFonts w:ascii="Times New Roman" w:hAnsi="Times New Roman" w:cs="Times New Roman"/>
          <w:sz w:val="28"/>
          <w:szCs w:val="28"/>
        </w:rPr>
        <w:t xml:space="preserve">спешная замена 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782535">
        <w:rPr>
          <w:rFonts w:ascii="Times New Roman" w:hAnsi="Times New Roman" w:cs="Times New Roman"/>
          <w:sz w:val="28"/>
          <w:szCs w:val="28"/>
        </w:rPr>
        <w:t>-</w:t>
      </w:r>
      <w:r w:rsidRPr="0078253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782535">
        <w:rPr>
          <w:rFonts w:ascii="Times New Roman" w:hAnsi="Times New Roman" w:cs="Times New Roman"/>
          <w:sz w:val="28"/>
          <w:szCs w:val="28"/>
        </w:rPr>
        <w:t>:</w:t>
      </w:r>
    </w:p>
    <w:p w14:paraId="48BC8ECD" w14:textId="18781A51" w:rsidR="00782535" w:rsidRPr="00782535" w:rsidRDefault="00782535" w:rsidP="007825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74C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71D2CF" wp14:editId="0BB364D3">
            <wp:extent cx="4924425" cy="781989"/>
            <wp:effectExtent l="0" t="0" r="0" b="0"/>
            <wp:docPr id="99866584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6584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8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77F5" w14:textId="555190FA" w:rsidR="00782535" w:rsidRPr="00782535" w:rsidRDefault="00480A08" w:rsidP="00480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Замечание: можно было пойти и д</w:t>
      </w:r>
      <w:r w:rsidR="00782535" w:rsidRPr="00782535">
        <w:rPr>
          <w:rFonts w:ascii="Times New Roman" w:hAnsi="Times New Roman" w:cs="Times New Roman"/>
          <w:sz w:val="28"/>
          <w:szCs w:val="28"/>
        </w:rPr>
        <w:t>руг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пут</w:t>
      </w:r>
      <w:r>
        <w:rPr>
          <w:rFonts w:ascii="Times New Roman" w:hAnsi="Times New Roman" w:cs="Times New Roman"/>
          <w:sz w:val="28"/>
          <w:szCs w:val="28"/>
        </w:rPr>
        <w:t>ем, а именно</w:t>
      </w:r>
      <w:r w:rsidR="00782535" w:rsidRPr="00782535">
        <w:rPr>
          <w:rFonts w:ascii="Times New Roman" w:hAnsi="Times New Roman" w:cs="Times New Roman"/>
          <w:sz w:val="28"/>
          <w:szCs w:val="28"/>
        </w:rPr>
        <w:t xml:space="preserve"> через консоль командой:</w:t>
      </w:r>
    </w:p>
    <w:p w14:paraId="67A2EC31" w14:textId="0FC9E0BA" w:rsidR="00E92B27" w:rsidRPr="003D74C5" w:rsidRDefault="007825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2535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782535">
        <w:rPr>
          <w:rFonts w:ascii="Times New Roman" w:hAnsi="Times New Roman" w:cs="Times New Roman"/>
          <w:sz w:val="28"/>
          <w:szCs w:val="28"/>
        </w:rPr>
        <w:t xml:space="preserve"> -s 192.168.1.1 0</w:t>
      </w:r>
      <w:r w:rsidR="007E5AD0" w:rsidRPr="003D74C5">
        <w:rPr>
          <w:rFonts w:ascii="Times New Roman" w:hAnsi="Times New Roman" w:cs="Times New Roman"/>
          <w:sz w:val="28"/>
          <w:szCs w:val="28"/>
        </w:rPr>
        <w:t>007</w:t>
      </w:r>
      <w:r w:rsidRPr="007825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5AD0" w:rsidRPr="003D74C5">
        <w:rPr>
          <w:rFonts w:ascii="Times New Roman" w:hAnsi="Times New Roman" w:cs="Times New Roman"/>
          <w:sz w:val="28"/>
          <w:szCs w:val="28"/>
          <w:lang w:val="en-US"/>
        </w:rPr>
        <w:t>ecb</w:t>
      </w:r>
      <w:proofErr w:type="spellEnd"/>
      <w:r w:rsidR="007E5AD0" w:rsidRPr="003D74C5">
        <w:rPr>
          <w:rFonts w:ascii="Times New Roman" w:hAnsi="Times New Roman" w:cs="Times New Roman"/>
          <w:sz w:val="28"/>
          <w:szCs w:val="28"/>
        </w:rPr>
        <w:t>3</w:t>
      </w:r>
      <w:r w:rsidRPr="00782535">
        <w:rPr>
          <w:rFonts w:ascii="Times New Roman" w:hAnsi="Times New Roman" w:cs="Times New Roman"/>
          <w:sz w:val="28"/>
          <w:szCs w:val="28"/>
        </w:rPr>
        <w:t>.</w:t>
      </w:r>
      <w:r w:rsidR="007E5AD0" w:rsidRPr="003D74C5">
        <w:rPr>
          <w:rFonts w:ascii="Times New Roman" w:hAnsi="Times New Roman" w:cs="Times New Roman"/>
          <w:sz w:val="28"/>
          <w:szCs w:val="28"/>
        </w:rPr>
        <w:t>3</w:t>
      </w:r>
      <w:r w:rsidR="007E5AD0" w:rsidRPr="003D74C5">
        <w:rPr>
          <w:rFonts w:ascii="Times New Roman" w:hAnsi="Times New Roman" w:cs="Times New Roman"/>
          <w:sz w:val="28"/>
          <w:szCs w:val="28"/>
          <w:lang w:val="en-US"/>
        </w:rPr>
        <w:t>63c</w:t>
      </w:r>
    </w:p>
    <w:sectPr w:rsidR="00E92B27" w:rsidRPr="003D74C5" w:rsidSect="007825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09"/>
    <w:rsid w:val="000366B6"/>
    <w:rsid w:val="000B2E5D"/>
    <w:rsid w:val="00116543"/>
    <w:rsid w:val="001F0C46"/>
    <w:rsid w:val="003D74C5"/>
    <w:rsid w:val="00407712"/>
    <w:rsid w:val="00480A08"/>
    <w:rsid w:val="004B3009"/>
    <w:rsid w:val="005E338E"/>
    <w:rsid w:val="006B4C10"/>
    <w:rsid w:val="006C75F9"/>
    <w:rsid w:val="00773D8E"/>
    <w:rsid w:val="00782535"/>
    <w:rsid w:val="007A6BE8"/>
    <w:rsid w:val="007E5AD0"/>
    <w:rsid w:val="009A075A"/>
    <w:rsid w:val="009B7CBD"/>
    <w:rsid w:val="009D4D83"/>
    <w:rsid w:val="00B8122B"/>
    <w:rsid w:val="00C4304E"/>
    <w:rsid w:val="00CA51A5"/>
    <w:rsid w:val="00CD0DA8"/>
    <w:rsid w:val="00D01B77"/>
    <w:rsid w:val="00D30448"/>
    <w:rsid w:val="00D66E24"/>
    <w:rsid w:val="00E67C7A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7CA5"/>
  <w15:chartTrackingRefBased/>
  <w15:docId w15:val="{E11C165C-1A4B-439C-AFEA-A21A8B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AD0"/>
  </w:style>
  <w:style w:type="paragraph" w:styleId="1">
    <w:name w:val="heading 1"/>
    <w:basedOn w:val="a"/>
    <w:next w:val="a"/>
    <w:link w:val="10"/>
    <w:uiPriority w:val="9"/>
    <w:qFormat/>
    <w:rsid w:val="004B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3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30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30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3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30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3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3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30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30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30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3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30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3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Малявский</dc:creator>
  <cp:keywords/>
  <dc:description/>
  <cp:lastModifiedBy>Михаил Малявский</cp:lastModifiedBy>
  <cp:revision>5</cp:revision>
  <dcterms:created xsi:type="dcterms:W3CDTF">2025-05-12T21:37:00Z</dcterms:created>
  <dcterms:modified xsi:type="dcterms:W3CDTF">2025-05-13T00:59:00Z</dcterms:modified>
</cp:coreProperties>
</file>