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397F8" w14:textId="77777777" w:rsidR="00BD57F5" w:rsidRPr="00055B73" w:rsidRDefault="00BD57F5" w:rsidP="00BD57F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055B73">
        <w:rPr>
          <w:b/>
          <w:kern w:val="36"/>
          <w:sz w:val="48"/>
          <w:szCs w:val="48"/>
          <w:lang w:val="zh-CN" w:bidi="zh-CN"/>
        </w:rPr>
        <w:t>欢迎使用 Harris County（海瑞斯郡）/ Houston（修士敦）冠状病毒病 (COVID-19) 自我评估工具</w:t>
      </w:r>
    </w:p>
    <w:p w14:paraId="3949F2DD" w14:textId="77777777" w:rsidR="00BD57F5" w:rsidRPr="00055B73" w:rsidRDefault="00BD57F5" w:rsidP="00BD57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055B73">
        <w:rPr>
          <w:b/>
          <w:sz w:val="36"/>
          <w:szCs w:val="36"/>
          <w:lang w:val="zh-CN" w:bidi="zh-CN"/>
        </w:rPr>
        <w:t>该工具将帮助确定您是否需要进一步的评估，或者是否需要接受冠状病毒病(COVID-19)测试。</w:t>
      </w:r>
    </w:p>
    <w:p w14:paraId="64F6E618" w14:textId="77777777" w:rsidR="00BD57F5" w:rsidRPr="00055B73" w:rsidRDefault="00B7249D" w:rsidP="00BD57F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sz w:val="24"/>
          <w:szCs w:val="24"/>
          <w:lang w:val="zh-CN" w:bidi="zh-CN"/>
        </w:rPr>
        <w:pict w14:anchorId="3614FA7D">
          <v:rect id="_x0000_i1025" style="width:0;height:1.5pt" o:hralign="center" o:hrstd="t" o:hr="t" fillcolor="#a0a0a0" stroked="f"/>
        </w:pict>
      </w:r>
    </w:p>
    <w:p w14:paraId="6EE61071" w14:textId="77777777" w:rsidR="00BD57F5" w:rsidRPr="00055B73" w:rsidRDefault="00BD57F5" w:rsidP="00BD57F5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zh-CN" w:bidi="zh-CN"/>
        </w:rPr>
        <w:t>请帮助我们回答几个问题（或为其他人完成答案）。</w:t>
      </w:r>
    </w:p>
    <w:p w14:paraId="0B11A435" w14:textId="77777777" w:rsidR="00BD57F5" w:rsidRPr="00055B73" w:rsidRDefault="00BD57F5" w:rsidP="00BD57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55B73">
        <w:rPr>
          <w:b/>
          <w:sz w:val="27"/>
          <w:szCs w:val="27"/>
          <w:lang w:val="zh-CN" w:bidi="zh-CN"/>
        </w:rPr>
        <w:t>谁应该得到冠状病毒病 (COVID-19) 测试？</w:t>
      </w:r>
    </w:p>
    <w:p w14:paraId="3ED5411F" w14:textId="77777777" w:rsidR="00BD57F5" w:rsidRPr="00055B73" w:rsidRDefault="00BD57F5" w:rsidP="00BD57F5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zh-CN" w:bidi="zh-CN"/>
        </w:rPr>
        <w:t>体温在</w:t>
      </w:r>
      <w:r w:rsidR="00491A48" w:rsidRPr="00055B73">
        <w:rPr>
          <w:lang w:val="zh-CN" w:bidi="zh-CN"/>
        </w:rPr>
        <w:t>* 100.4</w:t>
      </w:r>
      <w:r w:rsidR="00491A48" w:rsidRPr="00055B73">
        <w:rPr>
          <w:rStyle w:val="Strong"/>
          <w:color w:val="333333"/>
          <w:shd w:val="clear" w:color="auto" w:fill="FFFFFF"/>
          <w:lang w:val="zh-CN" w:bidi="zh-CN"/>
        </w:rPr>
        <w:t>°</w:t>
      </w:r>
      <w:r w:rsidR="00491A48" w:rsidRPr="00055B73">
        <w:rPr>
          <w:lang w:val="zh-CN" w:bidi="zh-CN"/>
        </w:rPr>
        <w:t>F(38</w:t>
      </w:r>
      <w:r w:rsidR="00491A48" w:rsidRPr="00055B73">
        <w:rPr>
          <w:rStyle w:val="Strong"/>
          <w:color w:val="333333"/>
          <w:shd w:val="clear" w:color="auto" w:fill="FFFFFF"/>
          <w:lang w:val="zh-CN" w:bidi="zh-CN"/>
        </w:rPr>
        <w:t>°</w:t>
      </w:r>
      <w:r w:rsidR="00491A48" w:rsidRPr="00055B73">
        <w:rPr>
          <w:rStyle w:val="Strong"/>
          <w:b w:val="0"/>
          <w:color w:val="333333"/>
          <w:shd w:val="clear" w:color="auto" w:fill="FFFFFF"/>
          <w:lang w:val="zh-CN" w:bidi="zh-CN"/>
        </w:rPr>
        <w:t>C)</w:t>
      </w:r>
      <w:r w:rsidR="00491A48" w:rsidRPr="00055B73">
        <w:rPr>
          <w:lang w:val="zh-CN" w:bidi="zh-CN"/>
        </w:rPr>
        <w:t xml:space="preserve"> </w:t>
      </w:r>
      <w:r w:rsidRPr="00055B73">
        <w:rPr>
          <w:sz w:val="24"/>
          <w:szCs w:val="24"/>
          <w:lang w:val="zh-CN" w:bidi="zh-CN"/>
        </w:rPr>
        <w:t>以上并且有呼吸道疾病症状并符合以下条件的人：</w:t>
      </w:r>
    </w:p>
    <w:p w14:paraId="16302120" w14:textId="74C331DA" w:rsidR="00BD57F5" w:rsidRPr="00055B73" w:rsidRDefault="00BD57F5" w:rsidP="00BD57F5">
      <w:pPr>
        <w:numPr>
          <w:ilvl w:val="0"/>
          <w:numId w:val="1"/>
        </w:numPr>
        <w:spacing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zh-CN" w:bidi="zh-CN"/>
        </w:rPr>
        <w:t>曾与冠状病毒病 (COVID-19) 测试结果为阳性的患者有过密切接触**</w:t>
      </w:r>
    </w:p>
    <w:p w14:paraId="4F737A74" w14:textId="6BFC3AD1" w:rsidR="00BD57F5" w:rsidRPr="00055B73" w:rsidRDefault="00BD57F5" w:rsidP="00BD57F5">
      <w:pPr>
        <w:numPr>
          <w:ilvl w:val="0"/>
          <w:numId w:val="1"/>
        </w:numPr>
        <w:spacing w:before="60"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zh-CN" w:bidi="zh-CN"/>
        </w:rPr>
        <w:t>有其他健康问题（糖尿病、肺病、心脏病及怀孕）</w:t>
      </w:r>
    </w:p>
    <w:p w14:paraId="012A6FFA" w14:textId="7DC382EA" w:rsidR="002A4C52" w:rsidRPr="00055B73" w:rsidRDefault="002A4C52" w:rsidP="00BD57F5">
      <w:pPr>
        <w:numPr>
          <w:ilvl w:val="0"/>
          <w:numId w:val="1"/>
        </w:numPr>
        <w:spacing w:before="60"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zh-CN" w:bidi="zh-CN"/>
        </w:rPr>
        <w:t>年龄为 60 或以上</w:t>
      </w:r>
    </w:p>
    <w:p w14:paraId="1C2D85F7" w14:textId="781B3487" w:rsidR="00BD57F5" w:rsidRPr="00055B73" w:rsidRDefault="00703E95" w:rsidP="00BD57F5">
      <w:pPr>
        <w:numPr>
          <w:ilvl w:val="0"/>
          <w:numId w:val="1"/>
        </w:numPr>
        <w:spacing w:before="60"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zh-CN" w:bidi="zh-CN"/>
        </w:rPr>
        <w:t>居住在养老院</w:t>
      </w:r>
    </w:p>
    <w:p w14:paraId="197915B2" w14:textId="77777777" w:rsidR="00BD57F5" w:rsidRPr="00055B73" w:rsidRDefault="00703E95" w:rsidP="00BD57F5">
      <w:pPr>
        <w:numPr>
          <w:ilvl w:val="0"/>
          <w:numId w:val="1"/>
        </w:numPr>
        <w:spacing w:before="60"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zh-CN" w:bidi="zh-CN"/>
        </w:rPr>
        <w:t>属于病毒聚集或爆发区调查的一部分</w:t>
      </w:r>
    </w:p>
    <w:p w14:paraId="554213A5" w14:textId="77777777" w:rsidR="00BD57F5" w:rsidRPr="00055B73" w:rsidRDefault="00703E95" w:rsidP="00BD57F5">
      <w:pPr>
        <w:numPr>
          <w:ilvl w:val="0"/>
          <w:numId w:val="1"/>
        </w:numPr>
        <w:spacing w:before="60"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zh-CN" w:bidi="zh-CN"/>
        </w:rPr>
        <w:t>是医护工作人员/急救人员。</w:t>
      </w:r>
    </w:p>
    <w:p w14:paraId="62F893CE" w14:textId="77777777" w:rsidR="00BD57F5" w:rsidRPr="00055B73" w:rsidRDefault="00BD57F5" w:rsidP="00BD57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55B73">
        <w:rPr>
          <w:b/>
          <w:sz w:val="27"/>
          <w:szCs w:val="27"/>
          <w:lang w:val="zh-CN" w:bidi="zh-CN"/>
        </w:rPr>
        <w:t>哪些人无需进行冠状病毒病 (COVID-19) 测试？</w:t>
      </w:r>
    </w:p>
    <w:p w14:paraId="754B3121" w14:textId="0D0C10B2" w:rsidR="00BD57F5" w:rsidRPr="00055B73" w:rsidRDefault="00BD57F5" w:rsidP="00BD57F5">
      <w:pPr>
        <w:numPr>
          <w:ilvl w:val="0"/>
          <w:numId w:val="2"/>
        </w:numPr>
        <w:spacing w:after="0" w:line="240" w:lineRule="auto"/>
        <w:ind w:left="480"/>
        <w:rPr>
          <w:rFonts w:eastAsia="Times New Roman" w:cstheme="minorHAnsi"/>
          <w:b/>
          <w:sz w:val="24"/>
          <w:szCs w:val="24"/>
        </w:rPr>
      </w:pPr>
      <w:r w:rsidRPr="00055B73">
        <w:rPr>
          <w:b/>
          <w:sz w:val="24"/>
          <w:szCs w:val="24"/>
          <w:lang w:val="zh-CN" w:bidi="zh-CN"/>
        </w:rPr>
        <w:t>没有冠状病毒相关症状的人</w:t>
      </w:r>
    </w:p>
    <w:p w14:paraId="60A8C363" w14:textId="77777777" w:rsidR="0089660C" w:rsidRPr="00055B73" w:rsidRDefault="0089660C" w:rsidP="0089660C">
      <w:pPr>
        <w:spacing w:after="0" w:line="240" w:lineRule="auto"/>
        <w:ind w:left="480"/>
        <w:rPr>
          <w:rFonts w:eastAsia="Times New Roman" w:cstheme="minorHAnsi"/>
          <w:sz w:val="24"/>
          <w:szCs w:val="24"/>
        </w:rPr>
      </w:pPr>
    </w:p>
    <w:p w14:paraId="455C854E" w14:textId="58B415E0" w:rsidR="00BD57F5" w:rsidRPr="00055B73" w:rsidRDefault="004E0528" w:rsidP="00BD57F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55B73">
        <w:rPr>
          <w:b/>
          <w:sz w:val="24"/>
          <w:szCs w:val="24"/>
          <w:lang w:val="zh-CN" w:bidi="zh-CN"/>
        </w:rPr>
        <w:t>任何人生病了都应该留在家里。</w:t>
      </w:r>
      <w:r w:rsidRPr="00055B73">
        <w:rPr>
          <w:sz w:val="24"/>
          <w:szCs w:val="24"/>
          <w:lang w:val="zh-CN" w:bidi="zh-CN"/>
        </w:rPr>
        <w:t>为了您保护好自己，请您经常用肥皂和水洗手，打喷嚏时用纸巾或臂弯衣袖内侧遮住，与他人保持约 6 英尺的距离。这只是一个评估工具，</w:t>
      </w:r>
      <w:r w:rsidRPr="00055B73">
        <w:rPr>
          <w:b/>
          <w:sz w:val="24"/>
          <w:szCs w:val="24"/>
          <w:lang w:val="zh-CN" w:bidi="zh-CN"/>
        </w:rPr>
        <w:t>并不能取代</w:t>
      </w:r>
      <w:r w:rsidRPr="00055B73">
        <w:rPr>
          <w:sz w:val="24"/>
          <w:szCs w:val="24"/>
          <w:lang w:val="zh-CN" w:bidi="zh-CN"/>
        </w:rPr>
        <w:t>医疗服务提供者的</w:t>
      </w:r>
      <w:r w:rsidRPr="00055B73">
        <w:rPr>
          <w:b/>
          <w:sz w:val="24"/>
          <w:szCs w:val="24"/>
          <w:lang w:val="zh-CN" w:bidi="zh-CN"/>
        </w:rPr>
        <w:t>医疗建议</w:t>
      </w:r>
      <w:r w:rsidRPr="00055B73">
        <w:rPr>
          <w:sz w:val="24"/>
          <w:szCs w:val="24"/>
          <w:lang w:val="zh-CN" w:bidi="zh-CN"/>
        </w:rPr>
        <w:t>。</w:t>
      </w:r>
    </w:p>
    <w:p w14:paraId="0972E119" w14:textId="77777777" w:rsidR="00BD57F5" w:rsidRPr="00055B73" w:rsidRDefault="00B7249D" w:rsidP="00BD57F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sz w:val="24"/>
          <w:szCs w:val="24"/>
          <w:lang w:val="zh-CN" w:bidi="zh-CN"/>
        </w:rPr>
        <w:pict w14:anchorId="5DDA5497">
          <v:rect id="_x0000_i1026" style="width:0;height:1.5pt" o:hralign="center" o:hrstd="t" o:hr="t" fillcolor="#a0a0a0" stroked="f"/>
        </w:pict>
      </w:r>
    </w:p>
    <w:p w14:paraId="173234CE" w14:textId="77777777" w:rsidR="00BD57F5" w:rsidRPr="00055B73" w:rsidRDefault="00BD57F5" w:rsidP="00BD57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55B73">
        <w:rPr>
          <w:b/>
          <w:sz w:val="27"/>
          <w:szCs w:val="27"/>
          <w:lang w:val="zh-CN" w:bidi="zh-CN"/>
        </w:rPr>
        <w:t>如果您遇到危及生命的紧急情况，请拨打 911</w:t>
      </w:r>
    </w:p>
    <w:p w14:paraId="74CCED96" w14:textId="620E82F7" w:rsidR="00882916" w:rsidRPr="00055B73" w:rsidRDefault="00BD57F5" w:rsidP="00BD57F5">
      <w:pPr>
        <w:spacing w:after="0" w:line="240" w:lineRule="auto"/>
        <w:rPr>
          <w:rStyle w:val="Hyperlink"/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zh-CN" w:bidi="zh-CN"/>
        </w:rPr>
        <w:t>如果您有其他健康问题，请致电您的医疗服务提供者。无法获得医疗服务的居民可以拨打热线 713-634-1110 询问与冠状病毒病 (COVID-19) 相关的问题，服务时间为每周 7 天每天上午 9 点至晚上 7 点。要了解有关冠状病毒病 (COVID-19) 的更多信息，请访问 </w:t>
      </w:r>
      <w:hyperlink r:id="rId5" w:history="1">
        <w:r w:rsidR="007A3494" w:rsidRPr="00055B73">
          <w:rPr>
            <w:rStyle w:val="Hyperlink"/>
            <w:sz w:val="24"/>
            <w:szCs w:val="24"/>
            <w:lang w:val="zh-CN" w:bidi="zh-CN"/>
          </w:rPr>
          <w:t>www.ReadyHarris.org</w:t>
        </w:r>
      </w:hyperlink>
      <w:r w:rsidRPr="00055B73">
        <w:rPr>
          <w:sz w:val="24"/>
          <w:szCs w:val="24"/>
          <w:lang w:val="zh-CN" w:bidi="zh-CN"/>
        </w:rPr>
        <w:t>、</w:t>
      </w:r>
      <w:hyperlink r:id="rId6" w:history="1">
        <w:r w:rsidR="007A3494" w:rsidRPr="00055B73">
          <w:rPr>
            <w:rStyle w:val="Hyperlink"/>
            <w:sz w:val="24"/>
            <w:szCs w:val="24"/>
            <w:lang w:val="zh-CN" w:bidi="zh-CN"/>
          </w:rPr>
          <w:t>www.hcphtx.org</w:t>
        </w:r>
      </w:hyperlink>
      <w:r w:rsidRPr="00055B73">
        <w:rPr>
          <w:sz w:val="24"/>
          <w:szCs w:val="24"/>
          <w:lang w:val="zh-CN" w:bidi="zh-CN"/>
        </w:rPr>
        <w:t xml:space="preserve"> 或 </w:t>
      </w:r>
      <w:hyperlink r:id="rId7" w:history="1">
        <w:r w:rsidR="007A3494" w:rsidRPr="00055B73">
          <w:rPr>
            <w:rStyle w:val="Hyperlink"/>
            <w:sz w:val="24"/>
            <w:szCs w:val="24"/>
            <w:lang w:val="zh-CN" w:bidi="zh-CN"/>
          </w:rPr>
          <w:t>www.houstontx.gov/health/</w:t>
        </w:r>
      </w:hyperlink>
    </w:p>
    <w:p w14:paraId="2B0F0446" w14:textId="62B325E2" w:rsidR="00882916" w:rsidRPr="00055B73" w:rsidRDefault="00882916" w:rsidP="00882916">
      <w:pPr>
        <w:pStyle w:val="NormalWeb"/>
        <w:rPr>
          <w:rStyle w:val="Hyperlink"/>
          <w:rFonts w:asciiTheme="minorHAnsi" w:hAnsiTheme="minorHAnsi" w:cstheme="minorHAnsi"/>
          <w:bCs/>
          <w:color w:val="auto"/>
          <w:sz w:val="18"/>
          <w:szCs w:val="18"/>
          <w:u w:val="none"/>
        </w:rPr>
      </w:pPr>
      <w:r w:rsidRPr="00055B73">
        <w:rPr>
          <w:rStyle w:val="Hyperlink"/>
          <w:color w:val="auto"/>
          <w:sz w:val="18"/>
          <w:szCs w:val="18"/>
          <w:u w:val="none"/>
          <w:lang w:val="zh-CN" w:bidi="zh-CN"/>
        </w:rPr>
        <w:lastRenderedPageBreak/>
        <w:t>*65 以上并且体温高于 99.6F</w:t>
      </w:r>
    </w:p>
    <w:p w14:paraId="25829169" w14:textId="53DD143F" w:rsidR="00882916" w:rsidRPr="00055B73" w:rsidRDefault="00882916" w:rsidP="00882916">
      <w:pPr>
        <w:autoSpaceDE w:val="0"/>
        <w:autoSpaceDN w:val="0"/>
        <w:spacing w:before="40" w:after="40" w:line="240" w:lineRule="auto"/>
        <w:rPr>
          <w:rFonts w:cstheme="minorHAnsi"/>
          <w:sz w:val="18"/>
          <w:szCs w:val="18"/>
        </w:rPr>
      </w:pPr>
      <w:r w:rsidRPr="00055B73">
        <w:rPr>
          <w:rStyle w:val="Hyperlink"/>
          <w:color w:val="auto"/>
          <w:sz w:val="18"/>
          <w:szCs w:val="18"/>
          <w:u w:val="none"/>
          <w:lang w:val="zh-CN" w:bidi="zh-CN"/>
        </w:rPr>
        <w:t>**</w:t>
      </w:r>
      <w:r w:rsidRPr="00055B73">
        <w:rPr>
          <w:sz w:val="18"/>
          <w:szCs w:val="18"/>
          <w:lang w:val="zh-CN" w:bidi="zh-CN"/>
        </w:rPr>
        <w:t>密切接触的定义为：</w:t>
      </w:r>
    </w:p>
    <w:p w14:paraId="1D112ED5" w14:textId="77777777" w:rsidR="00882916" w:rsidRPr="00055B73" w:rsidRDefault="00882916" w:rsidP="00882916">
      <w:pPr>
        <w:autoSpaceDE w:val="0"/>
        <w:autoSpaceDN w:val="0"/>
        <w:spacing w:before="40" w:after="40" w:line="240" w:lineRule="auto"/>
        <w:rPr>
          <w:rFonts w:cstheme="minorHAnsi"/>
          <w:sz w:val="18"/>
          <w:szCs w:val="18"/>
        </w:rPr>
      </w:pPr>
      <w:r w:rsidRPr="00055B73">
        <w:rPr>
          <w:sz w:val="18"/>
          <w:szCs w:val="18"/>
          <w:lang w:val="zh-CN" w:bidi="zh-CN"/>
        </w:rPr>
        <w:t>a) 长时间和冠状病毒病 (COVID-19) 患者距离约 6 英尺（2 米）之内；照顾冠状病毒病 (COVID-19) 患者或者与其一起生活，陪同看病或在同一个医护室等候区或房间内被定义为密切接触。</w:t>
      </w:r>
    </w:p>
    <w:p w14:paraId="373E5202" w14:textId="77777777" w:rsidR="00882916" w:rsidRPr="00055B73" w:rsidRDefault="00882916" w:rsidP="00882916">
      <w:pPr>
        <w:autoSpaceDE w:val="0"/>
        <w:autoSpaceDN w:val="0"/>
        <w:spacing w:before="40" w:after="40" w:line="240" w:lineRule="auto"/>
        <w:rPr>
          <w:rFonts w:cstheme="minorHAnsi"/>
          <w:sz w:val="18"/>
          <w:szCs w:val="18"/>
        </w:rPr>
      </w:pPr>
      <w:r w:rsidRPr="00055B73">
        <w:rPr>
          <w:i/>
          <w:sz w:val="18"/>
          <w:szCs w:val="18"/>
          <w:lang w:val="zh-CN" w:bidi="zh-CN"/>
        </w:rPr>
        <w:t>– 或者 –</w:t>
      </w:r>
    </w:p>
    <w:p w14:paraId="6CDCEC24" w14:textId="61C315D8" w:rsidR="00882916" w:rsidRPr="00055B73" w:rsidRDefault="00882916" w:rsidP="00882916">
      <w:pPr>
        <w:autoSpaceDE w:val="0"/>
        <w:autoSpaceDN w:val="0"/>
        <w:spacing w:before="40" w:after="40" w:line="240" w:lineRule="auto"/>
        <w:rPr>
          <w:rFonts w:cstheme="minorHAnsi"/>
          <w:color w:val="000000"/>
          <w:sz w:val="18"/>
          <w:szCs w:val="18"/>
        </w:rPr>
      </w:pPr>
      <w:r w:rsidRPr="00055B73">
        <w:rPr>
          <w:sz w:val="18"/>
          <w:szCs w:val="18"/>
          <w:lang w:val="zh-CN" w:bidi="zh-CN"/>
        </w:rPr>
        <w:t xml:space="preserve">b) 直接接触冠状病毒病 (COVID-19) 患者具备传染性的分泌物(例如暴露于患者的咳嗽) </w:t>
      </w:r>
    </w:p>
    <w:p w14:paraId="1429F0B0" w14:textId="28035506" w:rsidR="002128ED" w:rsidRPr="00055B73" w:rsidRDefault="002128ED" w:rsidP="00882916">
      <w:pPr>
        <w:autoSpaceDE w:val="0"/>
        <w:autoSpaceDN w:val="0"/>
        <w:spacing w:before="40" w:after="40" w:line="240" w:lineRule="auto"/>
        <w:rPr>
          <w:rFonts w:cstheme="minorHAnsi"/>
          <w:color w:val="000000"/>
          <w:sz w:val="18"/>
          <w:szCs w:val="18"/>
        </w:rPr>
      </w:pPr>
    </w:p>
    <w:p w14:paraId="22E18CCA" w14:textId="7C1A8C93" w:rsidR="002128ED" w:rsidRPr="00055B73" w:rsidRDefault="002128ED" w:rsidP="00083A65">
      <w:pPr>
        <w:rPr>
          <w:rFonts w:cstheme="minorHAnsi"/>
        </w:rPr>
      </w:pPr>
      <w:r w:rsidRPr="00055B73">
        <w:rPr>
          <w:rStyle w:val="Strong"/>
          <w:color w:val="FFFFFF"/>
          <w:sz w:val="20"/>
          <w:szCs w:val="20"/>
          <w:shd w:val="clear" w:color="auto" w:fill="282F2F"/>
          <w:lang w:val="zh-CN" w:bidi="zh-CN"/>
        </w:rPr>
        <w:t>法律免责声明： 如果您遇到危及生命的紧急情况，请拨打 911 </w:t>
      </w:r>
      <w:r w:rsidRPr="00055B73">
        <w:rPr>
          <w:i/>
          <w:color w:val="939393"/>
          <w:sz w:val="20"/>
          <w:szCs w:val="20"/>
          <w:shd w:val="clear" w:color="auto" w:fill="282F2F"/>
          <w:lang w:val="zh-CN" w:bidi="zh-CN"/>
        </w:rPr>
        <w:t>提供这个工具是为了您的方便，我们已尽量根据美国疾病控制和预防中心 (CDC) 对冠状病毒病 (COVID-19) 筛查的指导原则对内容进行了更新。这个工具无意取代医护服务提供者的医疗建议。 </w:t>
      </w:r>
      <w:hyperlink r:id="rId8" w:history="1">
        <w:r w:rsidRPr="00055B73">
          <w:rPr>
            <w:rStyle w:val="Hyperlink"/>
            <w:color w:val="1ABC9C"/>
            <w:sz w:val="20"/>
            <w:szCs w:val="20"/>
            <w:shd w:val="clear" w:color="auto" w:fill="282F2F"/>
            <w:lang w:val="zh-CN" w:bidi="zh-CN"/>
          </w:rPr>
          <w:t>请查看完整的隐私权政策和使用政策</w:t>
        </w:r>
      </w:hyperlink>
    </w:p>
    <w:p w14:paraId="0AA1B83B" w14:textId="77777777" w:rsidR="00534AB4" w:rsidRPr="00055B73" w:rsidRDefault="00534AB4" w:rsidP="00BD57F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25551F" w14:textId="77777777" w:rsidR="00534AB4" w:rsidRPr="00055B73" w:rsidRDefault="005C508D" w:rsidP="00BD57F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zh-CN" w:bidi="zh-CN"/>
        </w:rPr>
        <w:t>---------------------------------------------------------------------------------------------------------------------</w:t>
      </w:r>
    </w:p>
    <w:p w14:paraId="1C60E40F" w14:textId="77777777" w:rsidR="00E95E41" w:rsidRPr="00055B73" w:rsidRDefault="00E95E41" w:rsidP="00534AB4">
      <w:pPr>
        <w:spacing w:after="0" w:line="240" w:lineRule="auto"/>
        <w:outlineLvl w:val="1"/>
        <w:rPr>
          <w:rFonts w:eastAsia="Times New Roman" w:cstheme="minorHAnsi"/>
          <w:b/>
          <w:bCs/>
          <w:caps/>
          <w:sz w:val="48"/>
          <w:szCs w:val="48"/>
        </w:rPr>
      </w:pPr>
    </w:p>
    <w:p w14:paraId="283F6E1D" w14:textId="29B83F4B" w:rsidR="00A34E51" w:rsidRPr="00055B73" w:rsidRDefault="00A34E51" w:rsidP="00534AB4">
      <w:pPr>
        <w:spacing w:after="0" w:line="240" w:lineRule="auto"/>
        <w:outlineLvl w:val="1"/>
        <w:rPr>
          <w:rFonts w:eastAsia="Times New Roman" w:cstheme="minorHAnsi"/>
          <w:b/>
          <w:bCs/>
          <w:caps/>
          <w:color w:val="FF0000"/>
          <w:sz w:val="48"/>
          <w:szCs w:val="48"/>
        </w:rPr>
      </w:pPr>
      <w:r w:rsidRPr="00055B73">
        <w:rPr>
          <w:b/>
          <w:color w:val="FF0000"/>
          <w:sz w:val="48"/>
          <w:szCs w:val="48"/>
          <w:lang w:val="zh-CN" w:bidi="zh-CN"/>
        </w:rPr>
        <w:t>R400</w:t>
      </w:r>
    </w:p>
    <w:p w14:paraId="24701F16" w14:textId="77777777" w:rsidR="00534AB4" w:rsidRPr="00055B73" w:rsidRDefault="00534AB4" w:rsidP="00534AB4">
      <w:pPr>
        <w:spacing w:after="0" w:line="240" w:lineRule="auto"/>
        <w:outlineLvl w:val="1"/>
        <w:rPr>
          <w:rFonts w:eastAsia="Times New Roman" w:cstheme="minorHAnsi"/>
          <w:sz w:val="48"/>
          <w:szCs w:val="48"/>
        </w:rPr>
      </w:pPr>
      <w:r w:rsidRPr="00055B73">
        <w:rPr>
          <w:b/>
          <w:sz w:val="48"/>
          <w:szCs w:val="48"/>
          <w:lang w:val="zh-CN" w:bidi="zh-CN"/>
        </w:rPr>
        <w:t>冠状病毒病 (COVID-19) 自我评估结果</w:t>
      </w:r>
    </w:p>
    <w:p w14:paraId="7C654C94" w14:textId="77777777" w:rsidR="00534AB4" w:rsidRPr="00055B73" w:rsidRDefault="00534AB4" w:rsidP="00534AB4">
      <w:pPr>
        <w:shd w:val="clear" w:color="auto" w:fill="EFEFEF"/>
        <w:spacing w:line="240" w:lineRule="auto"/>
        <w:rPr>
          <w:rFonts w:eastAsia="Times New Roman" w:cstheme="minorHAnsi"/>
          <w:sz w:val="30"/>
          <w:szCs w:val="30"/>
        </w:rPr>
      </w:pPr>
      <w:r w:rsidRPr="00055B73">
        <w:rPr>
          <w:sz w:val="30"/>
          <w:szCs w:val="30"/>
          <w:lang w:val="zh-CN" w:bidi="zh-CN"/>
        </w:rPr>
        <w:t xml:space="preserve">如果您遇到危及生命的紧急情况，请拨打 </w:t>
      </w:r>
      <w:hyperlink r:id="rId9" w:history="1">
        <w:r w:rsidRPr="00055B73">
          <w:rPr>
            <w:sz w:val="30"/>
            <w:szCs w:val="30"/>
            <w:u w:val="single"/>
            <w:lang w:val="zh-CN" w:bidi="zh-CN"/>
          </w:rPr>
          <w:t>911</w:t>
        </w:r>
      </w:hyperlink>
    </w:p>
    <w:p w14:paraId="5537D5CE" w14:textId="77777777" w:rsidR="00534AB4" w:rsidRPr="00055B73" w:rsidRDefault="00534AB4" w:rsidP="00534A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zh-CN" w:bidi="zh-CN"/>
        </w:rPr>
        <w:t>您的筛查 ID 为： </w:t>
      </w:r>
      <w:r w:rsidR="00BB2848" w:rsidRPr="00055B73">
        <w:rPr>
          <w:b/>
          <w:color w:val="FF0000"/>
          <w:sz w:val="24"/>
          <w:szCs w:val="24"/>
          <w:lang w:val="zh-CN" w:bidi="zh-CN"/>
        </w:rPr>
        <w:t>&lt;</w:t>
      </w:r>
      <w:r w:rsidR="0078746D" w:rsidRPr="00055B73">
        <w:rPr>
          <w:b/>
          <w:color w:val="FF0000"/>
          <w:spacing w:val="15"/>
          <w:sz w:val="33"/>
          <w:szCs w:val="33"/>
          <w:lang w:val="zh-CN" w:bidi="zh-CN"/>
        </w:rPr>
        <w:t>XXXX-XXXX-XXXX&gt;</w:t>
      </w:r>
    </w:p>
    <w:p w14:paraId="00F850F1" w14:textId="77777777" w:rsidR="0084418D" w:rsidRPr="00055B73" w:rsidRDefault="00D82BB9" w:rsidP="00E55690">
      <w:pPr>
        <w:spacing w:before="100" w:beforeAutospacing="1" w:after="240"/>
        <w:rPr>
          <w:rFonts w:eastAsia="Times New Roman" w:cstheme="minorHAnsi"/>
          <w:sz w:val="36"/>
          <w:szCs w:val="36"/>
        </w:rPr>
      </w:pPr>
      <w:r w:rsidRPr="00055B73">
        <w:rPr>
          <w:sz w:val="36"/>
          <w:szCs w:val="36"/>
          <w:lang w:val="zh-CN" w:bidi="zh-CN"/>
        </w:rPr>
        <w:t>根据您的回答，您可能有更高的风险患有冠状病毒病 (COVID-19) 。</w:t>
      </w:r>
    </w:p>
    <w:p w14:paraId="5A122C68" w14:textId="302B245D" w:rsidR="00C8094F" w:rsidRPr="00055B73" w:rsidRDefault="00E55690" w:rsidP="00F05C03">
      <w:pPr>
        <w:spacing w:before="100" w:beforeAutospacing="1" w:after="240"/>
        <w:rPr>
          <w:rFonts w:eastAsia="Times New Roman" w:cstheme="minorHAnsi"/>
          <w:sz w:val="36"/>
          <w:szCs w:val="36"/>
        </w:rPr>
      </w:pPr>
      <w:r w:rsidRPr="00055B73">
        <w:rPr>
          <w:color w:val="0A0A0A"/>
          <w:sz w:val="36"/>
          <w:szCs w:val="36"/>
          <w:lang w:val="zh-CN" w:bidi="zh-CN"/>
        </w:rPr>
        <w:t xml:space="preserve">请联系冠状病毒病 (COVID-19) 护士分诊呼叫中心以便进一步评估您的情况，电话号码为  </w:t>
      </w:r>
      <w:hyperlink r:id="rId10" w:history="1">
        <w:r w:rsidRPr="00055B73">
          <w:rPr>
            <w:color w:val="2C2CF1"/>
            <w:sz w:val="36"/>
            <w:szCs w:val="36"/>
            <w:u w:val="single"/>
            <w:lang w:val="zh-CN" w:bidi="zh-CN"/>
          </w:rPr>
          <w:t>713-814-4501</w:t>
        </w:r>
      </w:hyperlink>
      <w:r w:rsidRPr="00055B73">
        <w:rPr>
          <w:color w:val="0A0A0A"/>
          <w:sz w:val="36"/>
          <w:szCs w:val="36"/>
          <w:u w:val="single"/>
          <w:lang w:val="zh-CN" w:bidi="zh-CN"/>
        </w:rPr>
        <w:t>。</w:t>
      </w:r>
    </w:p>
    <w:p w14:paraId="1198C0C2" w14:textId="77777777" w:rsidR="00A3264D" w:rsidRPr="00055B73" w:rsidRDefault="00A3264D" w:rsidP="00A3264D">
      <w:pPr>
        <w:spacing w:before="319" w:after="158"/>
        <w:outlineLvl w:val="2"/>
        <w:rPr>
          <w:rFonts w:eastAsia="Times New Roman" w:cstheme="minorHAnsi"/>
          <w:b/>
          <w:bCs/>
          <w:color w:val="F2F2F2"/>
          <w:sz w:val="36"/>
          <w:szCs w:val="36"/>
        </w:rPr>
      </w:pPr>
      <w:r w:rsidRPr="00055B73">
        <w:rPr>
          <w:b/>
          <w:sz w:val="36"/>
          <w:szCs w:val="36"/>
          <w:lang w:val="zh-CN" w:bidi="zh-CN"/>
        </w:rPr>
        <w:t>健康建议：</w:t>
      </w:r>
    </w:p>
    <w:p w14:paraId="2C278A60" w14:textId="77777777" w:rsidR="00A3264D" w:rsidRPr="00055B73" w:rsidRDefault="00A3264D" w:rsidP="00A3264D">
      <w:pPr>
        <w:rPr>
          <w:rFonts w:cstheme="minorHAnsi"/>
        </w:rPr>
      </w:pPr>
      <w:r w:rsidRPr="00055B73">
        <w:rPr>
          <w:lang w:val="zh-CN" w:bidi="zh-CN"/>
        </w:rPr>
        <w:t>目前我们建议您做以下事情：</w:t>
      </w:r>
    </w:p>
    <w:p w14:paraId="03F44BB0" w14:textId="77777777" w:rsidR="00A3264D" w:rsidRPr="00055B73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zh-CN" w:bidi="zh-CN"/>
        </w:rPr>
        <w:t>在家呆 14 天并自我隔离。这段时间不要去上班、上课、参加体育活动或其他社交或宗教聚会。</w:t>
      </w:r>
    </w:p>
    <w:p w14:paraId="4E084500" w14:textId="77777777" w:rsidR="00A3264D" w:rsidRPr="00055B73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zh-CN" w:bidi="zh-CN"/>
        </w:rPr>
        <w:t>限制与其他人的接触。这包括尽可能让自己和您同住的人隔离。</w:t>
      </w:r>
    </w:p>
    <w:p w14:paraId="2E4BF555" w14:textId="77777777" w:rsidR="00A3264D" w:rsidRPr="00055B73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zh-CN" w:bidi="zh-CN"/>
        </w:rPr>
        <w:t>经常用肥皂和水洗手，或使用含酒精的洗手液，特别是在咳嗽、打喷嚏或把用过的纸巾扔进垃圾后一定要洗手。</w:t>
      </w:r>
    </w:p>
    <w:p w14:paraId="330F79AC" w14:textId="77777777" w:rsidR="00A3264D" w:rsidRPr="00055B73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zh-CN" w:bidi="zh-CN"/>
        </w:rPr>
        <w:t>没洗手不要用手接触自己的眼睛、鼻子和嘴巴。</w:t>
      </w:r>
    </w:p>
    <w:p w14:paraId="73BB935F" w14:textId="77777777" w:rsidR="00A3264D" w:rsidRPr="00055B73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zh-CN" w:bidi="zh-CN"/>
        </w:rPr>
        <w:t>用臂弯衣袖遮住咳嗽和喷嚏。不要对着他人咳嗽。</w:t>
      </w:r>
    </w:p>
    <w:p w14:paraId="7E11A62F" w14:textId="77777777" w:rsidR="00A3264D" w:rsidRPr="00055B73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zh-CN" w:bidi="zh-CN"/>
        </w:rPr>
        <w:lastRenderedPageBreak/>
        <w:t>在您不再被要求自我隔离之前，不要与他人共用水杯、毛巾、餐具、寝具或任何其他物品。</w:t>
      </w:r>
    </w:p>
    <w:p w14:paraId="062150E3" w14:textId="77777777" w:rsidR="00A3264D" w:rsidRPr="00055B73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zh-CN" w:bidi="zh-CN"/>
        </w:rPr>
        <w:t>保持周围环境清洁。用标准的家用消毒剂，如 Clorox（高乐氏）湿巾，清洁您与他人共用的经常接触的表面，如门把手、电话和浴室表面（或可能暴露于您喷嚏或咳嗽的任何物体）。</w:t>
      </w:r>
    </w:p>
    <w:p w14:paraId="4728D906" w14:textId="5AD8F109" w:rsidR="00A3264D" w:rsidRPr="00055B73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zh-CN" w:bidi="zh-CN"/>
        </w:rPr>
        <w:t>如果您生病了，请呆在家里，不要接触人。</w:t>
      </w:r>
    </w:p>
    <w:p w14:paraId="4FA3D756" w14:textId="02DCCADC" w:rsidR="006664EE" w:rsidRPr="00055B73" w:rsidRDefault="006664EE" w:rsidP="006664EE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color w:val="0A0A0A"/>
          <w:lang w:val="zh-CN" w:bidi="zh-CN"/>
        </w:rPr>
        <w:t>记住要避免聚会，因为聚会将导致病毒在我们的社区传播。</w:t>
      </w:r>
    </w:p>
    <w:p w14:paraId="051A9CBE" w14:textId="004FC835" w:rsidR="00A3264D" w:rsidRPr="00055B73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zh-CN" w:bidi="zh-CN"/>
        </w:rPr>
        <w:t>了解最新消息。您可以信赖的卫生当局的指导信息经常更新。</w:t>
      </w:r>
    </w:p>
    <w:p w14:paraId="68FBC52A" w14:textId="77777777" w:rsidR="00A3264D" w:rsidRPr="00055B73" w:rsidRDefault="00A3264D" w:rsidP="00A3264D">
      <w:pPr>
        <w:spacing w:before="60"/>
        <w:ind w:left="480"/>
        <w:rPr>
          <w:rFonts w:eastAsia="Times New Roman" w:cstheme="minorHAnsi"/>
          <w:color w:val="0A0A0A"/>
          <w:sz w:val="24"/>
          <w:szCs w:val="24"/>
        </w:rPr>
      </w:pPr>
    </w:p>
    <w:p w14:paraId="1DC7D98A" w14:textId="77777777" w:rsidR="00A3264D" w:rsidRPr="00055B73" w:rsidRDefault="00A3264D" w:rsidP="00A3264D">
      <w:pPr>
        <w:spacing w:after="192"/>
        <w:outlineLvl w:val="3"/>
        <w:rPr>
          <w:rFonts w:eastAsia="Times New Roman" w:cstheme="minorHAnsi"/>
          <w:b/>
          <w:bCs/>
          <w:sz w:val="30"/>
          <w:szCs w:val="30"/>
        </w:rPr>
      </w:pPr>
      <w:r w:rsidRPr="00055B73">
        <w:rPr>
          <w:b/>
          <w:sz w:val="30"/>
          <w:szCs w:val="30"/>
          <w:lang w:val="zh-CN" w:bidi="zh-CN"/>
        </w:rPr>
        <w:t xml:space="preserve">请访问 </w:t>
      </w:r>
      <w:hyperlink r:id="rId11" w:history="1">
        <w:r w:rsidRPr="00055B73">
          <w:rPr>
            <w:rStyle w:val="Hyperlink"/>
            <w:sz w:val="30"/>
            <w:szCs w:val="30"/>
            <w:lang w:val="zh-CN" w:bidi="zh-CN"/>
          </w:rPr>
          <w:t>www.ReadyHarris.org</w:t>
        </w:r>
      </w:hyperlink>
      <w:r w:rsidRPr="00055B73">
        <w:rPr>
          <w:sz w:val="30"/>
          <w:szCs w:val="30"/>
          <w:lang w:val="zh-CN" w:bidi="zh-CN"/>
        </w:rPr>
        <w:t xml:space="preserve"> , </w:t>
      </w:r>
      <w:hyperlink r:id="rId12" w:history="1">
        <w:r w:rsidRPr="00055B73">
          <w:rPr>
            <w:rStyle w:val="Hyperlink"/>
            <w:sz w:val="30"/>
            <w:szCs w:val="30"/>
            <w:lang w:val="zh-CN" w:bidi="zh-CN"/>
          </w:rPr>
          <w:t>www.hcphtx.org/COVID-19</w:t>
        </w:r>
      </w:hyperlink>
      <w:r w:rsidRPr="00055B73">
        <w:rPr>
          <w:sz w:val="30"/>
          <w:szCs w:val="30"/>
          <w:lang w:val="zh-CN" w:bidi="zh-CN"/>
        </w:rPr>
        <w:t xml:space="preserve"> 或 </w:t>
      </w:r>
      <w:hyperlink r:id="rId13" w:history="1">
        <w:r w:rsidRPr="00055B73">
          <w:rPr>
            <w:rStyle w:val="Hyperlink"/>
            <w:sz w:val="30"/>
            <w:szCs w:val="30"/>
            <w:lang w:val="zh-CN" w:bidi="zh-CN"/>
          </w:rPr>
          <w:t>www.houstontx.gov/health/</w:t>
        </w:r>
      </w:hyperlink>
      <w:r w:rsidRPr="00055B73">
        <w:rPr>
          <w:sz w:val="30"/>
          <w:szCs w:val="30"/>
          <w:lang w:val="zh-CN" w:bidi="zh-CN"/>
        </w:rPr>
        <w:t xml:space="preserve"> </w:t>
      </w:r>
      <w:r w:rsidRPr="00055B73">
        <w:rPr>
          <w:b/>
          <w:sz w:val="30"/>
          <w:szCs w:val="30"/>
          <w:lang w:val="zh-CN" w:bidi="zh-CN"/>
        </w:rPr>
        <w:t>了解频繁更新的信息。</w:t>
      </w:r>
    </w:p>
    <w:p w14:paraId="16F15196" w14:textId="77777777" w:rsidR="00A3264D" w:rsidRPr="00055B73" w:rsidRDefault="00A3264D" w:rsidP="00A3264D">
      <w:pPr>
        <w:spacing w:before="319" w:after="158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055B73">
        <w:rPr>
          <w:b/>
          <w:sz w:val="36"/>
          <w:szCs w:val="36"/>
          <w:lang w:val="zh-CN" w:bidi="zh-CN"/>
        </w:rPr>
        <w:t>感到有压力或焦虑？</w:t>
      </w:r>
    </w:p>
    <w:p w14:paraId="42D3A1C9" w14:textId="77777777" w:rsidR="00A3264D" w:rsidRPr="00055B73" w:rsidRDefault="00A3264D" w:rsidP="00A3264D">
      <w:pPr>
        <w:spacing w:before="100" w:beforeAutospacing="1" w:after="24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zh-CN" w:bidi="zh-CN"/>
        </w:rPr>
        <w:t>对疾病的恐惧和焦虑可以压倒一切，并在成人和儿童中引发强烈的情绪波动。</w:t>
      </w:r>
    </w:p>
    <w:p w14:paraId="4BF281FF" w14:textId="77777777" w:rsidR="00A3264D" w:rsidRPr="00055B73" w:rsidRDefault="00A3264D" w:rsidP="00A3264D">
      <w:pPr>
        <w:numPr>
          <w:ilvl w:val="0"/>
          <w:numId w:val="7"/>
        </w:numPr>
        <w:spacing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zh-CN" w:bidi="zh-CN"/>
        </w:rPr>
        <w:t>有心理健康问题的人应该继续治疗方案，与他们的医疗服务提供者保持联系，并监测任何新的症状。</w:t>
      </w:r>
    </w:p>
    <w:p w14:paraId="3171F5A5" w14:textId="77777777" w:rsidR="00A3264D" w:rsidRPr="00055B73" w:rsidRDefault="00A3264D" w:rsidP="00A3264D">
      <w:pPr>
        <w:numPr>
          <w:ilvl w:val="0"/>
          <w:numId w:val="7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zh-CN" w:bidi="zh-CN"/>
        </w:rPr>
        <w:t>通过电话、视频电话、电子邮件等与朋友和家人保持联系，特别是老年人。</w:t>
      </w:r>
    </w:p>
    <w:p w14:paraId="7BE984E4" w14:textId="77777777" w:rsidR="00A3264D" w:rsidRPr="00055B73" w:rsidRDefault="00A3264D" w:rsidP="00A3264D">
      <w:pPr>
        <w:numPr>
          <w:ilvl w:val="0"/>
          <w:numId w:val="7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zh-CN" w:bidi="zh-CN"/>
        </w:rPr>
        <w:t>用其他方式来放松自己，比如运动、舒展和冥想。</w:t>
      </w:r>
    </w:p>
    <w:p w14:paraId="489C29BF" w14:textId="77777777" w:rsidR="00A3264D" w:rsidRPr="00055B73" w:rsidRDefault="00A3264D" w:rsidP="00A3264D">
      <w:pPr>
        <w:numPr>
          <w:ilvl w:val="0"/>
          <w:numId w:val="7"/>
        </w:numPr>
        <w:spacing w:before="60"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zh-CN" w:bidi="zh-CN"/>
        </w:rPr>
        <w:t>如果压力反应干扰您的日常生活，电话联系您的医疗提供方。</w:t>
      </w:r>
    </w:p>
    <w:p w14:paraId="29FA553C" w14:textId="77777777" w:rsidR="00A3264D" w:rsidRPr="00055B73" w:rsidRDefault="00A3264D" w:rsidP="00A3264D">
      <w:pPr>
        <w:spacing w:before="60"/>
        <w:ind w:left="480"/>
        <w:rPr>
          <w:rFonts w:eastAsia="Times New Roman" w:cstheme="minorHAnsi"/>
          <w:sz w:val="24"/>
          <w:szCs w:val="24"/>
        </w:rPr>
      </w:pPr>
    </w:p>
    <w:p w14:paraId="03A4B844" w14:textId="77777777" w:rsidR="00A3264D" w:rsidRPr="00055B73" w:rsidRDefault="00A3264D" w:rsidP="00A3264D">
      <w:pPr>
        <w:spacing w:before="60"/>
        <w:ind w:left="120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zh-CN" w:bidi="zh-CN"/>
        </w:rPr>
        <w:t>要获得额外的支持，请联系：</w:t>
      </w:r>
    </w:p>
    <w:p w14:paraId="613DB788" w14:textId="77777777" w:rsidR="00A3264D" w:rsidRPr="00055B73" w:rsidRDefault="00A3264D" w:rsidP="00A3264D">
      <w:pPr>
        <w:spacing w:before="60" w:after="192"/>
        <w:ind w:left="120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55B73">
        <w:rPr>
          <w:b/>
          <w:sz w:val="28"/>
          <w:szCs w:val="28"/>
          <w:lang w:val="zh-CN" w:bidi="zh-CN"/>
        </w:rPr>
        <w:t>Harris 中心冠状病毒病 (COVID-19) 心理健康支持热线：833-251-7544 或灾害苦难解助热线：1-800-985-5990</w:t>
      </w:r>
    </w:p>
    <w:p w14:paraId="17B6CA67" w14:textId="77777777" w:rsidR="00A3264D" w:rsidRPr="00055B73" w:rsidRDefault="00A3264D" w:rsidP="00534A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2E22421F" w14:textId="77777777" w:rsidR="00534AB4" w:rsidRPr="00606BA7" w:rsidRDefault="00534AB4" w:rsidP="00534AB4">
      <w:pPr>
        <w:shd w:val="clear" w:color="auto" w:fill="FFFFFF"/>
        <w:spacing w:before="100" w:beforeAutospacing="1" w:after="100" w:afterAutospacing="1" w:line="240" w:lineRule="auto"/>
        <w:jc w:val="right"/>
        <w:rPr>
          <w:rFonts w:eastAsia="Times New Roman" w:cstheme="minorHAnsi"/>
          <w:color w:val="FF0000"/>
          <w:sz w:val="24"/>
          <w:szCs w:val="24"/>
        </w:rPr>
      </w:pPr>
      <w:r w:rsidRPr="00606BA7">
        <w:rPr>
          <w:color w:val="FF0000"/>
          <w:sz w:val="24"/>
          <w:szCs w:val="24"/>
          <w:lang w:val="zh-CN" w:bidi="zh-CN"/>
        </w:rPr>
        <w:t>R400</w:t>
      </w:r>
    </w:p>
    <w:p w14:paraId="734F6EAF" w14:textId="77777777" w:rsidR="00BD57F5" w:rsidRPr="00055B73" w:rsidRDefault="00BD57F5">
      <w:pPr>
        <w:rPr>
          <w:rFonts w:cstheme="minorHAnsi"/>
        </w:rPr>
      </w:pPr>
    </w:p>
    <w:p w14:paraId="49561E18" w14:textId="77777777" w:rsidR="00CC3001" w:rsidRPr="00055B73" w:rsidRDefault="00CC3001">
      <w:pPr>
        <w:rPr>
          <w:rFonts w:cstheme="minorHAnsi"/>
        </w:rPr>
      </w:pPr>
    </w:p>
    <w:p w14:paraId="07CD5590" w14:textId="77777777" w:rsidR="00CC3001" w:rsidRPr="00055B73" w:rsidRDefault="00CC3001">
      <w:pPr>
        <w:rPr>
          <w:rFonts w:cstheme="minorHAnsi"/>
        </w:rPr>
      </w:pPr>
    </w:p>
    <w:p w14:paraId="048A7A09" w14:textId="77777777" w:rsidR="00E6174A" w:rsidRPr="00055B73" w:rsidRDefault="00E6174A" w:rsidP="00E9088B">
      <w:pPr>
        <w:pStyle w:val="Heading2"/>
        <w:spacing w:before="0" w:beforeAutospacing="0" w:after="0" w:afterAutospacing="0"/>
        <w:rPr>
          <w:rStyle w:val="Strong"/>
          <w:rFonts w:asciiTheme="minorHAnsi" w:hAnsiTheme="minorHAnsi" w:cstheme="minorHAnsi"/>
          <w:b/>
          <w:bCs/>
          <w:caps/>
          <w:sz w:val="48"/>
          <w:szCs w:val="48"/>
        </w:rPr>
      </w:pPr>
    </w:p>
    <w:p w14:paraId="1750843B" w14:textId="1AD550D3" w:rsidR="00E9088B" w:rsidRPr="00055B73" w:rsidRDefault="00E9088B" w:rsidP="00E9088B">
      <w:pPr>
        <w:pStyle w:val="Heading2"/>
        <w:spacing w:before="0" w:beforeAutospacing="0" w:after="0" w:afterAutospacing="0"/>
        <w:rPr>
          <w:rStyle w:val="Strong"/>
          <w:rFonts w:asciiTheme="minorHAnsi" w:hAnsiTheme="minorHAnsi" w:cstheme="minorHAnsi"/>
          <w:b/>
          <w:bCs/>
          <w:caps/>
          <w:color w:val="FF0000"/>
          <w:sz w:val="48"/>
          <w:szCs w:val="48"/>
        </w:rPr>
      </w:pPr>
      <w:r w:rsidRPr="00055B73">
        <w:rPr>
          <w:rStyle w:val="Strong"/>
          <w:b/>
          <w:color w:val="FF0000"/>
          <w:sz w:val="48"/>
          <w:szCs w:val="48"/>
          <w:lang w:val="zh-CN" w:bidi="zh-CN"/>
        </w:rPr>
        <w:t>R300</w:t>
      </w:r>
    </w:p>
    <w:p w14:paraId="06ED86B5" w14:textId="77777777" w:rsidR="00E9088B" w:rsidRPr="00055B73" w:rsidRDefault="00E9088B" w:rsidP="00E9088B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48"/>
          <w:szCs w:val="48"/>
        </w:rPr>
      </w:pPr>
      <w:r w:rsidRPr="00055B73">
        <w:rPr>
          <w:rStyle w:val="Strong"/>
          <w:b/>
          <w:sz w:val="48"/>
          <w:szCs w:val="48"/>
          <w:lang w:val="zh-CN" w:bidi="zh-CN"/>
        </w:rPr>
        <w:lastRenderedPageBreak/>
        <w:t>冠状病毒病 (COVID-19) 自我评估结果</w:t>
      </w:r>
    </w:p>
    <w:p w14:paraId="615574DD" w14:textId="77777777" w:rsidR="00E9088B" w:rsidRPr="00055B73" w:rsidRDefault="00E9088B" w:rsidP="00E9088B">
      <w:pPr>
        <w:shd w:val="clear" w:color="auto" w:fill="EFEFEF"/>
        <w:rPr>
          <w:rFonts w:cstheme="minorHAnsi"/>
          <w:sz w:val="30"/>
          <w:szCs w:val="30"/>
        </w:rPr>
      </w:pPr>
      <w:r w:rsidRPr="00055B73">
        <w:rPr>
          <w:sz w:val="30"/>
          <w:szCs w:val="30"/>
          <w:lang w:val="zh-CN" w:bidi="zh-CN"/>
        </w:rPr>
        <w:t xml:space="preserve">如果如果您遇到危及生命的紧急情况，请拨打 </w:t>
      </w:r>
      <w:hyperlink r:id="rId14" w:history="1">
        <w:r w:rsidRPr="00055B73">
          <w:rPr>
            <w:rStyle w:val="Hyperlink"/>
            <w:color w:val="auto"/>
            <w:sz w:val="30"/>
            <w:szCs w:val="30"/>
            <w:lang w:val="zh-CN" w:bidi="zh-CN"/>
          </w:rPr>
          <w:t>911</w:t>
        </w:r>
      </w:hyperlink>
    </w:p>
    <w:p w14:paraId="6102533D" w14:textId="0E1BA582" w:rsidR="00E9088B" w:rsidRPr="00055B73" w:rsidRDefault="00E9088B" w:rsidP="00E9088B">
      <w:pPr>
        <w:spacing w:before="100" w:beforeAutospacing="1" w:after="100" w:afterAutospacing="1" w:line="240" w:lineRule="auto"/>
        <w:rPr>
          <w:rFonts w:eastAsia="Times New Roman" w:cstheme="minorHAnsi"/>
          <w:color w:val="0A0A0A"/>
          <w:sz w:val="36"/>
          <w:szCs w:val="36"/>
        </w:rPr>
      </w:pPr>
      <w:r w:rsidRPr="00055B73">
        <w:rPr>
          <w:color w:val="0A0A0A"/>
          <w:sz w:val="36"/>
          <w:szCs w:val="36"/>
          <w:lang w:val="zh-CN" w:bidi="zh-CN"/>
        </w:rPr>
        <w:t>根据您的结果，您目前</w:t>
      </w:r>
      <w:r w:rsidRPr="00055B73">
        <w:rPr>
          <w:b/>
          <w:sz w:val="36"/>
          <w:szCs w:val="36"/>
          <w:lang w:val="zh-CN" w:bidi="zh-CN"/>
        </w:rPr>
        <w:t>没有</w:t>
      </w:r>
      <w:r w:rsidRPr="00055B73">
        <w:rPr>
          <w:color w:val="0A0A0A"/>
          <w:sz w:val="36"/>
          <w:szCs w:val="36"/>
          <w:lang w:val="zh-CN" w:bidi="zh-CN"/>
        </w:rPr>
        <w:t>可能感染冠状病毒病  (COVID-19) 的症状。我们建议您留在家里并联系您当地的卫生部门。</w:t>
      </w:r>
    </w:p>
    <w:p w14:paraId="049658EB" w14:textId="77777777" w:rsidR="00E9088B" w:rsidRPr="00055B73" w:rsidRDefault="00E9088B" w:rsidP="00E9088B">
      <w:pPr>
        <w:spacing w:before="319" w:after="158"/>
        <w:outlineLvl w:val="2"/>
        <w:rPr>
          <w:rFonts w:eastAsia="Times New Roman" w:cstheme="minorHAnsi"/>
          <w:b/>
          <w:bCs/>
          <w:color w:val="F2F2F2"/>
          <w:sz w:val="36"/>
          <w:szCs w:val="36"/>
        </w:rPr>
      </w:pPr>
      <w:r w:rsidRPr="00055B73">
        <w:rPr>
          <w:b/>
          <w:sz w:val="36"/>
          <w:szCs w:val="36"/>
          <w:lang w:val="zh-CN" w:bidi="zh-CN"/>
        </w:rPr>
        <w:t>健康建议：</w:t>
      </w:r>
    </w:p>
    <w:p w14:paraId="16DDD8CF" w14:textId="77777777" w:rsidR="00E9088B" w:rsidRPr="00055B73" w:rsidRDefault="00E9088B" w:rsidP="00E9088B">
      <w:pPr>
        <w:rPr>
          <w:rFonts w:cstheme="minorHAnsi"/>
        </w:rPr>
      </w:pPr>
      <w:r w:rsidRPr="00055B73">
        <w:rPr>
          <w:lang w:val="zh-CN" w:bidi="zh-CN"/>
        </w:rPr>
        <w:t>目前我们建议您做以下事情：</w:t>
      </w:r>
    </w:p>
    <w:p w14:paraId="57D341D5" w14:textId="77777777" w:rsidR="00E9088B" w:rsidRPr="00055B73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zh-CN" w:bidi="zh-CN"/>
        </w:rPr>
        <w:t>在家呆 14 天并自我隔离。这段时间不要去上班、上课、参加体育活动或其他社交或宗教聚会。</w:t>
      </w:r>
    </w:p>
    <w:p w14:paraId="5E9170E7" w14:textId="77777777" w:rsidR="00E9088B" w:rsidRPr="00055B73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zh-CN" w:bidi="zh-CN"/>
        </w:rPr>
        <w:t>限制与其他人的接触。这包括尽可能让自己和您同住的人隔离。</w:t>
      </w:r>
    </w:p>
    <w:p w14:paraId="0CA536AC" w14:textId="77777777" w:rsidR="00E9088B" w:rsidRPr="00055B73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zh-CN" w:bidi="zh-CN"/>
        </w:rPr>
        <w:t>经常用肥皂和水洗手，或使用含酒精的洗手液，特别是在咳嗽、打喷嚏或把用过的纸巾扔进垃圾后一定要洗手。</w:t>
      </w:r>
    </w:p>
    <w:p w14:paraId="392F156A" w14:textId="77777777" w:rsidR="00E9088B" w:rsidRPr="00055B73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zh-CN" w:bidi="zh-CN"/>
        </w:rPr>
        <w:t>没洗手不要用手接触自己的眼睛、鼻子和嘴巴。</w:t>
      </w:r>
    </w:p>
    <w:p w14:paraId="5E554E6F" w14:textId="77777777" w:rsidR="00E9088B" w:rsidRPr="00055B73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zh-CN" w:bidi="zh-CN"/>
        </w:rPr>
        <w:t>用臂弯衣袖遮住咳嗽和喷嚏。不要对着他人咳嗽。</w:t>
      </w:r>
    </w:p>
    <w:p w14:paraId="09AEEABE" w14:textId="77777777" w:rsidR="00E9088B" w:rsidRPr="00055B73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zh-CN" w:bidi="zh-CN"/>
        </w:rPr>
        <w:t>在您不再被要求自我隔离之前，不要与他人共用水杯、毛巾、餐具、寝具或任何其他物品。</w:t>
      </w:r>
    </w:p>
    <w:p w14:paraId="16703C83" w14:textId="77777777" w:rsidR="00E9088B" w:rsidRPr="00055B73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zh-CN" w:bidi="zh-CN"/>
        </w:rPr>
        <w:t>保持周围环境清洁。用标准的家用消毒剂，如 Clorox（高乐氏）湿巾，清洁您与他人共用的经常接触的表面，如门把手、电话和浴室表面（或可能暴露于您喷嚏或咳嗽的任何物体）。</w:t>
      </w:r>
    </w:p>
    <w:p w14:paraId="6ACE3DFC" w14:textId="4B0F273E" w:rsidR="00E9088B" w:rsidRPr="00055B73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zh-CN" w:bidi="zh-CN"/>
        </w:rPr>
        <w:t>如果您生病了，请呆在家里，不要接触人。</w:t>
      </w:r>
    </w:p>
    <w:p w14:paraId="1F61622C" w14:textId="5547598F" w:rsidR="006F4E87" w:rsidRPr="00055B73" w:rsidRDefault="006F4E87" w:rsidP="006F4E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color w:val="0A0A0A"/>
          <w:lang w:val="zh-CN" w:bidi="zh-CN"/>
        </w:rPr>
        <w:t>记住要避免聚会，因为聚会将导致病毒在我们的社区传播。</w:t>
      </w:r>
    </w:p>
    <w:p w14:paraId="052CE8EF" w14:textId="2DAEA6FD" w:rsidR="00E9088B" w:rsidRPr="00055B73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55B73">
        <w:rPr>
          <w:lang w:val="zh-CN" w:bidi="zh-CN"/>
        </w:rPr>
        <w:t>了解最新消息。您可以信赖的卫生当局的指导信息经常更新。</w:t>
      </w:r>
    </w:p>
    <w:p w14:paraId="26F0BA05" w14:textId="77777777" w:rsidR="00E9088B" w:rsidRPr="00055B73" w:rsidRDefault="00E9088B" w:rsidP="00E9088B">
      <w:pPr>
        <w:spacing w:before="60"/>
        <w:ind w:left="480"/>
        <w:rPr>
          <w:rFonts w:eastAsia="Times New Roman" w:cstheme="minorHAnsi"/>
          <w:color w:val="0A0A0A"/>
          <w:sz w:val="24"/>
          <w:szCs w:val="24"/>
        </w:rPr>
      </w:pPr>
    </w:p>
    <w:p w14:paraId="7C1D1732" w14:textId="77777777" w:rsidR="00E9088B" w:rsidRPr="00055B73" w:rsidRDefault="00E9088B" w:rsidP="00E9088B">
      <w:pPr>
        <w:spacing w:after="192"/>
        <w:outlineLvl w:val="3"/>
        <w:rPr>
          <w:rFonts w:eastAsia="Times New Roman" w:cstheme="minorHAnsi"/>
          <w:b/>
          <w:bCs/>
          <w:sz w:val="30"/>
          <w:szCs w:val="30"/>
        </w:rPr>
      </w:pPr>
      <w:r w:rsidRPr="00055B73">
        <w:rPr>
          <w:b/>
          <w:sz w:val="30"/>
          <w:szCs w:val="30"/>
          <w:lang w:val="zh-CN" w:bidi="zh-CN"/>
        </w:rPr>
        <w:t>请访问</w:t>
      </w:r>
      <w:r w:rsidRPr="00055B73">
        <w:rPr>
          <w:sz w:val="30"/>
          <w:szCs w:val="30"/>
          <w:lang w:val="zh-CN" w:bidi="zh-CN"/>
        </w:rPr>
        <w:t xml:space="preserve"> </w:t>
      </w:r>
      <w:hyperlink r:id="rId15" w:history="1">
        <w:r w:rsidRPr="00055B73">
          <w:rPr>
            <w:rStyle w:val="Hyperlink"/>
            <w:sz w:val="30"/>
            <w:szCs w:val="30"/>
            <w:lang w:val="zh-CN" w:bidi="zh-CN"/>
          </w:rPr>
          <w:t>www.ReadyHarris.org</w:t>
        </w:r>
      </w:hyperlink>
      <w:r w:rsidRPr="00055B73">
        <w:rPr>
          <w:sz w:val="30"/>
          <w:szCs w:val="30"/>
          <w:lang w:val="zh-CN" w:bidi="zh-CN"/>
        </w:rPr>
        <w:t xml:space="preserve"> , </w:t>
      </w:r>
      <w:hyperlink r:id="rId16" w:history="1">
        <w:r w:rsidRPr="00055B73">
          <w:rPr>
            <w:rStyle w:val="Hyperlink"/>
            <w:sz w:val="30"/>
            <w:szCs w:val="30"/>
            <w:lang w:val="zh-CN" w:bidi="zh-CN"/>
          </w:rPr>
          <w:t>www.hcphtx.org/COVID-19</w:t>
        </w:r>
      </w:hyperlink>
      <w:r w:rsidRPr="00055B73">
        <w:rPr>
          <w:sz w:val="30"/>
          <w:szCs w:val="30"/>
          <w:lang w:val="zh-CN" w:bidi="zh-CN"/>
        </w:rPr>
        <w:t xml:space="preserve"> 或 </w:t>
      </w:r>
      <w:hyperlink r:id="rId17" w:history="1">
        <w:r w:rsidRPr="00055B73">
          <w:rPr>
            <w:rStyle w:val="Hyperlink"/>
            <w:sz w:val="30"/>
            <w:szCs w:val="30"/>
            <w:lang w:val="zh-CN" w:bidi="zh-CN"/>
          </w:rPr>
          <w:t>www.houstontx.gov/health/</w:t>
        </w:r>
      </w:hyperlink>
      <w:r w:rsidRPr="00055B73">
        <w:rPr>
          <w:sz w:val="30"/>
          <w:szCs w:val="30"/>
          <w:lang w:val="zh-CN" w:bidi="zh-CN"/>
        </w:rPr>
        <w:t xml:space="preserve"> </w:t>
      </w:r>
      <w:r w:rsidRPr="00055B73">
        <w:rPr>
          <w:b/>
          <w:sz w:val="30"/>
          <w:szCs w:val="30"/>
          <w:lang w:val="zh-CN" w:bidi="zh-CN"/>
        </w:rPr>
        <w:t>了解频繁更新的信息。</w:t>
      </w:r>
    </w:p>
    <w:p w14:paraId="030FE103" w14:textId="77777777" w:rsidR="00E9088B" w:rsidRPr="00055B73" w:rsidRDefault="00E9088B" w:rsidP="00E9088B">
      <w:pPr>
        <w:spacing w:before="319" w:after="158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055B73">
        <w:rPr>
          <w:b/>
          <w:sz w:val="36"/>
          <w:szCs w:val="36"/>
          <w:lang w:val="zh-CN" w:bidi="zh-CN"/>
        </w:rPr>
        <w:t>感到有压力或焦虑？</w:t>
      </w:r>
    </w:p>
    <w:p w14:paraId="1337EFB5" w14:textId="77777777" w:rsidR="00E9088B" w:rsidRPr="00055B73" w:rsidRDefault="00E9088B" w:rsidP="00E9088B">
      <w:pPr>
        <w:spacing w:before="100" w:beforeAutospacing="1" w:after="24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zh-CN" w:bidi="zh-CN"/>
        </w:rPr>
        <w:t>对疾病的恐惧和焦虑可以压倒一切，并在成人和儿童中引发强烈的情绪波动。</w:t>
      </w:r>
    </w:p>
    <w:p w14:paraId="63F3AE66" w14:textId="77777777" w:rsidR="00E9088B" w:rsidRPr="00055B73" w:rsidRDefault="00E9088B" w:rsidP="00E9088B">
      <w:pPr>
        <w:numPr>
          <w:ilvl w:val="0"/>
          <w:numId w:val="7"/>
        </w:numPr>
        <w:spacing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zh-CN" w:bidi="zh-CN"/>
        </w:rPr>
        <w:t>有心理健康问题的人应该继续治疗方案，与他们的医疗服务提供者保持联系，并监测任何新的症状。</w:t>
      </w:r>
    </w:p>
    <w:p w14:paraId="16766004" w14:textId="77777777" w:rsidR="00E9088B" w:rsidRPr="00055B73" w:rsidRDefault="00E9088B" w:rsidP="00E9088B">
      <w:pPr>
        <w:numPr>
          <w:ilvl w:val="0"/>
          <w:numId w:val="7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zh-CN" w:bidi="zh-CN"/>
        </w:rPr>
        <w:t>通过电话、视频电话、电子邮件等与朋友和家人保持联系，特别是老年人。</w:t>
      </w:r>
    </w:p>
    <w:p w14:paraId="564E2E94" w14:textId="77777777" w:rsidR="00E9088B" w:rsidRPr="00055B73" w:rsidRDefault="00E9088B" w:rsidP="00E9088B">
      <w:pPr>
        <w:numPr>
          <w:ilvl w:val="0"/>
          <w:numId w:val="7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zh-CN" w:bidi="zh-CN"/>
        </w:rPr>
        <w:t>用其他方式来放松自己，比如运动、舒展和冥想。</w:t>
      </w:r>
    </w:p>
    <w:p w14:paraId="105DB54A" w14:textId="77777777" w:rsidR="00E9088B" w:rsidRPr="00055B73" w:rsidRDefault="00E9088B" w:rsidP="00E9088B">
      <w:pPr>
        <w:numPr>
          <w:ilvl w:val="0"/>
          <w:numId w:val="7"/>
        </w:numPr>
        <w:spacing w:before="60"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zh-CN" w:bidi="zh-CN"/>
        </w:rPr>
        <w:lastRenderedPageBreak/>
        <w:t>如果压力反应干扰您的日常生活，电话联系您的医疗提供方。</w:t>
      </w:r>
    </w:p>
    <w:p w14:paraId="7600A355" w14:textId="77777777" w:rsidR="00E9088B" w:rsidRPr="00055B73" w:rsidRDefault="00E9088B" w:rsidP="00E9088B">
      <w:pPr>
        <w:spacing w:before="60"/>
        <w:ind w:left="480"/>
        <w:rPr>
          <w:rFonts w:eastAsia="Times New Roman" w:cstheme="minorHAnsi"/>
          <w:sz w:val="24"/>
          <w:szCs w:val="24"/>
        </w:rPr>
      </w:pPr>
    </w:p>
    <w:p w14:paraId="1186F0B6" w14:textId="77777777" w:rsidR="00E9088B" w:rsidRPr="00055B73" w:rsidRDefault="00E9088B" w:rsidP="00E9088B">
      <w:pPr>
        <w:spacing w:before="60"/>
        <w:ind w:left="120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zh-CN" w:bidi="zh-CN"/>
        </w:rPr>
        <w:t>要获得额外的支持，请联系：</w:t>
      </w:r>
    </w:p>
    <w:p w14:paraId="00CD4146" w14:textId="77777777" w:rsidR="00E9088B" w:rsidRPr="00055B73" w:rsidRDefault="00E9088B" w:rsidP="00E9088B">
      <w:pPr>
        <w:spacing w:before="60" w:after="192"/>
        <w:ind w:left="120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55B73">
        <w:rPr>
          <w:b/>
          <w:sz w:val="28"/>
          <w:szCs w:val="28"/>
          <w:lang w:val="zh-CN" w:bidi="zh-CN"/>
        </w:rPr>
        <w:t>Harris 中心冠状病毒病 (COVID-19) 心理健康支持热线：833-251-7544 或灾害苦难解助热线：1-800-985-5990</w:t>
      </w:r>
    </w:p>
    <w:p w14:paraId="5D4DD506" w14:textId="77777777" w:rsidR="00E9088B" w:rsidRPr="00055B73" w:rsidRDefault="00E9088B" w:rsidP="00E9088B">
      <w:pPr>
        <w:spacing w:before="100" w:beforeAutospacing="1" w:after="100" w:afterAutospacing="1" w:line="240" w:lineRule="auto"/>
        <w:rPr>
          <w:rFonts w:eastAsia="Times New Roman" w:cstheme="minorHAnsi"/>
          <w:strike/>
          <w:color w:val="888888"/>
          <w:sz w:val="24"/>
          <w:szCs w:val="24"/>
        </w:rPr>
      </w:pPr>
    </w:p>
    <w:p w14:paraId="0DF222AC" w14:textId="77777777" w:rsidR="00E9088B" w:rsidRPr="00606BA7" w:rsidRDefault="00E9088B" w:rsidP="00E9088B">
      <w:pPr>
        <w:spacing w:before="100" w:beforeAutospacing="1" w:after="100" w:afterAutospacing="1" w:line="240" w:lineRule="auto"/>
        <w:jc w:val="right"/>
        <w:rPr>
          <w:rFonts w:eastAsia="Times New Roman" w:cstheme="minorHAnsi"/>
          <w:color w:val="FF0000"/>
          <w:sz w:val="24"/>
          <w:szCs w:val="24"/>
        </w:rPr>
      </w:pPr>
      <w:r w:rsidRPr="00606BA7">
        <w:rPr>
          <w:color w:val="FF0000"/>
          <w:sz w:val="24"/>
          <w:szCs w:val="24"/>
          <w:lang w:val="zh-CN" w:bidi="zh-CN"/>
        </w:rPr>
        <w:t>R300</w:t>
      </w:r>
    </w:p>
    <w:p w14:paraId="1D28D71C" w14:textId="77777777" w:rsidR="00E9088B" w:rsidRPr="00055B73" w:rsidRDefault="00E9088B" w:rsidP="00E9088B">
      <w:pPr>
        <w:spacing w:before="100" w:beforeAutospacing="1" w:after="100" w:afterAutospacing="1" w:line="240" w:lineRule="auto"/>
        <w:jc w:val="right"/>
        <w:rPr>
          <w:rFonts w:eastAsia="Times New Roman" w:cstheme="minorHAnsi"/>
          <w:color w:val="888888"/>
          <w:sz w:val="24"/>
          <w:szCs w:val="24"/>
        </w:rPr>
      </w:pPr>
      <w:r w:rsidRPr="00055B73">
        <w:rPr>
          <w:color w:val="888888"/>
          <w:sz w:val="24"/>
          <w:szCs w:val="24"/>
          <w:lang w:val="zh-CN" w:bidi="zh-CN"/>
        </w:rPr>
        <w:t>----------------------------------------------------------------------------------------------------------------------------</w:t>
      </w:r>
    </w:p>
    <w:p w14:paraId="24853A6A" w14:textId="68E294DE" w:rsidR="00CC3001" w:rsidRPr="00055B73" w:rsidRDefault="00860FBF">
      <w:pPr>
        <w:rPr>
          <w:rFonts w:cstheme="minorHAnsi"/>
          <w:b/>
          <w:color w:val="FF0000"/>
          <w:sz w:val="48"/>
          <w:szCs w:val="48"/>
        </w:rPr>
      </w:pPr>
      <w:r w:rsidRPr="00055B73">
        <w:rPr>
          <w:b/>
          <w:color w:val="FF0000"/>
          <w:sz w:val="48"/>
          <w:szCs w:val="48"/>
          <w:lang w:val="zh-CN" w:bidi="zh-CN"/>
        </w:rPr>
        <w:t>R100</w:t>
      </w:r>
    </w:p>
    <w:p w14:paraId="261EBAA5" w14:textId="77777777" w:rsidR="00CC3001" w:rsidRPr="00055B73" w:rsidRDefault="00CC3001" w:rsidP="00CC3001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48"/>
          <w:szCs w:val="48"/>
        </w:rPr>
      </w:pPr>
      <w:r w:rsidRPr="00055B73">
        <w:rPr>
          <w:rStyle w:val="Strong"/>
          <w:b/>
          <w:sz w:val="48"/>
          <w:szCs w:val="48"/>
          <w:lang w:val="zh-CN" w:bidi="zh-CN"/>
        </w:rPr>
        <w:t>冠状病毒病 (COVID-19) 自我评估结果</w:t>
      </w:r>
    </w:p>
    <w:p w14:paraId="03EB0005" w14:textId="77777777" w:rsidR="00CC3001" w:rsidRPr="00055B73" w:rsidRDefault="00CC3001" w:rsidP="00CC3001">
      <w:pPr>
        <w:shd w:val="clear" w:color="auto" w:fill="EFEFEF"/>
        <w:rPr>
          <w:rFonts w:cstheme="minorHAnsi"/>
          <w:sz w:val="30"/>
          <w:szCs w:val="30"/>
        </w:rPr>
      </w:pPr>
      <w:r w:rsidRPr="00055B73">
        <w:rPr>
          <w:sz w:val="30"/>
          <w:szCs w:val="30"/>
          <w:lang w:val="zh-CN" w:bidi="zh-CN"/>
        </w:rPr>
        <w:t xml:space="preserve">如果如果您遇到危及生命的紧急情况，请拨打 </w:t>
      </w:r>
      <w:hyperlink r:id="rId18" w:history="1">
        <w:r w:rsidRPr="00055B73">
          <w:rPr>
            <w:rStyle w:val="Hyperlink"/>
            <w:color w:val="auto"/>
            <w:sz w:val="30"/>
            <w:szCs w:val="30"/>
            <w:lang w:val="zh-CN" w:bidi="zh-CN"/>
          </w:rPr>
          <w:t>911</w:t>
        </w:r>
      </w:hyperlink>
    </w:p>
    <w:p w14:paraId="696C7C82" w14:textId="77777777" w:rsidR="00CC3001" w:rsidRPr="00055B73" w:rsidRDefault="00CC3001" w:rsidP="00CC3001">
      <w:pPr>
        <w:pStyle w:val="important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 w:rsidRPr="00055B73">
        <w:rPr>
          <w:sz w:val="36"/>
          <w:szCs w:val="36"/>
          <w:lang w:val="zh-CN" w:bidi="zh-CN"/>
        </w:rPr>
        <w:t>根据您的结果，您目前</w:t>
      </w:r>
      <w:r w:rsidRPr="00055B73">
        <w:rPr>
          <w:rStyle w:val="Strong"/>
          <w:sz w:val="36"/>
          <w:szCs w:val="36"/>
          <w:lang w:val="zh-CN" w:bidi="zh-CN"/>
        </w:rPr>
        <w:t>不</w:t>
      </w:r>
      <w:r w:rsidRPr="00055B73">
        <w:rPr>
          <w:sz w:val="36"/>
          <w:szCs w:val="36"/>
          <w:lang w:val="zh-CN" w:bidi="zh-CN"/>
        </w:rPr>
        <w:t>需要进一步评估或者是否需要冠状病毒病 (COVID-19)测试。</w:t>
      </w:r>
    </w:p>
    <w:p w14:paraId="01F16604" w14:textId="7D7A5815" w:rsidR="00CC3001" w:rsidRPr="00055B73" w:rsidRDefault="00CC3001" w:rsidP="00CC3001">
      <w:pPr>
        <w:pStyle w:val="important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 w:rsidRPr="00055B73">
        <w:rPr>
          <w:sz w:val="36"/>
          <w:szCs w:val="36"/>
          <w:lang w:val="zh-CN" w:bidi="zh-CN"/>
        </w:rPr>
        <w:t>如果您的健康状况有任何变化，请在 24 小 时内或更短的时间内重复此自我评估。</w:t>
      </w:r>
    </w:p>
    <w:p w14:paraId="24E35250" w14:textId="0EEEB782" w:rsidR="00CC3001" w:rsidRPr="00055B73" w:rsidRDefault="00CC3001" w:rsidP="00CC3001">
      <w:pPr>
        <w:pStyle w:val="less-important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 w:rsidRPr="00055B73">
        <w:rPr>
          <w:sz w:val="36"/>
          <w:szCs w:val="36"/>
          <w:lang w:val="zh-CN" w:bidi="zh-CN"/>
        </w:rPr>
        <w:t>请继续遵循当地卫生部门的指导方针，并与当地医疗服务提供者联系，了解您后续可能有的任何医疗问题。</w:t>
      </w:r>
    </w:p>
    <w:p w14:paraId="57020220" w14:textId="77777777" w:rsidR="007322A7" w:rsidRPr="00055B73" w:rsidRDefault="007322A7" w:rsidP="007322A7">
      <w:pPr>
        <w:spacing w:before="319" w:after="158"/>
        <w:outlineLvl w:val="2"/>
        <w:rPr>
          <w:rFonts w:eastAsia="Times New Roman" w:cstheme="minorHAnsi"/>
          <w:b/>
          <w:bCs/>
          <w:color w:val="F2F2F2"/>
          <w:sz w:val="36"/>
          <w:szCs w:val="36"/>
        </w:rPr>
      </w:pPr>
      <w:r w:rsidRPr="00055B73">
        <w:rPr>
          <w:b/>
          <w:sz w:val="36"/>
          <w:szCs w:val="36"/>
          <w:lang w:val="zh-CN" w:bidi="zh-CN"/>
        </w:rPr>
        <w:t>健康建议：</w:t>
      </w:r>
    </w:p>
    <w:p w14:paraId="03185ECB" w14:textId="77777777" w:rsidR="007322A7" w:rsidRPr="00055B73" w:rsidRDefault="007322A7" w:rsidP="007322A7">
      <w:pPr>
        <w:numPr>
          <w:ilvl w:val="0"/>
          <w:numId w:val="9"/>
        </w:numPr>
        <w:spacing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zh-CN" w:bidi="zh-CN"/>
        </w:rPr>
        <w:t>经常用肥皂和水洗手，洗手时间至少为 20 秒</w:t>
      </w:r>
      <w:bookmarkStart w:id="0" w:name="_Hlk35713860"/>
      <w:r w:rsidRPr="00055B73">
        <w:rPr>
          <w:color w:val="0A0A0A"/>
          <w:sz w:val="24"/>
          <w:szCs w:val="24"/>
          <w:lang w:val="zh-CN" w:bidi="zh-CN"/>
        </w:rPr>
        <w:t>，或在没有水和肥皂的情况下使用含酒精的洗手液，特别是在咳嗽、打喷嚏或把用过的纸巾扔进垃圾后。</w:t>
      </w:r>
    </w:p>
    <w:bookmarkEnd w:id="0"/>
    <w:p w14:paraId="58F94B11" w14:textId="77777777" w:rsidR="007322A7" w:rsidRPr="00055B73" w:rsidRDefault="007322A7" w:rsidP="007322A7">
      <w:pPr>
        <w:numPr>
          <w:ilvl w:val="0"/>
          <w:numId w:val="9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zh-CN" w:bidi="zh-CN"/>
        </w:rPr>
        <w:t>没洗手不要用手接触自己的眼睛、鼻子和嘴巴。</w:t>
      </w:r>
    </w:p>
    <w:p w14:paraId="6EC1A34B" w14:textId="77777777" w:rsidR="007322A7" w:rsidRPr="00055B73" w:rsidRDefault="007322A7" w:rsidP="007322A7">
      <w:pPr>
        <w:numPr>
          <w:ilvl w:val="0"/>
          <w:numId w:val="9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zh-CN" w:bidi="zh-CN"/>
        </w:rPr>
        <w:t>用臂弯衣袖遮住咳嗽和喷嚏。不要对着他人咳嗽。</w:t>
      </w:r>
    </w:p>
    <w:p w14:paraId="15A2561B" w14:textId="77777777" w:rsidR="007322A7" w:rsidRPr="00055B73" w:rsidRDefault="007322A7" w:rsidP="007322A7">
      <w:pPr>
        <w:numPr>
          <w:ilvl w:val="0"/>
          <w:numId w:val="9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zh-CN" w:bidi="zh-CN"/>
        </w:rPr>
        <w:t>避免密切接触生病的人员，尤其在您属于冠状病毒 (COVID-19) 高风险易感人群的情况下更要如此。</w:t>
      </w:r>
    </w:p>
    <w:p w14:paraId="0FCE05FB" w14:textId="77777777" w:rsidR="007322A7" w:rsidRPr="00055B73" w:rsidRDefault="007322A7" w:rsidP="007322A7">
      <w:pPr>
        <w:numPr>
          <w:ilvl w:val="0"/>
          <w:numId w:val="9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zh-CN" w:bidi="zh-CN"/>
        </w:rPr>
        <w:lastRenderedPageBreak/>
        <w:t>充分休息、多喝水、吃健康的食物，控制自身的压力来增强免疫力。</w:t>
      </w:r>
    </w:p>
    <w:p w14:paraId="6DC81C30" w14:textId="77777777" w:rsidR="007322A7" w:rsidRPr="00055B73" w:rsidRDefault="007322A7" w:rsidP="007322A7">
      <w:pPr>
        <w:numPr>
          <w:ilvl w:val="0"/>
          <w:numId w:val="9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zh-CN" w:bidi="zh-CN"/>
        </w:rPr>
        <w:t>保持周围环境清洁。用标准的家用消毒剂，如 Clorox（高乐氏）湿巾，清洁您与他人共用的经常接触的表面，如门把手、电话和浴室表面（或可能暴露于您喷嚏或咳嗽的任何物体）。</w:t>
      </w:r>
    </w:p>
    <w:p w14:paraId="30EE4B82" w14:textId="77777777" w:rsidR="007322A7" w:rsidRPr="00055B73" w:rsidRDefault="007322A7" w:rsidP="007322A7">
      <w:pPr>
        <w:numPr>
          <w:ilvl w:val="0"/>
          <w:numId w:val="9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zh-CN" w:bidi="zh-CN"/>
        </w:rPr>
        <w:t>如果您生病了，请呆在家里，不要接触人。</w:t>
      </w:r>
    </w:p>
    <w:p w14:paraId="40D38D9F" w14:textId="77777777" w:rsidR="007322A7" w:rsidRPr="00055B73" w:rsidRDefault="007322A7" w:rsidP="007322A7">
      <w:pPr>
        <w:numPr>
          <w:ilvl w:val="0"/>
          <w:numId w:val="9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055B73">
        <w:rPr>
          <w:color w:val="0A0A0A"/>
          <w:sz w:val="24"/>
          <w:szCs w:val="24"/>
          <w:lang w:val="zh-CN" w:bidi="zh-CN"/>
        </w:rPr>
        <w:t>了解最新消息。您可以信赖的卫生当局的指导信息经常更新。</w:t>
      </w:r>
    </w:p>
    <w:p w14:paraId="0EECECF9" w14:textId="77777777" w:rsidR="007322A7" w:rsidRPr="00055B73" w:rsidRDefault="007322A7" w:rsidP="007322A7">
      <w:pPr>
        <w:spacing w:before="60"/>
        <w:ind w:left="480"/>
        <w:rPr>
          <w:rFonts w:eastAsia="Times New Roman" w:cstheme="minorHAnsi"/>
          <w:color w:val="0A0A0A"/>
          <w:sz w:val="24"/>
          <w:szCs w:val="24"/>
        </w:rPr>
      </w:pPr>
    </w:p>
    <w:p w14:paraId="324BC8A0" w14:textId="77777777" w:rsidR="007322A7" w:rsidRPr="00055B73" w:rsidRDefault="007322A7" w:rsidP="005C639A">
      <w:pPr>
        <w:spacing w:after="192"/>
        <w:outlineLvl w:val="3"/>
        <w:rPr>
          <w:rFonts w:eastAsia="Times New Roman" w:cstheme="minorHAnsi"/>
          <w:b/>
          <w:bCs/>
          <w:sz w:val="30"/>
          <w:szCs w:val="30"/>
        </w:rPr>
      </w:pPr>
      <w:r w:rsidRPr="00055B73">
        <w:rPr>
          <w:b/>
          <w:sz w:val="30"/>
          <w:szCs w:val="30"/>
          <w:lang w:val="zh-CN" w:bidi="zh-CN"/>
        </w:rPr>
        <w:t xml:space="preserve">请访问 </w:t>
      </w:r>
      <w:hyperlink r:id="rId19" w:history="1">
        <w:r w:rsidRPr="00055B73">
          <w:rPr>
            <w:rStyle w:val="Hyperlink"/>
            <w:sz w:val="30"/>
            <w:szCs w:val="30"/>
            <w:lang w:val="zh-CN" w:bidi="zh-CN"/>
          </w:rPr>
          <w:t>www.ReadyHarris.org</w:t>
        </w:r>
      </w:hyperlink>
      <w:r w:rsidRPr="00055B73">
        <w:rPr>
          <w:b/>
          <w:sz w:val="30"/>
          <w:szCs w:val="30"/>
          <w:lang w:val="zh-CN" w:bidi="zh-CN"/>
        </w:rPr>
        <w:t xml:space="preserve"> , </w:t>
      </w:r>
      <w:hyperlink r:id="rId20" w:history="1">
        <w:r w:rsidRPr="00055B73">
          <w:rPr>
            <w:rStyle w:val="Hyperlink"/>
            <w:sz w:val="30"/>
            <w:szCs w:val="30"/>
            <w:lang w:val="zh-CN" w:bidi="zh-CN"/>
          </w:rPr>
          <w:t>www.hcphtx.org/COVID-19</w:t>
        </w:r>
      </w:hyperlink>
      <w:r w:rsidRPr="00055B73">
        <w:rPr>
          <w:b/>
          <w:sz w:val="30"/>
          <w:szCs w:val="30"/>
          <w:lang w:val="zh-CN" w:bidi="zh-CN"/>
        </w:rPr>
        <w:t xml:space="preserve"> 或 </w:t>
      </w:r>
      <w:hyperlink r:id="rId21" w:history="1">
        <w:r w:rsidRPr="00055B73">
          <w:rPr>
            <w:rStyle w:val="Hyperlink"/>
            <w:sz w:val="30"/>
            <w:szCs w:val="30"/>
            <w:lang w:val="zh-CN" w:bidi="zh-CN"/>
          </w:rPr>
          <w:t>www.houstontx.gov/health/</w:t>
        </w:r>
      </w:hyperlink>
      <w:r w:rsidRPr="00055B73">
        <w:rPr>
          <w:b/>
          <w:sz w:val="30"/>
          <w:szCs w:val="30"/>
          <w:lang w:val="zh-CN" w:bidi="zh-CN"/>
        </w:rPr>
        <w:t xml:space="preserve"> 了解频繁更新的信息。</w:t>
      </w:r>
    </w:p>
    <w:p w14:paraId="205C767F" w14:textId="55B913DB" w:rsidR="0097271F" w:rsidRPr="00055B73" w:rsidRDefault="0097271F" w:rsidP="005C639A">
      <w:pPr>
        <w:pStyle w:val="Heading3"/>
        <w:shd w:val="clear" w:color="auto" w:fill="FFFFFF"/>
        <w:spacing w:before="320" w:beforeAutospacing="0" w:after="160" w:afterAutospacing="0"/>
        <w:rPr>
          <w:rFonts w:asciiTheme="minorHAnsi" w:hAnsiTheme="minorHAnsi" w:cstheme="minorHAnsi"/>
          <w:strike/>
          <w:sz w:val="36"/>
          <w:szCs w:val="36"/>
        </w:rPr>
      </w:pPr>
      <w:r w:rsidRPr="00055B73">
        <w:rPr>
          <w:sz w:val="36"/>
          <w:szCs w:val="36"/>
          <w:lang w:val="zh-CN" w:bidi="zh-CN"/>
        </w:rPr>
        <w:t>感到有压力或焦虑？</w:t>
      </w:r>
    </w:p>
    <w:p w14:paraId="163AADD9" w14:textId="383B9EFD" w:rsidR="00CC3001" w:rsidRPr="00055B73" w:rsidRDefault="00CC3001" w:rsidP="00CC3001">
      <w:pPr>
        <w:pStyle w:val="less-important"/>
        <w:shd w:val="clear" w:color="auto" w:fill="FFFFFF"/>
        <w:rPr>
          <w:rFonts w:asciiTheme="minorHAnsi" w:hAnsiTheme="minorHAnsi" w:cstheme="minorHAnsi"/>
        </w:rPr>
      </w:pPr>
      <w:r w:rsidRPr="00055B73">
        <w:rPr>
          <w:lang w:val="zh-CN" w:bidi="zh-CN"/>
        </w:rPr>
        <w:t>对疾病的恐惧和焦虑可以压倒一切，并在成人和儿童中引发强烈的情绪波动。</w:t>
      </w:r>
    </w:p>
    <w:p w14:paraId="642C0ACA" w14:textId="77777777" w:rsidR="00CC3001" w:rsidRPr="00055B73" w:rsidRDefault="00CC3001" w:rsidP="00CC3001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cstheme="minorHAnsi"/>
        </w:rPr>
      </w:pPr>
      <w:r w:rsidRPr="00055B73">
        <w:rPr>
          <w:lang w:val="zh-CN" w:bidi="zh-CN"/>
        </w:rPr>
        <w:t>有心理健康问题的人应该继续治疗方案，与他们的医疗服务提供者保持联系，并监测任何新的症状。</w:t>
      </w:r>
    </w:p>
    <w:p w14:paraId="00387A6B" w14:textId="244A24DB" w:rsidR="00692085" w:rsidRPr="00055B73" w:rsidRDefault="00CC3001" w:rsidP="00FA2538">
      <w:pPr>
        <w:numPr>
          <w:ilvl w:val="0"/>
          <w:numId w:val="5"/>
        </w:numPr>
        <w:shd w:val="clear" w:color="auto" w:fill="FFFFFF"/>
        <w:spacing w:before="60" w:after="0" w:line="240" w:lineRule="auto"/>
        <w:ind w:left="480"/>
        <w:rPr>
          <w:rFonts w:cstheme="minorHAnsi"/>
        </w:rPr>
      </w:pPr>
      <w:r w:rsidRPr="00055B73">
        <w:rPr>
          <w:lang w:val="zh-CN" w:bidi="zh-CN"/>
        </w:rPr>
        <w:t>通过电话、视频电话、电子邮件等与朋友和家人保持联系，特别是老年人。</w:t>
      </w:r>
    </w:p>
    <w:p w14:paraId="11BD0881" w14:textId="77777777" w:rsidR="00CC3001" w:rsidRPr="00055B73" w:rsidRDefault="00CC3001" w:rsidP="00CC3001">
      <w:pPr>
        <w:numPr>
          <w:ilvl w:val="0"/>
          <w:numId w:val="5"/>
        </w:numPr>
        <w:shd w:val="clear" w:color="auto" w:fill="FFFFFF"/>
        <w:spacing w:before="60" w:after="0" w:line="240" w:lineRule="auto"/>
        <w:ind w:left="480"/>
        <w:rPr>
          <w:rFonts w:cstheme="minorHAnsi"/>
        </w:rPr>
      </w:pPr>
      <w:r w:rsidRPr="00055B73">
        <w:rPr>
          <w:lang w:val="zh-CN" w:bidi="zh-CN"/>
        </w:rPr>
        <w:t>用其他方式来放松自己，比如运动、舒展和冥想。</w:t>
      </w:r>
    </w:p>
    <w:p w14:paraId="1BFC0818" w14:textId="77777777" w:rsidR="00CC3001" w:rsidRPr="00055B73" w:rsidRDefault="00CC3001" w:rsidP="00CC3001">
      <w:pPr>
        <w:numPr>
          <w:ilvl w:val="0"/>
          <w:numId w:val="5"/>
        </w:numPr>
        <w:shd w:val="clear" w:color="auto" w:fill="FFFFFF"/>
        <w:spacing w:before="60" w:after="0" w:line="240" w:lineRule="auto"/>
        <w:ind w:left="480"/>
        <w:rPr>
          <w:rFonts w:cstheme="minorHAnsi"/>
        </w:rPr>
      </w:pPr>
      <w:r w:rsidRPr="00055B73">
        <w:rPr>
          <w:lang w:val="zh-CN" w:bidi="zh-CN"/>
        </w:rPr>
        <w:t>用其他方式来放松自己，比如运动、舒展和冥想。</w:t>
      </w:r>
    </w:p>
    <w:p w14:paraId="2ECF50A6" w14:textId="77777777" w:rsidR="00CC3001" w:rsidRPr="00055B73" w:rsidRDefault="00CC3001" w:rsidP="00CC3001">
      <w:pPr>
        <w:numPr>
          <w:ilvl w:val="0"/>
          <w:numId w:val="5"/>
        </w:numPr>
        <w:shd w:val="clear" w:color="auto" w:fill="FFFFFF"/>
        <w:spacing w:before="60" w:after="0" w:line="240" w:lineRule="auto"/>
        <w:ind w:left="480"/>
        <w:rPr>
          <w:rFonts w:cstheme="minorHAnsi"/>
        </w:rPr>
      </w:pPr>
      <w:r w:rsidRPr="00055B73">
        <w:rPr>
          <w:lang w:val="zh-CN" w:bidi="zh-CN"/>
        </w:rPr>
        <w:t>如果压力反应干扰您的日常生活，电话联系您的医疗提供方。</w:t>
      </w:r>
    </w:p>
    <w:p w14:paraId="6255CABE" w14:textId="77777777" w:rsidR="00786548" w:rsidRPr="00055B73" w:rsidRDefault="00786548" w:rsidP="00786548">
      <w:pPr>
        <w:shd w:val="clear" w:color="auto" w:fill="FFFFFF"/>
        <w:spacing w:before="60" w:after="0" w:line="240" w:lineRule="auto"/>
        <w:ind w:left="480"/>
        <w:rPr>
          <w:rFonts w:cstheme="minorHAnsi"/>
        </w:rPr>
      </w:pPr>
    </w:p>
    <w:p w14:paraId="104FBE15" w14:textId="77777777" w:rsidR="00786548" w:rsidRPr="00055B73" w:rsidRDefault="00786548" w:rsidP="00786548">
      <w:pPr>
        <w:spacing w:before="60"/>
        <w:rPr>
          <w:rFonts w:eastAsia="Times New Roman" w:cstheme="minorHAnsi"/>
          <w:sz w:val="24"/>
          <w:szCs w:val="24"/>
        </w:rPr>
      </w:pPr>
      <w:r w:rsidRPr="00055B73">
        <w:rPr>
          <w:sz w:val="24"/>
          <w:szCs w:val="24"/>
          <w:lang w:val="zh-CN" w:bidi="zh-CN"/>
        </w:rPr>
        <w:t>要获得额外的支持，请联系：</w:t>
      </w:r>
    </w:p>
    <w:p w14:paraId="5FAFA554" w14:textId="77777777" w:rsidR="00B711A2" w:rsidRPr="00055B73" w:rsidRDefault="00786548" w:rsidP="00B711A2">
      <w:pPr>
        <w:spacing w:before="60" w:after="192"/>
        <w:ind w:left="120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55B73">
        <w:rPr>
          <w:b/>
          <w:sz w:val="28"/>
          <w:szCs w:val="28"/>
          <w:lang w:val="zh-CN" w:bidi="zh-CN"/>
        </w:rPr>
        <w:t xml:space="preserve">Harris 中心心理健康热线：833-251-7544 或灾害苦难解助热线：1-800-985-5990 </w:t>
      </w:r>
    </w:p>
    <w:p w14:paraId="0BC30CF0" w14:textId="27381D9D" w:rsidR="007D1533" w:rsidRPr="00606BA7" w:rsidRDefault="00B711A2" w:rsidP="00B711A2">
      <w:pPr>
        <w:spacing w:before="60" w:after="192"/>
        <w:ind w:left="120"/>
        <w:jc w:val="right"/>
        <w:outlineLvl w:val="3"/>
        <w:rPr>
          <w:rFonts w:eastAsia="Times New Roman" w:cstheme="minorHAnsi"/>
          <w:b/>
          <w:bCs/>
          <w:color w:val="FF0000"/>
          <w:sz w:val="28"/>
          <w:szCs w:val="28"/>
        </w:rPr>
      </w:pPr>
      <w:r w:rsidRPr="00606BA7">
        <w:rPr>
          <w:color w:val="FF0000"/>
          <w:lang w:val="zh-CN" w:bidi="zh-CN"/>
        </w:rPr>
        <w:t>R100</w:t>
      </w:r>
    </w:p>
    <w:p w14:paraId="2936AD8B" w14:textId="77777777" w:rsidR="00B7249D" w:rsidRPr="00055B73" w:rsidRDefault="00B7249D" w:rsidP="00B7249D">
      <w:pPr>
        <w:rPr>
          <w:rFonts w:cstheme="minorHAnsi"/>
          <w:b/>
          <w:bCs/>
          <w:color w:val="FF0000"/>
          <w:sz w:val="24"/>
          <w:szCs w:val="24"/>
        </w:rPr>
      </w:pPr>
      <w:r w:rsidRPr="00055B73">
        <w:rPr>
          <w:rFonts w:cstheme="minorHAnsi"/>
          <w:b/>
          <w:bCs/>
          <w:color w:val="FF0000"/>
          <w:sz w:val="24"/>
          <w:szCs w:val="24"/>
        </w:rPr>
        <w:t xml:space="preserve">For R400 : </w:t>
      </w:r>
    </w:p>
    <w:p w14:paraId="31AC7F05" w14:textId="77777777" w:rsidR="00B7249D" w:rsidRPr="00055B73" w:rsidRDefault="00B7249D" w:rsidP="00B7249D">
      <w:pPr>
        <w:rPr>
          <w:rFonts w:cstheme="minorHAnsi"/>
          <w:b/>
          <w:bCs/>
          <w:sz w:val="24"/>
          <w:szCs w:val="24"/>
        </w:rPr>
      </w:pPr>
    </w:p>
    <w:p w14:paraId="4191AE45" w14:textId="77777777" w:rsidR="00B7249D" w:rsidRPr="00055B73" w:rsidRDefault="00B7249D" w:rsidP="00B7249D">
      <w:pPr>
        <w:rPr>
          <w:rFonts w:cstheme="minorHAnsi"/>
          <w:b/>
          <w:bCs/>
          <w:color w:val="FF0000"/>
          <w:sz w:val="24"/>
          <w:szCs w:val="24"/>
        </w:rPr>
      </w:pPr>
      <w:r w:rsidRPr="00055B73">
        <w:rPr>
          <w:rFonts w:cstheme="minorHAnsi"/>
          <w:b/>
          <w:bCs/>
          <w:color w:val="FF0000"/>
          <w:sz w:val="24"/>
          <w:szCs w:val="24"/>
        </w:rPr>
        <w:t xml:space="preserve">For a zip code outside region 5/6, people will receive assessment results </w:t>
      </w:r>
      <w:r w:rsidRPr="00055B73">
        <w:rPr>
          <w:rFonts w:cstheme="minorHAnsi"/>
          <w:b/>
          <w:bCs/>
          <w:color w:val="FF0000"/>
          <w:sz w:val="24"/>
          <w:szCs w:val="24"/>
          <w:u w:val="single"/>
        </w:rPr>
        <w:t>without unique ID</w:t>
      </w:r>
      <w:r w:rsidRPr="00055B73">
        <w:rPr>
          <w:rFonts w:cstheme="minorHAnsi"/>
          <w:b/>
          <w:bCs/>
          <w:color w:val="FF0000"/>
          <w:sz w:val="24"/>
          <w:szCs w:val="24"/>
        </w:rPr>
        <w:t xml:space="preserve"> (for R400) with following verbiage: </w:t>
      </w:r>
    </w:p>
    <w:p w14:paraId="4EBA7C0B" w14:textId="77777777" w:rsidR="005D2C3B" w:rsidRPr="00055B73" w:rsidRDefault="005D2C3B" w:rsidP="00B711A2">
      <w:pPr>
        <w:rPr>
          <w:rFonts w:cstheme="minorHAnsi"/>
          <w:b/>
          <w:bCs/>
          <w:sz w:val="24"/>
          <w:szCs w:val="24"/>
        </w:rPr>
      </w:pPr>
      <w:bookmarkStart w:id="1" w:name="_GoBack"/>
      <w:bookmarkEnd w:id="1"/>
    </w:p>
    <w:p w14:paraId="743D773E" w14:textId="5AC83C34" w:rsidR="00B711A2" w:rsidRPr="00055B73" w:rsidRDefault="00B711A2" w:rsidP="00B711A2">
      <w:pPr>
        <w:rPr>
          <w:rFonts w:cstheme="minorHAnsi"/>
          <w:b/>
          <w:bCs/>
          <w:sz w:val="24"/>
          <w:szCs w:val="24"/>
        </w:rPr>
      </w:pPr>
      <w:r w:rsidRPr="00055B73">
        <w:rPr>
          <w:b/>
          <w:sz w:val="24"/>
          <w:szCs w:val="24"/>
          <w:lang w:val="zh-CN" w:bidi="zh-CN"/>
        </w:rPr>
        <w:t>“根据您的回答，您患有冠状病毒病 (COVID-19) 的风险可能较高。很遗憾，此工具提供的进一步评估仅限于 Harris County 和附近区域（健康服务区 6/5 南部）。请联系您的当地卫生部门。”</w:t>
      </w:r>
    </w:p>
    <w:p w14:paraId="678A4CE9" w14:textId="77777777" w:rsidR="007D1533" w:rsidRPr="00055B73" w:rsidRDefault="007D1533" w:rsidP="00D57C63">
      <w:pPr>
        <w:pStyle w:val="outcome-id-8205b"/>
        <w:pBdr>
          <w:bottom w:val="single" w:sz="6" w:space="1" w:color="auto"/>
        </w:pBdr>
        <w:shd w:val="clear" w:color="auto" w:fill="FFFFFF"/>
        <w:rPr>
          <w:rFonts w:asciiTheme="minorHAnsi" w:hAnsiTheme="minorHAnsi" w:cstheme="minorHAnsi"/>
        </w:rPr>
      </w:pPr>
    </w:p>
    <w:p w14:paraId="57FF3C82" w14:textId="77777777" w:rsidR="00D57C63" w:rsidRPr="00055B73" w:rsidRDefault="00D57C63" w:rsidP="00D57C63">
      <w:pPr>
        <w:pStyle w:val="outcome-id-8205b"/>
        <w:pBdr>
          <w:bottom w:val="single" w:sz="6" w:space="1" w:color="auto"/>
        </w:pBdr>
        <w:shd w:val="clear" w:color="auto" w:fill="FFFFFF"/>
        <w:rPr>
          <w:rFonts w:asciiTheme="minorHAnsi" w:hAnsiTheme="minorHAnsi" w:cstheme="minorHAnsi"/>
        </w:rPr>
      </w:pPr>
    </w:p>
    <w:sectPr w:rsidR="00D57C63" w:rsidRPr="0005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03A0F"/>
    <w:multiLevelType w:val="hybridMultilevel"/>
    <w:tmpl w:val="15804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33281"/>
    <w:multiLevelType w:val="multilevel"/>
    <w:tmpl w:val="68FADF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8711E"/>
    <w:multiLevelType w:val="multilevel"/>
    <w:tmpl w:val="9A88DC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F5062"/>
    <w:multiLevelType w:val="multilevel"/>
    <w:tmpl w:val="1B94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A93D78"/>
    <w:multiLevelType w:val="multilevel"/>
    <w:tmpl w:val="C54E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8F434E"/>
    <w:multiLevelType w:val="multilevel"/>
    <w:tmpl w:val="A2D2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30104B"/>
    <w:multiLevelType w:val="multilevel"/>
    <w:tmpl w:val="934E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127D65"/>
    <w:multiLevelType w:val="multilevel"/>
    <w:tmpl w:val="B294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8D6E78"/>
    <w:multiLevelType w:val="multilevel"/>
    <w:tmpl w:val="8FDE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F5"/>
    <w:rsid w:val="000047C3"/>
    <w:rsid w:val="00055B73"/>
    <w:rsid w:val="00083A65"/>
    <w:rsid w:val="000971A1"/>
    <w:rsid w:val="000A56B2"/>
    <w:rsid w:val="000B0FC7"/>
    <w:rsid w:val="00133FCB"/>
    <w:rsid w:val="00143578"/>
    <w:rsid w:val="00166EFF"/>
    <w:rsid w:val="001F585E"/>
    <w:rsid w:val="00204821"/>
    <w:rsid w:val="002128ED"/>
    <w:rsid w:val="00225EBF"/>
    <w:rsid w:val="002565AD"/>
    <w:rsid w:val="00257C0D"/>
    <w:rsid w:val="0027464E"/>
    <w:rsid w:val="00292A04"/>
    <w:rsid w:val="002A4C52"/>
    <w:rsid w:val="002C3A75"/>
    <w:rsid w:val="002F3B04"/>
    <w:rsid w:val="003079A3"/>
    <w:rsid w:val="00314FD7"/>
    <w:rsid w:val="00323883"/>
    <w:rsid w:val="0032693B"/>
    <w:rsid w:val="00414304"/>
    <w:rsid w:val="00435A5A"/>
    <w:rsid w:val="00435FA0"/>
    <w:rsid w:val="00491A48"/>
    <w:rsid w:val="004B0542"/>
    <w:rsid w:val="004C5F79"/>
    <w:rsid w:val="004D13B0"/>
    <w:rsid w:val="004D2A6D"/>
    <w:rsid w:val="004D4523"/>
    <w:rsid w:val="004D7989"/>
    <w:rsid w:val="004E0528"/>
    <w:rsid w:val="00513F50"/>
    <w:rsid w:val="00534AB4"/>
    <w:rsid w:val="00537CE4"/>
    <w:rsid w:val="00555CE5"/>
    <w:rsid w:val="00567A35"/>
    <w:rsid w:val="0057707A"/>
    <w:rsid w:val="005779C1"/>
    <w:rsid w:val="005840A3"/>
    <w:rsid w:val="005A1B34"/>
    <w:rsid w:val="005A6C38"/>
    <w:rsid w:val="005B11B7"/>
    <w:rsid w:val="005C508D"/>
    <w:rsid w:val="005C639A"/>
    <w:rsid w:val="005D2C3B"/>
    <w:rsid w:val="005E0297"/>
    <w:rsid w:val="005F14FD"/>
    <w:rsid w:val="00606BA7"/>
    <w:rsid w:val="006664EE"/>
    <w:rsid w:val="00684573"/>
    <w:rsid w:val="00692085"/>
    <w:rsid w:val="006D354F"/>
    <w:rsid w:val="006F0B52"/>
    <w:rsid w:val="006F4E87"/>
    <w:rsid w:val="00703E95"/>
    <w:rsid w:val="0072518E"/>
    <w:rsid w:val="007322A7"/>
    <w:rsid w:val="00786548"/>
    <w:rsid w:val="0078746D"/>
    <w:rsid w:val="00794788"/>
    <w:rsid w:val="007953E9"/>
    <w:rsid w:val="007A3494"/>
    <w:rsid w:val="007C5776"/>
    <w:rsid w:val="007D1533"/>
    <w:rsid w:val="007D604A"/>
    <w:rsid w:val="007F7201"/>
    <w:rsid w:val="0081326C"/>
    <w:rsid w:val="00816B3C"/>
    <w:rsid w:val="0082412E"/>
    <w:rsid w:val="008304A2"/>
    <w:rsid w:val="0084418D"/>
    <w:rsid w:val="008561EA"/>
    <w:rsid w:val="00860FBF"/>
    <w:rsid w:val="00882916"/>
    <w:rsid w:val="0089023B"/>
    <w:rsid w:val="0089660C"/>
    <w:rsid w:val="008B2455"/>
    <w:rsid w:val="008C7F6C"/>
    <w:rsid w:val="008F7D53"/>
    <w:rsid w:val="00916BF3"/>
    <w:rsid w:val="00920149"/>
    <w:rsid w:val="00966217"/>
    <w:rsid w:val="0097271F"/>
    <w:rsid w:val="009B20FF"/>
    <w:rsid w:val="009C3A59"/>
    <w:rsid w:val="009F5265"/>
    <w:rsid w:val="00A06F19"/>
    <w:rsid w:val="00A1657C"/>
    <w:rsid w:val="00A31D1E"/>
    <w:rsid w:val="00A3264D"/>
    <w:rsid w:val="00A34E51"/>
    <w:rsid w:val="00A3792A"/>
    <w:rsid w:val="00A53E23"/>
    <w:rsid w:val="00A62448"/>
    <w:rsid w:val="00A80AC5"/>
    <w:rsid w:val="00AC060C"/>
    <w:rsid w:val="00AE435E"/>
    <w:rsid w:val="00B15347"/>
    <w:rsid w:val="00B4249E"/>
    <w:rsid w:val="00B56CF5"/>
    <w:rsid w:val="00B711A2"/>
    <w:rsid w:val="00B7249D"/>
    <w:rsid w:val="00B72D4C"/>
    <w:rsid w:val="00B8401E"/>
    <w:rsid w:val="00BB2848"/>
    <w:rsid w:val="00BD57F5"/>
    <w:rsid w:val="00BF130C"/>
    <w:rsid w:val="00C077BE"/>
    <w:rsid w:val="00C2500F"/>
    <w:rsid w:val="00C8094F"/>
    <w:rsid w:val="00CC3001"/>
    <w:rsid w:val="00D23371"/>
    <w:rsid w:val="00D26FE0"/>
    <w:rsid w:val="00D320C8"/>
    <w:rsid w:val="00D447C7"/>
    <w:rsid w:val="00D51EA0"/>
    <w:rsid w:val="00D57C63"/>
    <w:rsid w:val="00D82BB9"/>
    <w:rsid w:val="00D9594A"/>
    <w:rsid w:val="00DF408C"/>
    <w:rsid w:val="00E24E8C"/>
    <w:rsid w:val="00E55690"/>
    <w:rsid w:val="00E6174A"/>
    <w:rsid w:val="00E9088B"/>
    <w:rsid w:val="00E95E41"/>
    <w:rsid w:val="00EC372B"/>
    <w:rsid w:val="00ED7AD3"/>
    <w:rsid w:val="00EE54AF"/>
    <w:rsid w:val="00EF0652"/>
    <w:rsid w:val="00F05C03"/>
    <w:rsid w:val="00F15C7E"/>
    <w:rsid w:val="00F46EB4"/>
    <w:rsid w:val="00F55194"/>
    <w:rsid w:val="00FA2538"/>
    <w:rsid w:val="00FC53E4"/>
    <w:rsid w:val="00FC5E38"/>
    <w:rsid w:val="00FE130E"/>
    <w:rsid w:val="00FE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4BBF35"/>
  <w15:chartTrackingRefBased/>
  <w15:docId w15:val="{799B520F-CBE3-463E-9332-63AE4BFE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5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57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57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0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7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57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57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D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57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4AB4"/>
    <w:rPr>
      <w:b/>
      <w:bCs/>
    </w:rPr>
  </w:style>
  <w:style w:type="character" w:customStyle="1" w:styleId="screening-id-e59f1">
    <w:name w:val="screening-id-e59f1"/>
    <w:basedOn w:val="DefaultParagraphFont"/>
    <w:rsid w:val="00534AB4"/>
  </w:style>
  <w:style w:type="paragraph" w:customStyle="1" w:styleId="important">
    <w:name w:val="important"/>
    <w:basedOn w:val="Normal"/>
    <w:rsid w:val="0053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ss-important">
    <w:name w:val="less-important"/>
    <w:basedOn w:val="Normal"/>
    <w:rsid w:val="0053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laimer-a8fa6">
    <w:name w:val="disclaimer-a8fa6"/>
    <w:basedOn w:val="Normal"/>
    <w:rsid w:val="0053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come-id-8205b">
    <w:name w:val="outcome-id-8205b"/>
    <w:basedOn w:val="Normal"/>
    <w:rsid w:val="0053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0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5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A3494"/>
    <w:rPr>
      <w:color w:val="605E5C"/>
      <w:shd w:val="clear" w:color="auto" w:fill="E1DFDD"/>
    </w:rPr>
  </w:style>
  <w:style w:type="paragraph" w:customStyle="1" w:styleId="xxmsocommenttext">
    <w:name w:val="x_x_msocommenttext"/>
    <w:basedOn w:val="Normal"/>
    <w:rsid w:val="00C8094F"/>
    <w:pPr>
      <w:spacing w:after="0" w:line="240" w:lineRule="auto"/>
    </w:pPr>
    <w:rPr>
      <w:rFonts w:ascii="Calibri" w:hAnsi="Calibri" w:cs="Calibri"/>
      <w:sz w:val="20"/>
      <w:szCs w:val="20"/>
    </w:rPr>
  </w:style>
  <w:style w:type="paragraph" w:styleId="ListParagraph">
    <w:name w:val="List Paragraph"/>
    <w:basedOn w:val="Normal"/>
    <w:uiPriority w:val="34"/>
    <w:qFormat/>
    <w:rsid w:val="00A3264D"/>
    <w:pPr>
      <w:spacing w:after="0" w:line="240" w:lineRule="auto"/>
      <w:ind w:left="720"/>
      <w:contextualSpacing/>
    </w:pPr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491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1A48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1A48"/>
    <w:rPr>
      <w:rFonts w:ascii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8198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42293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497638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908985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4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2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061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05788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4916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41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8478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806044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010636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65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2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2408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38023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350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61369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2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52438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95450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179723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32908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993202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4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84639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126681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735530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556222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72780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7764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3578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611963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486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10465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739167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147696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0769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2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5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882002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1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77984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199681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13216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992352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11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5064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714866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638800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478489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1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4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9468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592718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3715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87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6352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728455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923451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0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08884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12084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3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528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5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1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522446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4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6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8149">
                  <w:marLeft w:val="14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8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32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4" w:color="D6D6D6"/>
                <w:right w:val="none" w:sz="0" w:space="0" w:color="auto"/>
              </w:divBdr>
            </w:div>
            <w:div w:id="568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7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4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4" w:color="D6D6D6"/>
                <w:right w:val="none" w:sz="0" w:space="0" w:color="auto"/>
              </w:divBdr>
            </w:div>
            <w:div w:id="1645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eckforcorona.com/legal-disclaimer.html" TargetMode="External"/><Relationship Id="rId13" Type="http://schemas.openxmlformats.org/officeDocument/2006/relationships/hyperlink" Target="http://www.houstontx.gov/health/" TargetMode="External"/><Relationship Id="rId18" Type="http://schemas.openxmlformats.org/officeDocument/2006/relationships/hyperlink" Target="tel:9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houstontx.gov/health/" TargetMode="External"/><Relationship Id="rId7" Type="http://schemas.openxmlformats.org/officeDocument/2006/relationships/hyperlink" Target="http://www.houstontx.gov/health/" TargetMode="External"/><Relationship Id="rId12" Type="http://schemas.openxmlformats.org/officeDocument/2006/relationships/hyperlink" Target="http://www.hcphtx.org/COVID-19" TargetMode="External"/><Relationship Id="rId17" Type="http://schemas.openxmlformats.org/officeDocument/2006/relationships/hyperlink" Target="http://www.houstontx.gov/health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cphtx.org/COVID-19" TargetMode="External"/><Relationship Id="rId20" Type="http://schemas.openxmlformats.org/officeDocument/2006/relationships/hyperlink" Target="http://www.hcphtx.org/COVID-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cphtx.org" TargetMode="External"/><Relationship Id="rId11" Type="http://schemas.openxmlformats.org/officeDocument/2006/relationships/hyperlink" Target="http://www.ReadyHarris.org" TargetMode="External"/><Relationship Id="rId5" Type="http://schemas.openxmlformats.org/officeDocument/2006/relationships/hyperlink" Target="http://www.ReadyHarris.org" TargetMode="External"/><Relationship Id="rId15" Type="http://schemas.openxmlformats.org/officeDocument/2006/relationships/hyperlink" Target="http://www.ReadyHarris.org" TargetMode="External"/><Relationship Id="rId23" Type="http://schemas.openxmlformats.org/officeDocument/2006/relationships/theme" Target="theme/theme1.xml"/><Relationship Id="rId10" Type="http://schemas.openxmlformats.org/officeDocument/2006/relationships/hyperlink" Target="tel:713-814-4501" TargetMode="External"/><Relationship Id="rId19" Type="http://schemas.openxmlformats.org/officeDocument/2006/relationships/hyperlink" Target="http://www.ReadyHarri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911" TargetMode="External"/><Relationship Id="rId14" Type="http://schemas.openxmlformats.org/officeDocument/2006/relationships/hyperlink" Target="tel:91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731</Words>
  <Characters>4172</Characters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2020-03-22T00:27:00Z</cp:lastPrinted>
  <dcterms:created xsi:type="dcterms:W3CDTF">2020-03-23T00:39:00Z</dcterms:created>
  <dcterms:modified xsi:type="dcterms:W3CDTF">2020-03-24T16:11:00Z</dcterms:modified>
</cp:coreProperties>
</file>