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26BD" w14:textId="77777777" w:rsidR="00C3749E" w:rsidRPr="00C3749E" w:rsidRDefault="00C3749E" w:rsidP="00C3749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هل تواصلت بشكل شخصي ومباشر مع شخص تم تشخيصه بأنه مصاب بمرض فيروس كورونا (كوفيد-19)؟</w:t>
      </w:r>
    </w:p>
    <w:p w14:paraId="5AAF1240" w14:textId="77777777" w:rsidR="00BC6A45" w:rsidRPr="00C3749E" w:rsidRDefault="00BC6A45" w:rsidP="00C3749E">
      <w:pPr>
        <w:pStyle w:val="ListParagraph"/>
        <w:numPr>
          <w:ilvl w:val="0"/>
          <w:numId w:val="3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نعم</w:t>
      </w:r>
    </w:p>
    <w:p w14:paraId="095C092E" w14:textId="77777777" w:rsidR="00BC6A45" w:rsidRPr="00C3749E" w:rsidRDefault="00BC6A45" w:rsidP="00C3749E">
      <w:pPr>
        <w:pStyle w:val="ListParagraph"/>
        <w:numPr>
          <w:ilvl w:val="0"/>
          <w:numId w:val="3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لا</w:t>
      </w:r>
    </w:p>
    <w:p w14:paraId="2AD8DAB7" w14:textId="77777777" w:rsidR="00BC6A45" w:rsidRPr="00C3749E" w:rsidRDefault="00BC6A45" w:rsidP="00C3749E">
      <w:pPr>
        <w:pStyle w:val="ListParagraph"/>
        <w:numPr>
          <w:ilvl w:val="0"/>
          <w:numId w:val="3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غير معلوم</w:t>
      </w:r>
    </w:p>
    <w:p w14:paraId="5C4B7060" w14:textId="77777777" w:rsidR="00BC6A45" w:rsidRPr="00C3749E" w:rsidRDefault="00BC6A45" w:rsidP="00C3749E">
      <w:pPr>
        <w:bidi/>
        <w:rPr>
          <w:sz w:val="28"/>
          <w:szCs w:val="28"/>
        </w:rPr>
      </w:pPr>
    </w:p>
    <w:p w14:paraId="5523012B" w14:textId="77777777" w:rsidR="00BC6A45" w:rsidRPr="00C3749E" w:rsidRDefault="00BC6A45" w:rsidP="00C3749E">
      <w:pPr>
        <w:bidi/>
        <w:rPr>
          <w:sz w:val="28"/>
          <w:szCs w:val="28"/>
        </w:rPr>
      </w:pPr>
    </w:p>
    <w:p w14:paraId="3AF0B6D9" w14:textId="77777777" w:rsidR="00C3749E" w:rsidRDefault="00BC6A45" w:rsidP="00C3749E">
      <w:pPr>
        <w:bidi/>
        <w:rPr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2- هل سافرت إلى أي من المناطق المذكورة أدناه خلال الأربعة عشر (14) يومًا الماضية؟</w:t>
      </w:r>
    </w:p>
    <w:p w14:paraId="3FA36FB5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715426A9" wp14:editId="445C27F7">
                <wp:extent cx="304800" cy="304800"/>
                <wp:effectExtent l="0" t="0" r="0" b="0"/>
                <wp:docPr id="8" name="Rectangle 8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69717" id="Rectangle 8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Dkpot0CAAD+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أفريقيا</w:t>
      </w:r>
    </w:p>
    <w:p w14:paraId="7C015A87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1E761143" wp14:editId="32810BB6">
                <wp:extent cx="304800" cy="304800"/>
                <wp:effectExtent l="0" t="0" r="0" b="0"/>
                <wp:docPr id="7" name="Rectangle 7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D9323" id="Rectangle 7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Rs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H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E6wUbO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آسيا</w:t>
      </w:r>
    </w:p>
    <w:p w14:paraId="5AFADCD6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1BAB0CD3" wp14:editId="0C17CDFA">
                <wp:extent cx="304800" cy="304800"/>
                <wp:effectExtent l="0" t="0" r="0" b="0"/>
                <wp:docPr id="6" name="Rectangle 6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CD47E" id="Rectangle 6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bO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D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R6mzu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أستراليا</w:t>
      </w:r>
    </w:p>
    <w:p w14:paraId="64F6D7E1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0845A2B3" wp14:editId="727F6D50">
                <wp:extent cx="304800" cy="304800"/>
                <wp:effectExtent l="0" t="0" r="0" b="0"/>
                <wp:docPr id="5" name="Rectangle 5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EE5BF" id="Rectangle 5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Dy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F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/s8A8u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أوروبا</w:t>
      </w:r>
    </w:p>
    <w:p w14:paraId="6CC4C048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1D91906C" wp14:editId="745E4A89">
                <wp:extent cx="304800" cy="304800"/>
                <wp:effectExtent l="0" t="0" r="0" b="0"/>
                <wp:docPr id="4" name="Rectangle 4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F9DDA" id="Rectangle 4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H2yUO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أمريكا الجنوبية</w:t>
      </w:r>
    </w:p>
    <w:p w14:paraId="5311796D" w14:textId="77777777" w:rsidR="00BC6A45" w:rsidRPr="00C3749E" w:rsidRDefault="00BC6A45" w:rsidP="00C3749E">
      <w:pPr>
        <w:pStyle w:val="ListParagraph"/>
        <w:numPr>
          <w:ilvl w:val="0"/>
          <w:numId w:val="4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rtl/>
          <w:lang w:eastAsia="ar"/>
        </w:rPr>
        <mc:AlternateContent>
          <mc:Choice Requires="wps">
            <w:drawing>
              <wp:inline distT="0" distB="0" distL="0" distR="0" wp14:anchorId="605E58A9" wp14:editId="1E7C4501">
                <wp:extent cx="304800" cy="304800"/>
                <wp:effectExtent l="0" t="0" r="0" b="0"/>
                <wp:docPr id="3" name="Rectangle 3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2581D" id="Rectangle 3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2L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iG1Ni+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rtl/>
          <w:lang w:eastAsia="ar"/>
        </w:rPr>
        <w:t>لم أسافر</w:t>
      </w:r>
    </w:p>
    <w:p w14:paraId="606C1A65" w14:textId="77777777" w:rsidR="00BC6A45" w:rsidRPr="00C3749E" w:rsidRDefault="00BC6A45" w:rsidP="00C3749E">
      <w:pPr>
        <w:bidi/>
        <w:rPr>
          <w:sz w:val="28"/>
          <w:szCs w:val="28"/>
        </w:rPr>
      </w:pPr>
    </w:p>
    <w:p w14:paraId="2E3D7FB1" w14:textId="77777777" w:rsidR="00BC6A45" w:rsidRPr="00C3749E" w:rsidRDefault="00BC6A45" w:rsidP="00C3749E">
      <w:pPr>
        <w:bidi/>
        <w:rPr>
          <w:sz w:val="28"/>
          <w:szCs w:val="28"/>
        </w:rPr>
      </w:pPr>
    </w:p>
    <w:p w14:paraId="08586B77" w14:textId="77777777" w:rsidR="00BC6A45" w:rsidRPr="00C3749E" w:rsidRDefault="00BC6A45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A45">
        <w:rPr>
          <w:sz w:val="28"/>
          <w:szCs w:val="28"/>
          <w:rtl/>
          <w:lang w:eastAsia="ar"/>
        </w:rPr>
        <w:t>3- كيف تشعر اليوم؟</w:t>
      </w:r>
    </w:p>
    <w:p w14:paraId="431F769E" w14:textId="77777777" w:rsidR="0031531E" w:rsidRPr="00C045AC" w:rsidRDefault="0031531E" w:rsidP="00C045AC">
      <w:pPr>
        <w:pStyle w:val="ListParagraph"/>
        <w:numPr>
          <w:ilvl w:val="0"/>
          <w:numId w:val="5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rtl/>
          <w:lang w:eastAsia="ar"/>
        </w:rPr>
        <w:t>أشعر بأني مريض</w:t>
      </w:r>
    </w:p>
    <w:p w14:paraId="291662B1" w14:textId="77777777" w:rsidR="0031531E" w:rsidRPr="00C045AC" w:rsidRDefault="0031531E" w:rsidP="00C045AC">
      <w:pPr>
        <w:pStyle w:val="ListParagraph"/>
        <w:numPr>
          <w:ilvl w:val="0"/>
          <w:numId w:val="5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rtl/>
          <w:lang w:eastAsia="ar"/>
        </w:rPr>
        <w:t>أشعر بأني بخير</w:t>
      </w:r>
    </w:p>
    <w:p w14:paraId="5AD4EB3A" w14:textId="77777777" w:rsidR="0031531E" w:rsidRPr="00C3749E" w:rsidRDefault="0031531E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1027D" w14:textId="77777777" w:rsidR="0031531E" w:rsidRPr="00BC6A45" w:rsidRDefault="0031531E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936E5" w14:textId="77777777" w:rsidR="0031531E" w:rsidRPr="00C3749E" w:rsidRDefault="0031531E" w:rsidP="00C3749E">
      <w:pPr>
        <w:bidi/>
        <w:rPr>
          <w:rFonts w:ascii="Times New Roman" w:eastAsia="Times New Roman" w:hAnsi="Times New Roman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4- ما هي درجة حرارتك؟</w:t>
      </w:r>
    </w:p>
    <w:p w14:paraId="4B1BE5F4" w14:textId="77777777" w:rsidR="0031531E" w:rsidRPr="001B2900" w:rsidRDefault="0031531E" w:rsidP="001B2900">
      <w:pPr>
        <w:pStyle w:val="ListParagraph"/>
        <w:numPr>
          <w:ilvl w:val="0"/>
          <w:numId w:val="6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rtl/>
          <w:lang w:eastAsia="ar"/>
        </w:rPr>
        <w:t>تتجاوز درجة الحرارة 100.4 درجة فهرنهايت (فيما يعادل 38 درجة مئوية)</w:t>
      </w:r>
    </w:p>
    <w:p w14:paraId="085197BD" w14:textId="77777777" w:rsidR="0031531E" w:rsidRPr="001B2900" w:rsidRDefault="0031531E" w:rsidP="001B2900">
      <w:pPr>
        <w:pStyle w:val="ListParagraph"/>
        <w:numPr>
          <w:ilvl w:val="0"/>
          <w:numId w:val="6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rtl/>
          <w:lang w:eastAsia="ar"/>
        </w:rPr>
        <w:t>يزيد العمر عن 65 عام وتتجاوز درجة الحرارة 99.6 درجة فهرنهايت (فيما يعادل 37.5 درجة مئوية)</w:t>
      </w:r>
    </w:p>
    <w:p w14:paraId="3D36D5D2" w14:textId="77777777" w:rsidR="0031531E" w:rsidRPr="001B2900" w:rsidRDefault="0031531E" w:rsidP="001B2900">
      <w:pPr>
        <w:pStyle w:val="ListParagraph"/>
        <w:numPr>
          <w:ilvl w:val="0"/>
          <w:numId w:val="6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rtl/>
          <w:lang w:eastAsia="ar"/>
        </w:rPr>
        <w:t>أشعر بأني مصاب بالحمى</w:t>
      </w:r>
    </w:p>
    <w:p w14:paraId="7BB5C0E9" w14:textId="77777777" w:rsidR="0031531E" w:rsidRPr="001B2900" w:rsidRDefault="0031531E" w:rsidP="001B2900">
      <w:pPr>
        <w:pStyle w:val="ListParagraph"/>
        <w:numPr>
          <w:ilvl w:val="0"/>
          <w:numId w:val="6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rtl/>
          <w:lang w:eastAsia="ar"/>
        </w:rPr>
        <w:t>لا أعرف</w:t>
      </w:r>
    </w:p>
    <w:p w14:paraId="06B6B2DE" w14:textId="77777777" w:rsidR="0031531E" w:rsidRPr="001B2900" w:rsidRDefault="0031531E" w:rsidP="001B2900">
      <w:pPr>
        <w:pStyle w:val="ListParagraph"/>
        <w:numPr>
          <w:ilvl w:val="0"/>
          <w:numId w:val="6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rtl/>
          <w:lang w:eastAsia="ar"/>
        </w:rPr>
        <w:t>طبيعية</w:t>
      </w:r>
    </w:p>
    <w:p w14:paraId="29F8AAD1" w14:textId="77777777" w:rsidR="0031531E" w:rsidRPr="00C3749E" w:rsidRDefault="0031531E" w:rsidP="00C3749E">
      <w:pPr>
        <w:bidi/>
        <w:rPr>
          <w:rFonts w:ascii="Times New Roman" w:eastAsia="Times New Roman" w:hAnsi="Times New Roman" w:cs="Times New Roman"/>
          <w:sz w:val="28"/>
          <w:szCs w:val="28"/>
        </w:rPr>
      </w:pPr>
    </w:p>
    <w:p w14:paraId="43BDE84C" w14:textId="77777777" w:rsidR="0031531E" w:rsidRPr="00C3749E" w:rsidRDefault="0031531E" w:rsidP="00C3749E">
      <w:pPr>
        <w:bidi/>
        <w:rPr>
          <w:rFonts w:ascii="Times New Roman" w:eastAsia="Times New Roman" w:hAnsi="Times New Roman" w:cs="Times New Roman"/>
          <w:sz w:val="28"/>
          <w:szCs w:val="28"/>
        </w:rPr>
      </w:pPr>
    </w:p>
    <w:p w14:paraId="67857350" w14:textId="77777777" w:rsidR="0031531E" w:rsidRPr="0031531E" w:rsidRDefault="0031531E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531E">
        <w:rPr>
          <w:sz w:val="28"/>
          <w:szCs w:val="28"/>
          <w:rtl/>
          <w:lang w:eastAsia="ar"/>
        </w:rPr>
        <w:lastRenderedPageBreak/>
        <w:t>5- هل تعاني من أي من الأعراض التالية؟</w:t>
      </w:r>
    </w:p>
    <w:p w14:paraId="05A5BDC0" w14:textId="77777777" w:rsidR="0031531E" w:rsidRPr="00CC18B5" w:rsidRDefault="0031531E" w:rsidP="00CC18B5">
      <w:pPr>
        <w:pStyle w:val="ListParagraph"/>
        <w:numPr>
          <w:ilvl w:val="0"/>
          <w:numId w:val="7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rtl/>
          <w:lang w:eastAsia="ar"/>
        </w:rPr>
        <w:t>سعال - جاف (لا يصاحبه مخاط أو أي إفرازات أخرى)</w:t>
      </w:r>
    </w:p>
    <w:p w14:paraId="426D21A0" w14:textId="77777777" w:rsidR="0031531E" w:rsidRPr="00CC18B5" w:rsidRDefault="0031531E" w:rsidP="00CC18B5">
      <w:pPr>
        <w:pStyle w:val="ListParagraph"/>
        <w:numPr>
          <w:ilvl w:val="0"/>
          <w:numId w:val="7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rtl/>
          <w:lang w:eastAsia="ar"/>
        </w:rPr>
        <w:t>سعال - رطب (يصاحبه مخاط أو أي إفرازات أخرى)</w:t>
      </w:r>
    </w:p>
    <w:p w14:paraId="6FAFDDC6" w14:textId="77777777" w:rsidR="0031531E" w:rsidRPr="00CC18B5" w:rsidRDefault="0031531E" w:rsidP="00CC18B5">
      <w:pPr>
        <w:pStyle w:val="ListParagraph"/>
        <w:numPr>
          <w:ilvl w:val="0"/>
          <w:numId w:val="7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rtl/>
          <w:lang w:eastAsia="ar"/>
        </w:rPr>
        <w:t xml:space="preserve"> ضيق في التنفس</w:t>
      </w:r>
    </w:p>
    <w:p w14:paraId="48DBEF4A" w14:textId="77777777" w:rsidR="0031531E" w:rsidRPr="00CC18B5" w:rsidRDefault="0031531E" w:rsidP="00CC18B5">
      <w:pPr>
        <w:pStyle w:val="ListParagraph"/>
        <w:numPr>
          <w:ilvl w:val="0"/>
          <w:numId w:val="7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rtl/>
          <w:lang w:eastAsia="ar"/>
        </w:rPr>
        <w:t>أزيز عند التنفس</w:t>
      </w:r>
    </w:p>
    <w:p w14:paraId="3877B530" w14:textId="77777777" w:rsidR="0031531E" w:rsidRPr="00CC18B5" w:rsidRDefault="0031531E" w:rsidP="00CC18B5">
      <w:pPr>
        <w:pStyle w:val="ListParagraph"/>
        <w:numPr>
          <w:ilvl w:val="0"/>
          <w:numId w:val="7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rtl/>
          <w:lang w:eastAsia="ar"/>
        </w:rPr>
        <w:t>لا شيء مما سبق</w:t>
      </w:r>
    </w:p>
    <w:p w14:paraId="636EBAF7" w14:textId="77777777" w:rsidR="00097EA8" w:rsidRDefault="00097EA8" w:rsidP="00097EA8">
      <w:pPr>
        <w:bidi/>
        <w:rPr>
          <w:rFonts w:ascii="Times New Roman" w:eastAsia="Times New Roman" w:hAnsi="Times New Roman" w:cs="Times New Roman"/>
          <w:sz w:val="28"/>
          <w:szCs w:val="28"/>
        </w:rPr>
      </w:pPr>
    </w:p>
    <w:p w14:paraId="2A078F57" w14:textId="77777777" w:rsidR="00097EA8" w:rsidRPr="00097EA8" w:rsidRDefault="00097EA8" w:rsidP="00097EA8">
      <w:pPr>
        <w:bidi/>
        <w:rPr>
          <w:rFonts w:ascii="Source Sans Pro" w:hAnsi="Source Sans Pro"/>
          <w:b/>
          <w:bCs/>
          <w:sz w:val="28"/>
          <w:szCs w:val="28"/>
          <w:shd w:val="clear" w:color="auto" w:fill="6D6E71"/>
        </w:rPr>
      </w:pPr>
      <w:r>
        <w:rPr>
          <w:sz w:val="28"/>
          <w:szCs w:val="28"/>
          <w:rtl/>
          <w:lang w:eastAsia="ar"/>
        </w:rPr>
        <w:t>6- هل تعاني من أي من الأعراض التالية؟</w:t>
      </w:r>
    </w:p>
    <w:p w14:paraId="7F12CEE0" w14:textId="77777777" w:rsidR="0031531E" w:rsidRPr="00C3749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صداع</w:t>
      </w:r>
    </w:p>
    <w:p w14:paraId="0F975227" w14:textId="77777777" w:rsidR="0031531E" w:rsidRPr="00C3749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سيلان الأنف</w:t>
      </w:r>
    </w:p>
    <w:p w14:paraId="3B374F80" w14:textId="77777777" w:rsidR="0031531E" w:rsidRPr="00C3749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حكة العينين</w:t>
      </w:r>
    </w:p>
    <w:p w14:paraId="53F1B738" w14:textId="77777777" w:rsidR="0031531E" w:rsidRPr="00C3749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عيون دامعة</w:t>
      </w:r>
    </w:p>
    <w:p w14:paraId="7B0EB163" w14:textId="77777777" w:rsidR="0031531E" w:rsidRPr="00C3749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العطس</w:t>
      </w:r>
    </w:p>
    <w:p w14:paraId="7DB81F31" w14:textId="77777777" w:rsidR="0031531E" w:rsidRDefault="0031531E" w:rsidP="005B7679">
      <w:pPr>
        <w:pStyle w:val="ListParagraph"/>
        <w:numPr>
          <w:ilvl w:val="0"/>
          <w:numId w:val="8"/>
        </w:numPr>
        <w:bidi/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rtl/>
          <w:lang w:eastAsia="ar"/>
        </w:rPr>
        <w:t>لا شيء مما سبق</w:t>
      </w:r>
    </w:p>
    <w:p w14:paraId="1B91A14D" w14:textId="77777777" w:rsidR="00DE6E5F" w:rsidRDefault="00DE6E5F" w:rsidP="00DE6E5F">
      <w:pPr>
        <w:bidi/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</w:p>
    <w:p w14:paraId="3CE5BC3F" w14:textId="77777777" w:rsidR="007A4950" w:rsidRPr="00DE6E5F" w:rsidRDefault="00DE6E5F" w:rsidP="00DE6E5F">
      <w:pPr>
        <w:bidi/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  <w:r>
        <w:rPr>
          <w:sz w:val="28"/>
          <w:szCs w:val="28"/>
          <w:rtl/>
          <w:lang w:eastAsia="ar"/>
        </w:rPr>
        <w:t>7- هل تنطبق عليك أي من الحالات التالية؟</w:t>
      </w:r>
    </w:p>
    <w:p w14:paraId="54739C58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 xml:space="preserve"> ارتفاع ضغط الدم / فرط ضغط الدم</w:t>
      </w:r>
    </w:p>
    <w:p w14:paraId="7241C58A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 xml:space="preserve"> أمراض القلب</w:t>
      </w:r>
    </w:p>
    <w:p w14:paraId="60443CB6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>أمراض الرئة</w:t>
      </w:r>
    </w:p>
    <w:p w14:paraId="34D9FC71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 xml:space="preserve"> مرض السكري</w:t>
      </w:r>
    </w:p>
    <w:p w14:paraId="29B64B3A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>تثبيط مناعي بسبب تناول أدوية أوالإصابة بفيروس نقص المناعة البشرية (</w:t>
      </w:r>
      <w:r w:rsidRPr="00DE6E5F">
        <w:rPr>
          <w:sz w:val="28"/>
          <w:szCs w:val="28"/>
          <w:lang w:eastAsia="ar" w:bidi="en-US"/>
        </w:rPr>
        <w:t>HIV</w:t>
      </w:r>
      <w:r w:rsidRPr="00DE6E5F">
        <w:rPr>
          <w:sz w:val="28"/>
          <w:szCs w:val="28"/>
          <w:rtl/>
          <w:lang w:eastAsia="ar"/>
        </w:rPr>
        <w:t>)</w:t>
      </w:r>
    </w:p>
    <w:p w14:paraId="5170B12F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 xml:space="preserve">مقيم لدى دار لرعاية المسنين أو مرفق رعاية طويلة المدى للحالات المزمنة </w:t>
      </w:r>
    </w:p>
    <w:p w14:paraId="6B4A2BFE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>حامل أو في فترة ما بعد الولادة في غضون أسبوعين (2) من الولادة</w:t>
      </w:r>
    </w:p>
    <w:p w14:paraId="178699E6" w14:textId="77777777" w:rsidR="007A4950" w:rsidRPr="00DE6E5F" w:rsidRDefault="007A4950" w:rsidP="00DE6E5F">
      <w:pPr>
        <w:pStyle w:val="ListParagraph"/>
        <w:numPr>
          <w:ilvl w:val="0"/>
          <w:numId w:val="9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rtl/>
          <w:lang w:eastAsia="ar"/>
        </w:rPr>
        <w:t>لا شيء مما سبق</w:t>
      </w:r>
    </w:p>
    <w:p w14:paraId="21CAD251" w14:textId="77777777" w:rsidR="007A4950" w:rsidRPr="00C3749E" w:rsidRDefault="007A4950" w:rsidP="00C3749E">
      <w:pPr>
        <w:bidi/>
        <w:rPr>
          <w:sz w:val="28"/>
          <w:szCs w:val="28"/>
        </w:rPr>
      </w:pPr>
    </w:p>
    <w:p w14:paraId="7CF32505" w14:textId="77777777" w:rsidR="007A4950" w:rsidRPr="00C3749E" w:rsidRDefault="007A4950" w:rsidP="00C3749E">
      <w:pPr>
        <w:bidi/>
        <w:rPr>
          <w:sz w:val="28"/>
          <w:szCs w:val="28"/>
        </w:rPr>
      </w:pPr>
    </w:p>
    <w:p w14:paraId="16E0287B" w14:textId="77777777" w:rsidR="007A4950" w:rsidRPr="007A4950" w:rsidRDefault="007A4950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rtl/>
          <w:lang w:eastAsia="ar"/>
        </w:rPr>
        <w:t>8-  كم عمرك؟</w:t>
      </w:r>
    </w:p>
    <w:p w14:paraId="307DAD4F" w14:textId="77777777" w:rsidR="007A4950" w:rsidRPr="007A4950" w:rsidRDefault="007A4950" w:rsidP="00C3749E">
      <w:p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7A4950">
        <w:rPr>
          <w:sz w:val="28"/>
          <w:szCs w:val="28"/>
          <w:rtl/>
          <w:lang w:eastAsia="ar"/>
        </w:rPr>
        <w:t>أصغر من 20 عامًا</w:t>
      </w:r>
    </w:p>
    <w:p w14:paraId="606E7322" w14:textId="77777777" w:rsidR="007A4950" w:rsidRPr="008001C8" w:rsidRDefault="007A4950" w:rsidP="008001C8">
      <w:pPr>
        <w:pStyle w:val="ListParagraph"/>
        <w:numPr>
          <w:ilvl w:val="0"/>
          <w:numId w:val="10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rtl/>
          <w:lang w:eastAsia="ar"/>
        </w:rPr>
        <w:t>يتراوح بين 20 - 39</w:t>
      </w:r>
    </w:p>
    <w:p w14:paraId="0843CB7A" w14:textId="77777777" w:rsidR="007A4950" w:rsidRPr="008001C8" w:rsidRDefault="007A4950" w:rsidP="008001C8">
      <w:pPr>
        <w:pStyle w:val="ListParagraph"/>
        <w:numPr>
          <w:ilvl w:val="0"/>
          <w:numId w:val="10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rtl/>
          <w:lang w:eastAsia="ar"/>
        </w:rPr>
        <w:t xml:space="preserve"> يترواح بين 40 - 59</w:t>
      </w:r>
    </w:p>
    <w:p w14:paraId="2BE1BEEB" w14:textId="77777777" w:rsidR="007A4950" w:rsidRPr="008001C8" w:rsidRDefault="007A4950" w:rsidP="008001C8">
      <w:pPr>
        <w:pStyle w:val="ListParagraph"/>
        <w:numPr>
          <w:ilvl w:val="0"/>
          <w:numId w:val="10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rtl/>
          <w:lang w:eastAsia="ar"/>
        </w:rPr>
        <w:t xml:space="preserve"> يترواح بين 60 - 69</w:t>
      </w:r>
    </w:p>
    <w:p w14:paraId="0E660EAC" w14:textId="77777777" w:rsidR="007A4950" w:rsidRPr="008001C8" w:rsidRDefault="007A4950" w:rsidP="008001C8">
      <w:pPr>
        <w:pStyle w:val="ListParagraph"/>
        <w:numPr>
          <w:ilvl w:val="0"/>
          <w:numId w:val="10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rtl/>
          <w:lang w:eastAsia="ar"/>
        </w:rPr>
        <w:t xml:space="preserve"> يتروح بين 70 - 79</w:t>
      </w:r>
    </w:p>
    <w:p w14:paraId="7C4D9307" w14:textId="77777777" w:rsidR="007A4950" w:rsidRPr="008001C8" w:rsidRDefault="007A4950" w:rsidP="008001C8">
      <w:pPr>
        <w:pStyle w:val="ListParagraph"/>
        <w:numPr>
          <w:ilvl w:val="0"/>
          <w:numId w:val="10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rtl/>
          <w:lang w:eastAsia="ar"/>
        </w:rPr>
        <w:t>80 عامًا أو أكثر</w:t>
      </w:r>
    </w:p>
    <w:p w14:paraId="470E7CBD" w14:textId="77777777" w:rsidR="007A4950" w:rsidRPr="00C3749E" w:rsidRDefault="007A4950" w:rsidP="00C3749E">
      <w:pPr>
        <w:bidi/>
        <w:rPr>
          <w:sz w:val="28"/>
          <w:szCs w:val="28"/>
        </w:rPr>
      </w:pPr>
    </w:p>
    <w:p w14:paraId="11D4289E" w14:textId="77777777" w:rsidR="007A4950" w:rsidRPr="007A4950" w:rsidRDefault="007A4950" w:rsidP="00C3749E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rtl/>
          <w:lang w:eastAsia="ar"/>
        </w:rPr>
        <w:lastRenderedPageBreak/>
        <w:t>9- هل أنت أحد المستجيبين الأوائل لحالات الطوارئ أم إنك تعمل بمجال الرعاية الصحية؟</w:t>
      </w:r>
    </w:p>
    <w:p w14:paraId="1326F398" w14:textId="77777777" w:rsidR="007A4950" w:rsidRPr="00E331D4" w:rsidRDefault="007A4950" w:rsidP="00E331D4">
      <w:pPr>
        <w:pStyle w:val="ListParagraph"/>
        <w:numPr>
          <w:ilvl w:val="0"/>
          <w:numId w:val="11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rtl/>
          <w:lang w:eastAsia="ar"/>
        </w:rPr>
        <w:t>نعم</w:t>
      </w:r>
    </w:p>
    <w:p w14:paraId="585BB88D" w14:textId="77777777" w:rsidR="007A4950" w:rsidRPr="00E331D4" w:rsidRDefault="007A4950" w:rsidP="00E331D4">
      <w:pPr>
        <w:pStyle w:val="ListParagraph"/>
        <w:numPr>
          <w:ilvl w:val="0"/>
          <w:numId w:val="11"/>
        </w:numPr>
        <w:bidi/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rtl/>
          <w:lang w:eastAsia="ar"/>
        </w:rPr>
        <w:t>لا</w:t>
      </w:r>
    </w:p>
    <w:p w14:paraId="51C3EB1D" w14:textId="77777777" w:rsidR="007A4950" w:rsidRDefault="007A4950" w:rsidP="00C3749E">
      <w:pPr>
        <w:bidi/>
        <w:rPr>
          <w:sz w:val="28"/>
          <w:szCs w:val="28"/>
        </w:rPr>
      </w:pPr>
    </w:p>
    <w:p w14:paraId="7A5ED3D5" w14:textId="60CAEFD0" w:rsidR="00FE6846" w:rsidRPr="00916824" w:rsidRDefault="00FE6846" w:rsidP="00FE6846">
      <w:pPr>
        <w:rPr>
          <w:color w:val="FF0000"/>
          <w:sz w:val="28"/>
          <w:szCs w:val="28"/>
        </w:rPr>
      </w:pPr>
      <w:bookmarkStart w:id="0" w:name="_GoBack"/>
      <w:bookmarkEnd w:id="0"/>
      <w:r w:rsidRPr="00916824">
        <w:rPr>
          <w:color w:val="FF0000"/>
          <w:sz w:val="28"/>
          <w:szCs w:val="28"/>
        </w:rPr>
        <w:t>Zip code :</w:t>
      </w:r>
    </w:p>
    <w:p w14:paraId="641F94F8" w14:textId="77777777" w:rsidR="00916824" w:rsidRPr="00916824" w:rsidRDefault="00916824" w:rsidP="00C3749E">
      <w:pPr>
        <w:bidi/>
        <w:rPr>
          <w:color w:val="FF0000"/>
          <w:sz w:val="28"/>
          <w:szCs w:val="28"/>
        </w:rPr>
      </w:pPr>
    </w:p>
    <w:p w14:paraId="2AA2DB57" w14:textId="77777777" w:rsidR="00B25034" w:rsidRPr="00B25034" w:rsidRDefault="00B25034" w:rsidP="00C3749E">
      <w:pPr>
        <w:bidi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sz w:val="28"/>
          <w:szCs w:val="28"/>
        </w:rPr>
      </w:pPr>
      <w:r w:rsidRPr="00B25034">
        <w:rPr>
          <w:b/>
          <w:bCs/>
          <w:sz w:val="28"/>
          <w:szCs w:val="28"/>
          <w:rtl/>
          <w:lang w:eastAsia="ar"/>
        </w:rPr>
        <w:t>هل قمت بمشاركة موقعك من أجل الأغراض المتعلقة بالأوبئة؟</w:t>
      </w:r>
    </w:p>
    <w:p w14:paraId="44C56C00" w14:textId="77777777" w:rsidR="00B25034" w:rsidRPr="00B25034" w:rsidRDefault="00B25034" w:rsidP="00C3749E">
      <w:pPr>
        <w:bidi/>
        <w:spacing w:after="24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rtl/>
          <w:lang w:eastAsia="ar"/>
        </w:rPr>
        <w:t>إن معرفة متى وأين تحدث حالات تفشي الأمراض أمر مفيد للغاية للسلطات الصحية المحلية وذلك لتتبع المرض المتفشي ولتفعيل الاستجابة المجتمعية.</w:t>
      </w:r>
    </w:p>
    <w:p w14:paraId="64CD1C35" w14:textId="77777777" w:rsidR="00B25034" w:rsidRDefault="00B25034" w:rsidP="00C3749E">
      <w:pPr>
        <w:bidi/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rtl/>
          <w:lang w:eastAsia="ar"/>
        </w:rPr>
        <w:t xml:space="preserve">يُرجى العلم أنه سيتم استخدام موقعك للأغراض المتعلقة بالأوبئة </w:t>
      </w:r>
      <w:r w:rsidRPr="00B25034">
        <w:rPr>
          <w:b/>
          <w:bCs/>
          <w:sz w:val="28"/>
          <w:szCs w:val="28"/>
          <w:rtl/>
          <w:lang w:eastAsia="ar"/>
        </w:rPr>
        <w:t>فقط</w:t>
      </w:r>
      <w:r w:rsidRPr="00B25034">
        <w:rPr>
          <w:sz w:val="28"/>
          <w:szCs w:val="28"/>
          <w:rtl/>
          <w:lang w:eastAsia="ar"/>
        </w:rPr>
        <w:t xml:space="preserve">. لا توجد أية </w:t>
      </w:r>
      <w:r w:rsidRPr="00B25034">
        <w:rPr>
          <w:b/>
          <w:bCs/>
          <w:sz w:val="28"/>
          <w:szCs w:val="28"/>
          <w:rtl/>
          <w:lang w:eastAsia="ar"/>
        </w:rPr>
        <w:t xml:space="preserve">معلومات صحية محمية </w:t>
      </w:r>
      <w:r w:rsidRPr="00B25034">
        <w:rPr>
          <w:sz w:val="28"/>
          <w:szCs w:val="28"/>
          <w:rtl/>
          <w:lang w:eastAsia="ar"/>
        </w:rPr>
        <w:t>(</w:t>
      </w:r>
      <w:r w:rsidRPr="00B25034">
        <w:rPr>
          <w:sz w:val="28"/>
          <w:szCs w:val="28"/>
          <w:lang w:eastAsia="ar" w:bidi="en-US"/>
        </w:rPr>
        <w:t>PHI</w:t>
      </w:r>
      <w:r w:rsidRPr="00B25034">
        <w:rPr>
          <w:sz w:val="28"/>
          <w:szCs w:val="28"/>
          <w:rtl/>
          <w:lang w:eastAsia="ar"/>
        </w:rPr>
        <w:t>) محتفظ بها.</w:t>
      </w:r>
    </w:p>
    <w:p w14:paraId="2BBFFFC9" w14:textId="77777777" w:rsidR="003F0621" w:rsidRPr="00B25034" w:rsidRDefault="003F0621" w:rsidP="00C3749E">
      <w:pPr>
        <w:bidi/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</w:p>
    <w:p w14:paraId="7FC49663" w14:textId="77777777" w:rsidR="00B25034" w:rsidRPr="003F0621" w:rsidRDefault="00C33749" w:rsidP="003F0621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3F0621">
        <w:rPr>
          <w:sz w:val="28"/>
          <w:szCs w:val="28"/>
          <w:rtl/>
          <w:lang w:eastAsia="ar"/>
        </w:rPr>
        <w:t xml:space="preserve">انقر لاستخدام الموقع </w:t>
      </w:r>
    </w:p>
    <w:p w14:paraId="33CA4209" w14:textId="77777777" w:rsidR="00C33749" w:rsidRPr="003F0621" w:rsidRDefault="00C33749" w:rsidP="003F0621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3F0621">
        <w:rPr>
          <w:sz w:val="28"/>
          <w:szCs w:val="28"/>
          <w:rtl/>
          <w:lang w:eastAsia="ar"/>
        </w:rPr>
        <w:t xml:space="preserve">أدخل الرمز البريدي </w:t>
      </w:r>
    </w:p>
    <w:sectPr w:rsidR="00C33749" w:rsidRPr="003F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748"/>
    <w:multiLevelType w:val="hybridMultilevel"/>
    <w:tmpl w:val="C09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738"/>
    <w:multiLevelType w:val="hybridMultilevel"/>
    <w:tmpl w:val="48E014B8"/>
    <w:lvl w:ilvl="0" w:tplc="96B670E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 w15:restartNumberingAfterBreak="0">
    <w:nsid w:val="17AF5519"/>
    <w:multiLevelType w:val="hybridMultilevel"/>
    <w:tmpl w:val="E3F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7C2"/>
    <w:multiLevelType w:val="hybridMultilevel"/>
    <w:tmpl w:val="14BCB8B2"/>
    <w:lvl w:ilvl="0" w:tplc="38883C6C">
      <w:start w:val="1"/>
      <w:numFmt w:val="decimal"/>
      <w:lvlText w:val="%1."/>
      <w:lvlJc w:val="left"/>
      <w:pPr>
        <w:ind w:left="728" w:hanging="368"/>
      </w:pPr>
      <w:rPr>
        <w:rFonts w:ascii="Source Sans Pro" w:eastAsiaTheme="minorHAnsi" w:hAnsi="Source Sans Pr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06D"/>
    <w:multiLevelType w:val="hybridMultilevel"/>
    <w:tmpl w:val="2CF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6DAE"/>
    <w:multiLevelType w:val="hybridMultilevel"/>
    <w:tmpl w:val="10DC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2C1F"/>
    <w:multiLevelType w:val="hybridMultilevel"/>
    <w:tmpl w:val="A6B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C35A0"/>
    <w:multiLevelType w:val="hybridMultilevel"/>
    <w:tmpl w:val="E542B4BE"/>
    <w:lvl w:ilvl="0" w:tplc="04090001">
      <w:start w:val="1"/>
      <w:numFmt w:val="bullet"/>
      <w:lvlText w:val=""/>
      <w:lvlJc w:val="left"/>
      <w:pPr>
        <w:ind w:left="728" w:hanging="36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76615"/>
    <w:multiLevelType w:val="hybridMultilevel"/>
    <w:tmpl w:val="11A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2B08"/>
    <w:multiLevelType w:val="hybridMultilevel"/>
    <w:tmpl w:val="929C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6AF0"/>
    <w:multiLevelType w:val="hybridMultilevel"/>
    <w:tmpl w:val="8F067E6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 w15:restartNumberingAfterBreak="0">
    <w:nsid w:val="79267802"/>
    <w:multiLevelType w:val="hybridMultilevel"/>
    <w:tmpl w:val="768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5"/>
    <w:rsid w:val="00077E2F"/>
    <w:rsid w:val="00097EA8"/>
    <w:rsid w:val="000B4037"/>
    <w:rsid w:val="001B2900"/>
    <w:rsid w:val="0031531E"/>
    <w:rsid w:val="00341A58"/>
    <w:rsid w:val="0036175F"/>
    <w:rsid w:val="003F0621"/>
    <w:rsid w:val="005B7679"/>
    <w:rsid w:val="006D4305"/>
    <w:rsid w:val="007A4950"/>
    <w:rsid w:val="008001C8"/>
    <w:rsid w:val="00916824"/>
    <w:rsid w:val="00B25034"/>
    <w:rsid w:val="00BC6A45"/>
    <w:rsid w:val="00C045AC"/>
    <w:rsid w:val="00C33749"/>
    <w:rsid w:val="00C3749E"/>
    <w:rsid w:val="00CC18B5"/>
    <w:rsid w:val="00DE6E5F"/>
    <w:rsid w:val="00E331D4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76A1"/>
  <w15:chartTrackingRefBased/>
  <w15:docId w15:val="{3A470414-8ACC-43DB-B571-5201C3A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ar-S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96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8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8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7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992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9223652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254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1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1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</w:divsChild>
        </w:div>
      </w:divsChild>
    </w:div>
    <w:div w:id="84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67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7052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3800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58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461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476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440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0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173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</w:divsChild>
    </w:div>
    <w:div w:id="1120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7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6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3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05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144973744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3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5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5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23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07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5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65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19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74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707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51055630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2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9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894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0335046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9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616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83364414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1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0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5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8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0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2020-03-24T18:37:00Z</dcterms:created>
  <dcterms:modified xsi:type="dcterms:W3CDTF">2020-03-24T18:41:00Z</dcterms:modified>
</cp:coreProperties>
</file>