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5612" w14:textId="77777777" w:rsidR="00C3749E" w:rsidRPr="00C3749E" w:rsidRDefault="00C3749E" w:rsidP="00C3749E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C3749E">
        <w:rPr>
          <w:sz w:val="28"/>
          <w:szCs w:val="28"/>
          <w:lang w:val="vi-VN" w:bidi="vi-VN"/>
        </w:rPr>
        <w:t xml:space="preserve">Quý vị có tiếp xúc gần trực tiếp với một người được chẩn đoán là mắc bệnh coronavirus (COVID-19) không? </w:t>
      </w:r>
    </w:p>
    <w:p w14:paraId="1900CC7B" w14:textId="77777777" w:rsidR="00BC6A45" w:rsidRPr="00C3749E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>Có</w:t>
      </w:r>
    </w:p>
    <w:p w14:paraId="4EB1394A" w14:textId="77777777" w:rsidR="00BC6A45" w:rsidRPr="00C3749E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Không </w:t>
      </w:r>
    </w:p>
    <w:p w14:paraId="7FEFA4F8" w14:textId="77777777" w:rsidR="00BC6A45" w:rsidRPr="00C3749E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Không biết </w:t>
      </w:r>
    </w:p>
    <w:p w14:paraId="2798BD2D" w14:textId="77777777" w:rsidR="00BC6A45" w:rsidRPr="00C3749E" w:rsidRDefault="00BC6A45" w:rsidP="00C3749E">
      <w:pPr>
        <w:rPr>
          <w:sz w:val="28"/>
          <w:szCs w:val="28"/>
        </w:rPr>
      </w:pPr>
    </w:p>
    <w:p w14:paraId="299E1D39" w14:textId="77777777" w:rsidR="00BC6A45" w:rsidRPr="00C3749E" w:rsidRDefault="00BC6A45" w:rsidP="00C3749E">
      <w:pPr>
        <w:rPr>
          <w:sz w:val="28"/>
          <w:szCs w:val="28"/>
        </w:rPr>
      </w:pPr>
    </w:p>
    <w:p w14:paraId="31D3DE30" w14:textId="77777777" w:rsidR="00C3749E" w:rsidRDefault="00BC6A45" w:rsidP="00C3749E">
      <w:pPr>
        <w:rPr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2. Quý vị có đi lại ngoài nước và đến một trong các khu vực sau đay trong 14 ngày qua không? </w:t>
      </w:r>
    </w:p>
    <w:p w14:paraId="27FFA00B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vi-VN" w:bidi="vi-VN"/>
        </w:rPr>
        <mc:AlternateContent>
          <mc:Choice Requires="wps">
            <w:drawing>
              <wp:inline distT="0" distB="0" distL="0" distR="0" wp14:anchorId="7FAA963B" wp14:editId="4E5256D6">
                <wp:extent cx="304800" cy="304800"/>
                <wp:effectExtent l="0" t="0" r="0" b="0"/>
                <wp:docPr id="8" name="Rectangle 8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C564B" id="Rectangle 8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WFQIAAAsEAAAOAAAAZHJzL2Uyb0RvYy54bWysU9tu2zAMfR+wfxD0ntjJsq0z4hRFiw4D&#10;urVY1w9QZNoWaosapcTJvn6UnGTp+jbsReBFOjw8pJaXu74TWyBv0JZyNs2lAKuxMrYp5dOP28mF&#10;FD4oW6kOLZRyD15ert6+WQ6ugDm22FVAgkGsLwZXyjYEV2SZ1y30yk/RgeVkjdSrwC41WUVqYPS+&#10;y+Z5/iEbkCpHqMF7jt6MSblK+HUNOtzXtYcgulIyt5BOSuc6ntlqqYqGlGuNPtBQ/8CiV8Zy0RPU&#10;jQpKbMi8guqNJvRYh6nGPsO6NhpSD9zNLP+rm8dWOUi9sDjenWTy/w9Wf9s+kDBVKXlQVvU8ou8s&#10;mrJNB4JDFXjNcsWxeJ7LMAxTHo1+5oloJLQq9WH6JkthqCbakO5gYqzSwWxh6rdNVHng91zs0T1Q&#10;1Mm7O9TPXli8brkYXHnHZXmDmMUxRIRDC6ridmcRInuBER3PaGI9fMWKeatNwDSDXU19rMHqil0a&#10;9f40atgFoTn4Ll9c5LwQmlMHO1ZQxfGxIx8+A/YiGqUkZpfA1fbOh/Hq8UqsZfHWdB3HVdHZFwHG&#10;jJFEPvIdpVhjtWfuhONG8g9io0X6JcXA21hK/3OjCKTovlju/9NssYjrm5zF+49zdug8sz7PKKsZ&#10;qpRBitG8DuPKbxyZpk0yjxyvWLPapH6iniOrA1neuKTI4XfElT73060/f3j1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xbtlYV&#10;AgAACwQ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vi-VN" w:bidi="vi-VN"/>
        </w:rPr>
        <w:t xml:space="preserve">Châu Phi </w:t>
      </w:r>
    </w:p>
    <w:p w14:paraId="14ABA036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vi-VN" w:bidi="vi-VN"/>
        </w:rPr>
        <mc:AlternateContent>
          <mc:Choice Requires="wps">
            <w:drawing>
              <wp:inline distT="0" distB="0" distL="0" distR="0" wp14:anchorId="47DA1DE4" wp14:editId="15B99EFA">
                <wp:extent cx="304800" cy="304800"/>
                <wp:effectExtent l="0" t="0" r="0" b="0"/>
                <wp:docPr id="7" name="Rectangle 7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1F4E5" id="Rectangle 7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1TFgIAAAsEAAAOAAAAZHJzL2Uyb0RvYy54bWysU9tu2zAMfR+wfxD0ntjJsrU14hRFiw4D&#10;uq1Ytw9QZNoWaosapcTJvn6UnKTp9jbsReBFOjw8pJbXu74TWyBv0JZyNs2lAKuxMrYp5Y/v95NL&#10;KXxQtlIdWijlHry8Xr19sxxcAXNssauABINYXwyulG0Irsgyr1volZ+iA8vJGqlXgV1qsorUwOh9&#10;l83z/EM2IFWOUIP3HL0bk3KV8OsadPha1x6C6ErJ3EI6KZ3reGarpSoaUq41+kBD/QOLXhnLRU9Q&#10;dyoosSHzF1RvNKHHOkw19hnWtdGQeuBuZvkf3Ty1ykHqhcXx7iST/3+w+sv2kYSpSnkhhVU9j+gb&#10;i6Zs04HgUAVes1xxLJ7nMgzDlEejn3kiGgmtSn2YvslSGKqJNqQ7mBirdDBbmPptE1Ue+D0Xe3KP&#10;FHXy7gH1sxcWb1suBjfecVneIGZxDBHh0IKquN1ZhMheYUTHM5pYD5+xYt5qEzDNYFdTH2uwumKX&#10;Rr0/jRp2QWgOvssXlzkvhObUwY4VVHF87MiHj4C9iEYpidklcLV98GG8erwSa1m8N13HcVV09lWA&#10;MWMkkY98RynWWO2ZO+G4kfyD2GiRfkkx8DaW0v/cKAIpuk+W+7+aLRZxfZOzeH8xZ4fOM+vzjLKa&#10;oUoZpBjN2zCu/MaRadok88jxhjWrTeon6jmyOpDljUuKHH5HXOlzP916+cOr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Ph01T&#10;FgIAAAs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vi-VN" w:bidi="vi-VN"/>
        </w:rPr>
        <w:t xml:space="preserve">Châu Á </w:t>
      </w:r>
    </w:p>
    <w:p w14:paraId="172E05C5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vi-VN" w:bidi="vi-VN"/>
        </w:rPr>
        <mc:AlternateContent>
          <mc:Choice Requires="wps">
            <w:drawing>
              <wp:inline distT="0" distB="0" distL="0" distR="0" wp14:anchorId="0D14ACEC" wp14:editId="6D3A93E0">
                <wp:extent cx="304800" cy="304800"/>
                <wp:effectExtent l="0" t="0" r="0" b="0"/>
                <wp:docPr id="6" name="Rectangle 6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FB9FD" id="Rectangle 6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OIFgIAAAsEAAAOAAAAZHJzL2Uyb0RvYy54bWysU9tu2zAMfR+wfxD0ntjJsq414hRFiw4D&#10;uq1Ytw9QZNoWaosapcTJvn6UnKTp9jbsReBFOjw8pJbXu74TWyBv0JZyNs2lAKuxMrYp5Y/v95NL&#10;KXxQtlIdWijlHry8Xr19sxxcAXNssauABINYXwyulG0Irsgyr1volZ+iA8vJGqlXgV1qsorUwOh9&#10;l83z/CIbkCpHqMF7jt6NSblK+HUNOnytaw9BdKVkbiGdlM51PLPVUhUNKdcafaCh/oFFr4zloieo&#10;OxWU2JD5C6o3mtBjHaYa+wzr2mhIPXA3s/yPbp5a5SD1wuJ4d5LJ/z9Y/WX7SMJUpbyQwqqeR/SN&#10;RVO26UBwqAKvWa44Fs9zGYZhyqPRzzwRjYRWpT5M32QpDNVEG9IdTIxVOpgtTP22iSoP/J6LPblH&#10;ijp594D62QuLty0XgxvvuCxvELM4hohwaEFV3O4sQmSvMKLjGU2sh89YMW+1CZhmsKupjzVYXbFL&#10;o96fRg27IDQH3+WLy5wXQnPqYMcKqjg+duTDR8BeRKOUxOwSuNo++DBePV6JtSzem67juCo6+yrA&#10;mDGSyEe+oxRrrPbMnXDcSP5BbLRIv6QYeBtL6X9uFIEU3SfL/V/NFou4vslZvP8wZ4fOM+vzjLKa&#10;oUoZpBjN2zCu/MaRadok88jxhjWrTeon6jmyOpDljUuKHH5HXOlzP916+cOr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gCsOI&#10;FgIAAAs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vi-VN" w:bidi="vi-VN"/>
        </w:rPr>
        <w:t>Úc</w:t>
      </w:r>
    </w:p>
    <w:p w14:paraId="5BA01B59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vi-VN" w:bidi="vi-VN"/>
        </w:rPr>
        <mc:AlternateContent>
          <mc:Choice Requires="wps">
            <w:drawing>
              <wp:inline distT="0" distB="0" distL="0" distR="0" wp14:anchorId="7B47F6C7" wp14:editId="12D31A9F">
                <wp:extent cx="304800" cy="304800"/>
                <wp:effectExtent l="0" t="0" r="0" b="0"/>
                <wp:docPr id="5" name="Rectangle 5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69506" id="Rectangle 5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E/FgIAAAsEAAAOAAAAZHJzL2Uyb0RvYy54bWysU9tu2zAMfR+wfxD0ntjJ0q014hRFiw4D&#10;uq1Ytw9gZNkWaosapcTJvn6UnKTp9jbsReBFOjw8pJbXu74TW03eoC3lbJpLoa3CytimlD++308u&#10;pfABbAUdWl3KvfbyevX2zXJwhZ5ji12lSTCI9cXgStmG4Ios86rVPfgpOm05WSP1ENilJqsIBkbv&#10;u2ye5++zAalyhEp7z9G7MSlXCb+utQpf69rrILpSMreQTkrnOp7ZaglFQ+Baow404B9Y9GAsFz1B&#10;3UEAsSHzF1RvFKHHOkwV9hnWtVE69cDdzPI/unlqwenUC4vj3Ukm//9g1ZftIwlTlfJCCgs9j+gb&#10;iwa26bTgUKW9YrniWDzPZRiGKY9GPfNEFBJaSH2YvslSWFcTZUh1emIsqGC2euq3TVR54Pdc7Mk9&#10;UtTJuwdUz15YvG25mL7xjsvyBjGLY4gIh1ZDxe3OIkT2CiM6ntHEeviMFfOGTcA0g11NfazB6opd&#10;GvX+NGq9C0Jx8F2+uMx5IRSnDnasAMXxsSMfPmrsRTRKScwugcP2wYfx6vFKrGXx3nQdx6Ho7KsA&#10;Y8ZIIh/5jlKssdozd8JxI/kHsdEi/ZJi4G0spf+5AdJSdJ8s9381Wyzi+iZncfFhzg6dZ9bnGbCK&#10;oUoZpBjN2zCu/MaRadok88jxhjWrTeon6jmyOpDljUuKHH5HXOlzP916+cOr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QmyE/&#10;FgIAAAs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vi-VN" w:bidi="vi-VN"/>
        </w:rPr>
        <w:t xml:space="preserve">Châu Âu </w:t>
      </w:r>
    </w:p>
    <w:p w14:paraId="28461BCC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vi-VN" w:bidi="vi-VN"/>
        </w:rPr>
        <mc:AlternateContent>
          <mc:Choice Requires="wps">
            <w:drawing>
              <wp:inline distT="0" distB="0" distL="0" distR="0" wp14:anchorId="47B0EFA6" wp14:editId="69E67B62">
                <wp:extent cx="304800" cy="304800"/>
                <wp:effectExtent l="0" t="0" r="0" b="0"/>
                <wp:docPr id="4" name="Rectangle 4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D15F9" id="Rectangle 4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/kFgIAAAsEAAAOAAAAZHJzL2Uyb0RvYy54bWysU9tu2zAMfR+wfxD0ntjJsq0z4hRFiw4D&#10;urVY1w9QZNoWaosapcTJvn6UnGTp+jbsReBFOjw8pJaXu74TWyBv0JZyNs2lAKuxMrYp5dOP28mF&#10;FD4oW6kOLZRyD15ert6+WQ6ugDm22FVAgkGsLwZXyjYEV2SZ1y30yk/RgeVkjdSrwC41WUVqYPS+&#10;y+Z5/iEbkCpHqMF7jt6MSblK+HUNOtzXtYcgulIyt5BOSuc6ntlqqYqGlGuNPtBQ/8CiV8Zy0RPU&#10;jQpKbMi8guqNJvRYh6nGPsO6NhpSD9zNLP+rm8dWOUi9sDjenWTy/w9Wf9s+kDBVKRdSWNXziL6z&#10;aMo2HQgOVeA1yxXH4nkuwzBMeTT6mSeikdCq1IfpmyyFoZpoQ7qDibFKB7OFqd82UeWB33OxR/dA&#10;USfv7lA/e2HxuuVicOUdl+UNYhbHEBEOLaiK251FiOwFRnQ8o4n18BUr5q02AdMMdjX1sQarK3Zp&#10;1PvTqGEXhObgu3xxkfNCaE4d7FhBFcfHjnz4DNiLaJSSmF0CV9s7H8arxyuxlsVb03UcV0VnXwQY&#10;M0YS+ch3lGKN1Z65E44byT+IjRbplxQDb2Mp/c+NIpCi+2K5/0+zxSKub3IW7z/O2aHzzPo8o6xm&#10;qFIGKUbzOowrv3FkmjbJPHK8Ys1qk/qJeo6sDmR545Iih98RV/rcT7f+/OHV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/Fq/k&#10;FgIAAAs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vi-VN" w:bidi="vi-VN"/>
        </w:rPr>
        <w:t xml:space="preserve">Nam Mỹ </w:t>
      </w:r>
    </w:p>
    <w:p w14:paraId="24A51B41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vi-VN" w:bidi="vi-VN"/>
        </w:rPr>
        <mc:AlternateContent>
          <mc:Choice Requires="wps">
            <w:drawing>
              <wp:inline distT="0" distB="0" distL="0" distR="0" wp14:anchorId="4A1854C3" wp14:editId="2278A7D7">
                <wp:extent cx="304800" cy="304800"/>
                <wp:effectExtent l="0" t="0" r="0" b="0"/>
                <wp:docPr id="3" name="Rectangle 3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DFEBA" id="Rectangle 3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WLFgIAAAsEAAAOAAAAZHJzL2Uyb0RvYy54bWysU9tu2zAMfR+wfxD0nthJs6014hRFiw4D&#10;uq1Ytw9QZNoWaosapcTJvn6UnKTp9jbsReBFOjw8pJbXu74TWyBv0JZyNs2lAKuxMrYp5Y/v95NL&#10;KXxQtlIdWijlHry8Xr19sxxcAXNssauABINYXwyulG0Irsgyr1volZ+iA8vJGqlXgV1qsorUwOh9&#10;l83z/H02IFWOUIP3HL0bk3KV8OsadPha1x6C6ErJ3EI6KZ3reGarpSoaUq41+kBD/QOLXhnLRU9Q&#10;dyoosSHzF1RvNKHHOkw19hnWtdGQeuBuZvkf3Ty1ykHqhcXx7iST/3+w+sv2kYSpSnkhhVU9j+gb&#10;i6Zs04HgUAVes1xxLJ7nMgzDlEejn3kiGgmtSn2YvslSGKqJNqQ7mBirdDBbmPptE1Ue+D0Xe3KP&#10;FHXy7gH1sxcWb1suBjfecVneIGZxDBHh0IKquN1ZhMheYUTHM5pYD5+xYt5qEzDNYFdTH2uwumKX&#10;Rr0/jRp2QWgOXuSLy5wXQnPqYMcKqjg+duTDR8BeRKOUxOwSuNo++DBePV6JtSzem67juCo6+yrA&#10;mDGSyEe+oxRrrPbMnXDcSP5BbLRIv6QYeBtL6X9uFIEU3SfL/V/NFou4vslZvPswZ4fOM+vzjLKa&#10;oUoZpBjN2zCu/MaRadok88jxhjWrTeon6jmyOpDljUuKHH5HXOlzP916+cOr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xvpWL&#10;FgIAAAs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vi-VN" w:bidi="vi-VN"/>
        </w:rPr>
        <w:t xml:space="preserve">Không đi lại </w:t>
      </w:r>
    </w:p>
    <w:p w14:paraId="6D1364A7" w14:textId="77777777" w:rsidR="00BC6A45" w:rsidRPr="00C3749E" w:rsidRDefault="00BC6A45" w:rsidP="00C3749E">
      <w:pPr>
        <w:rPr>
          <w:sz w:val="28"/>
          <w:szCs w:val="28"/>
        </w:rPr>
      </w:pPr>
    </w:p>
    <w:p w14:paraId="1C0944EB" w14:textId="77777777" w:rsidR="00BC6A45" w:rsidRPr="00C3749E" w:rsidRDefault="00BC6A45" w:rsidP="00C3749E">
      <w:pPr>
        <w:rPr>
          <w:sz w:val="28"/>
          <w:szCs w:val="28"/>
        </w:rPr>
      </w:pPr>
    </w:p>
    <w:p w14:paraId="2AA5B4BA" w14:textId="77777777" w:rsidR="00BC6A45" w:rsidRPr="00C3749E" w:rsidRDefault="00BC6A45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A45">
        <w:rPr>
          <w:sz w:val="28"/>
          <w:szCs w:val="28"/>
          <w:lang w:val="vi-VN" w:bidi="vi-VN"/>
        </w:rPr>
        <w:t xml:space="preserve">3. Sức khỏe của quý vị hôm nay thế nào? </w:t>
      </w:r>
    </w:p>
    <w:p w14:paraId="321316BE" w14:textId="77777777" w:rsidR="0031531E" w:rsidRPr="00C045AC" w:rsidRDefault="0031531E" w:rsidP="00C045AC">
      <w:pPr>
        <w:pStyle w:val="ListParagraph"/>
        <w:numPr>
          <w:ilvl w:val="0"/>
          <w:numId w:val="5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045AC">
        <w:rPr>
          <w:sz w:val="28"/>
          <w:szCs w:val="28"/>
          <w:lang w:val="vi-VN" w:bidi="vi-VN"/>
        </w:rPr>
        <w:t xml:space="preserve">Tôi cảm thấy bệnh </w:t>
      </w:r>
    </w:p>
    <w:p w14:paraId="215C4254" w14:textId="77777777" w:rsidR="0031531E" w:rsidRPr="00C045AC" w:rsidRDefault="0031531E" w:rsidP="00C045AC">
      <w:pPr>
        <w:pStyle w:val="ListParagraph"/>
        <w:numPr>
          <w:ilvl w:val="0"/>
          <w:numId w:val="5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045AC">
        <w:rPr>
          <w:sz w:val="28"/>
          <w:szCs w:val="28"/>
          <w:lang w:val="vi-VN" w:bidi="vi-VN"/>
        </w:rPr>
        <w:t xml:space="preserve">Tôi cảm thấy bình thường </w:t>
      </w:r>
    </w:p>
    <w:p w14:paraId="6B69590B" w14:textId="77777777" w:rsidR="0031531E" w:rsidRPr="00C3749E" w:rsidRDefault="0031531E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9F49B" w14:textId="77777777" w:rsidR="0031531E" w:rsidRPr="00BC6A45" w:rsidRDefault="0031531E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79B0A8" w14:textId="77777777" w:rsidR="0031531E" w:rsidRPr="00C3749E" w:rsidRDefault="0031531E" w:rsidP="00C3749E">
      <w:pPr>
        <w:rPr>
          <w:rFonts w:ascii="Times New Roman" w:eastAsia="Times New Roman" w:hAnsi="Times New Roman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4. Thân nhiệt của quý vị là bao nhiêu? </w:t>
      </w:r>
    </w:p>
    <w:p w14:paraId="3D7AE869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vi-VN" w:bidi="vi-VN"/>
        </w:rPr>
        <w:t>Thân nhiệt cao hơn 100.4 °F (38 °C)</w:t>
      </w:r>
    </w:p>
    <w:p w14:paraId="2F32D3A5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vi-VN" w:bidi="vi-VN"/>
        </w:rPr>
        <w:t>Trên 65 tuổi và có thân nhiệt cao hơn 99.6 °F (37.5 °C)</w:t>
      </w:r>
    </w:p>
    <w:p w14:paraId="4BEE3011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vi-VN" w:bidi="vi-VN"/>
        </w:rPr>
        <w:t xml:space="preserve">Tôi cảm thấy hơi sốt </w:t>
      </w:r>
    </w:p>
    <w:p w14:paraId="0BB6CED3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vi-VN" w:bidi="vi-VN"/>
        </w:rPr>
        <w:t xml:space="preserve">Tôi không biết </w:t>
      </w:r>
    </w:p>
    <w:p w14:paraId="7F293589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vi-VN" w:bidi="vi-VN"/>
        </w:rPr>
        <w:t xml:space="preserve">Bình thường </w:t>
      </w:r>
    </w:p>
    <w:p w14:paraId="6AF7D482" w14:textId="77777777" w:rsidR="0031531E" w:rsidRPr="00C3749E" w:rsidRDefault="0031531E" w:rsidP="00C374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A0764A" w14:textId="77777777" w:rsidR="0031531E" w:rsidRPr="00C3749E" w:rsidRDefault="0031531E" w:rsidP="00C374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E6C07C" w14:textId="77777777" w:rsidR="0031531E" w:rsidRPr="0031531E" w:rsidRDefault="0031531E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531E">
        <w:rPr>
          <w:sz w:val="28"/>
          <w:szCs w:val="28"/>
          <w:lang w:val="vi-VN" w:bidi="vi-VN"/>
        </w:rPr>
        <w:t xml:space="preserve">5. Quý vị có bất kỳ triệu chứng nào sau đây không? </w:t>
      </w:r>
    </w:p>
    <w:p w14:paraId="3D733974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vi-VN" w:bidi="vi-VN"/>
        </w:rPr>
        <w:t xml:space="preserve">Ho - ho khan (không có đàm) </w:t>
      </w:r>
    </w:p>
    <w:p w14:paraId="086FD9E8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vi-VN" w:bidi="vi-VN"/>
        </w:rPr>
        <w:t xml:space="preserve">Ho - ho có đàm (có đàm) </w:t>
      </w:r>
    </w:p>
    <w:p w14:paraId="460746B0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vi-VN" w:bidi="vi-VN"/>
        </w:rPr>
        <w:t>Thở dốc</w:t>
      </w:r>
    </w:p>
    <w:p w14:paraId="202FAAA0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vi-VN" w:bidi="vi-VN"/>
        </w:rPr>
        <w:t>Thở khò khè</w:t>
      </w:r>
    </w:p>
    <w:p w14:paraId="5FB18A0C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vi-VN" w:bidi="vi-VN"/>
        </w:rPr>
        <w:t>Không thuộc trường hợp nào kể trên</w:t>
      </w:r>
    </w:p>
    <w:p w14:paraId="3909EAF7" w14:textId="77777777" w:rsidR="00097EA8" w:rsidRDefault="00097EA8" w:rsidP="00097E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87E231" w14:textId="77777777" w:rsidR="00097EA8" w:rsidRPr="00097EA8" w:rsidRDefault="00097EA8" w:rsidP="00097EA8">
      <w:pPr>
        <w:rPr>
          <w:rFonts w:ascii="Source Sans Pro" w:hAnsi="Source Sans Pro"/>
          <w:b/>
          <w:bCs/>
          <w:sz w:val="28"/>
          <w:szCs w:val="28"/>
          <w:shd w:val="clear" w:color="auto" w:fill="6D6E71"/>
        </w:rPr>
      </w:pPr>
      <w:r>
        <w:rPr>
          <w:sz w:val="28"/>
          <w:szCs w:val="28"/>
          <w:lang w:val="vi-VN" w:bidi="vi-VN"/>
        </w:rPr>
        <w:t xml:space="preserve">6. Quý vị có bất kỳ triệu chứng nào sau đây không? </w:t>
      </w:r>
    </w:p>
    <w:p w14:paraId="13FD5130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Đau đầu </w:t>
      </w:r>
    </w:p>
    <w:p w14:paraId="78205AAD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Sổ mũi </w:t>
      </w:r>
    </w:p>
    <w:p w14:paraId="0C43A08D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Ngứa mắt </w:t>
      </w:r>
    </w:p>
    <w:p w14:paraId="197304E3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 xml:space="preserve">Chảy nước mắt </w:t>
      </w:r>
    </w:p>
    <w:p w14:paraId="6C8F2CC3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>Hắt hơi</w:t>
      </w:r>
    </w:p>
    <w:p w14:paraId="4BB52CCD" w14:textId="77777777" w:rsidR="0031531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vi-VN" w:bidi="vi-VN"/>
        </w:rPr>
        <w:t>Không có triệu chứng nào kể trên</w:t>
      </w:r>
    </w:p>
    <w:p w14:paraId="008486F9" w14:textId="77777777" w:rsidR="00DE6E5F" w:rsidRDefault="00DE6E5F" w:rsidP="00DE6E5F">
      <w:pPr>
        <w:spacing w:before="30" w:after="30" w:line="240" w:lineRule="auto"/>
        <w:ind w:left="728" w:right="150"/>
        <w:rPr>
          <w:rFonts w:ascii="Source Sans Pro" w:eastAsia="Times New Roman" w:hAnsi="Source Sans Pro" w:cs="Times New Roman"/>
          <w:sz w:val="28"/>
          <w:szCs w:val="28"/>
        </w:rPr>
      </w:pPr>
    </w:p>
    <w:p w14:paraId="773AB168" w14:textId="77777777" w:rsidR="007A4950" w:rsidRPr="00DE6E5F" w:rsidRDefault="00DE6E5F" w:rsidP="00DE6E5F">
      <w:pPr>
        <w:spacing w:before="30" w:after="30" w:line="240" w:lineRule="auto"/>
        <w:ind w:left="728" w:right="150"/>
        <w:rPr>
          <w:rFonts w:ascii="Source Sans Pro" w:eastAsia="Times New Roman" w:hAnsi="Source Sans Pro" w:cs="Times New Roman"/>
          <w:sz w:val="28"/>
          <w:szCs w:val="28"/>
        </w:rPr>
      </w:pPr>
      <w:r>
        <w:rPr>
          <w:sz w:val="28"/>
          <w:szCs w:val="28"/>
          <w:lang w:val="vi-VN" w:bidi="vi-VN"/>
        </w:rPr>
        <w:t xml:space="preserve">7. Có lựa chọn nào sau đây áp dụng cho quý vị không? </w:t>
      </w:r>
    </w:p>
    <w:p w14:paraId="21B4D068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 xml:space="preserve">Huyết áp cao/Cao huyết áp </w:t>
      </w:r>
    </w:p>
    <w:p w14:paraId="30ABDAE8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 xml:space="preserve">Bệnh tim </w:t>
      </w:r>
    </w:p>
    <w:p w14:paraId="4BF9C7CE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 xml:space="preserve">Bệnh phổi </w:t>
      </w:r>
    </w:p>
    <w:p w14:paraId="4872F54A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 xml:space="preserve">Bệnh tiểu đường </w:t>
      </w:r>
    </w:p>
    <w:p w14:paraId="7D38EE59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 xml:space="preserve">Hệ miễn dịch bị suy yếu do thuốc hoặc HIV </w:t>
      </w:r>
    </w:p>
    <w:p w14:paraId="0C1CBDB4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 xml:space="preserve">Hiện đang sinh sống trong cơ sở dưỡng lão hoặc Cơ Sở Chăm Sóc Dài Hạn </w:t>
      </w:r>
    </w:p>
    <w:p w14:paraId="45A64F1F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 xml:space="preserve">Đang mang thai hoặc vừa sinh con trong vòng 2 tuần trở lại đây </w:t>
      </w:r>
    </w:p>
    <w:p w14:paraId="183642F6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vi-VN" w:bidi="vi-VN"/>
        </w:rPr>
        <w:t>Không thuộc trường hợp nào kể trên</w:t>
      </w:r>
    </w:p>
    <w:p w14:paraId="74B3A404" w14:textId="77777777" w:rsidR="007A4950" w:rsidRPr="00C3749E" w:rsidRDefault="007A4950" w:rsidP="00C3749E">
      <w:pPr>
        <w:rPr>
          <w:sz w:val="28"/>
          <w:szCs w:val="28"/>
        </w:rPr>
      </w:pPr>
    </w:p>
    <w:p w14:paraId="2AA826B0" w14:textId="77777777" w:rsidR="007A4950" w:rsidRPr="00C3749E" w:rsidRDefault="007A4950" w:rsidP="00C3749E">
      <w:pPr>
        <w:rPr>
          <w:sz w:val="28"/>
          <w:szCs w:val="28"/>
        </w:rPr>
      </w:pPr>
    </w:p>
    <w:p w14:paraId="0FE103E2" w14:textId="77777777" w:rsidR="007A4950" w:rsidRPr="007A4950" w:rsidRDefault="007A4950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4950">
        <w:rPr>
          <w:sz w:val="28"/>
          <w:szCs w:val="28"/>
          <w:lang w:val="vi-VN" w:bidi="vi-VN"/>
        </w:rPr>
        <w:t xml:space="preserve">8. Quý vị bao nhiêu tuổi? </w:t>
      </w:r>
    </w:p>
    <w:p w14:paraId="465EB5B1" w14:textId="77777777" w:rsidR="007A4950" w:rsidRPr="007A4950" w:rsidRDefault="007A4950" w:rsidP="00C3749E">
      <w:p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7A4950">
        <w:rPr>
          <w:sz w:val="28"/>
          <w:szCs w:val="28"/>
          <w:lang w:val="vi-VN" w:bidi="vi-VN"/>
        </w:rPr>
        <w:t xml:space="preserve">Chưa đến 20 tuổi </w:t>
      </w:r>
    </w:p>
    <w:p w14:paraId="3A6D10CE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vi-VN" w:bidi="vi-VN"/>
        </w:rPr>
        <w:t>20 - 39</w:t>
      </w:r>
    </w:p>
    <w:p w14:paraId="052A8FF2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vi-VN" w:bidi="vi-VN"/>
        </w:rPr>
        <w:t>40 - 59</w:t>
      </w:r>
    </w:p>
    <w:p w14:paraId="4CE0F9F9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vi-VN" w:bidi="vi-VN"/>
        </w:rPr>
        <w:t>60 - 69</w:t>
      </w:r>
    </w:p>
    <w:p w14:paraId="6DE2B519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vi-VN" w:bidi="vi-VN"/>
        </w:rPr>
        <w:t>70 - 79</w:t>
      </w:r>
    </w:p>
    <w:p w14:paraId="2D4A72A6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vi-VN" w:bidi="vi-VN"/>
        </w:rPr>
        <w:lastRenderedPageBreak/>
        <w:t xml:space="preserve">80 trở lên </w:t>
      </w:r>
    </w:p>
    <w:p w14:paraId="1C1D19CE" w14:textId="77777777" w:rsidR="007A4950" w:rsidRPr="00C3749E" w:rsidRDefault="007A4950" w:rsidP="00C3749E">
      <w:pPr>
        <w:rPr>
          <w:sz w:val="28"/>
          <w:szCs w:val="28"/>
        </w:rPr>
      </w:pPr>
    </w:p>
    <w:p w14:paraId="2373C2F6" w14:textId="77777777" w:rsidR="007A4950" w:rsidRPr="007A4950" w:rsidRDefault="007A4950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4950">
        <w:rPr>
          <w:sz w:val="28"/>
          <w:szCs w:val="28"/>
          <w:lang w:val="vi-VN" w:bidi="vi-VN"/>
        </w:rPr>
        <w:t xml:space="preserve">9. Quý vị có phải là nhân viên cứu thương hoặc nhân viên y tế không? </w:t>
      </w:r>
    </w:p>
    <w:p w14:paraId="2B0B2A04" w14:textId="77777777" w:rsidR="007A4950" w:rsidRPr="00E331D4" w:rsidRDefault="007A4950" w:rsidP="00E331D4">
      <w:pPr>
        <w:pStyle w:val="ListParagraph"/>
        <w:numPr>
          <w:ilvl w:val="0"/>
          <w:numId w:val="11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E331D4">
        <w:rPr>
          <w:sz w:val="28"/>
          <w:szCs w:val="28"/>
          <w:lang w:val="vi-VN" w:bidi="vi-VN"/>
        </w:rPr>
        <w:t>Có</w:t>
      </w:r>
    </w:p>
    <w:p w14:paraId="66579C57" w14:textId="77777777" w:rsidR="007A4950" w:rsidRPr="00E331D4" w:rsidRDefault="007A4950" w:rsidP="00E331D4">
      <w:pPr>
        <w:pStyle w:val="ListParagraph"/>
        <w:numPr>
          <w:ilvl w:val="0"/>
          <w:numId w:val="11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E331D4">
        <w:rPr>
          <w:sz w:val="28"/>
          <w:szCs w:val="28"/>
          <w:lang w:val="vi-VN" w:bidi="vi-VN"/>
        </w:rPr>
        <w:t xml:space="preserve">Không </w:t>
      </w:r>
    </w:p>
    <w:p w14:paraId="4A159AFC" w14:textId="77777777" w:rsidR="007A4950" w:rsidRDefault="007A4950" w:rsidP="00C3749E">
      <w:pPr>
        <w:rPr>
          <w:sz w:val="28"/>
          <w:szCs w:val="28"/>
        </w:rPr>
      </w:pPr>
    </w:p>
    <w:p w14:paraId="39E7862C" w14:textId="77777777" w:rsidR="00916824" w:rsidRPr="00916824" w:rsidRDefault="00916824" w:rsidP="00C3749E">
      <w:pPr>
        <w:rPr>
          <w:color w:val="FF0000"/>
          <w:sz w:val="28"/>
          <w:szCs w:val="28"/>
        </w:rPr>
      </w:pPr>
      <w:r w:rsidRPr="00916824">
        <w:rPr>
          <w:color w:val="FF0000"/>
          <w:sz w:val="28"/>
          <w:szCs w:val="28"/>
          <w:lang w:val="vi-VN" w:bidi="vi-VN"/>
        </w:rPr>
        <w:t>Zip code :</w:t>
      </w:r>
    </w:p>
    <w:p w14:paraId="02130A8C" w14:textId="77777777" w:rsidR="00B25034" w:rsidRPr="00B25034" w:rsidRDefault="00B25034" w:rsidP="00C3749E">
      <w:pPr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sz w:val="28"/>
          <w:szCs w:val="28"/>
        </w:rPr>
      </w:pPr>
      <w:r w:rsidRPr="00B25034">
        <w:rPr>
          <w:b/>
          <w:sz w:val="28"/>
          <w:szCs w:val="28"/>
          <w:lang w:val="vi-VN" w:bidi="vi-VN"/>
        </w:rPr>
        <w:t xml:space="preserve">Quý vị có muốn cho biết địa điểm của quý vị cho các mục đích dịch tễ không?  </w:t>
      </w:r>
    </w:p>
    <w:p w14:paraId="2F88580E" w14:textId="77777777" w:rsidR="00B25034" w:rsidRPr="00B25034" w:rsidRDefault="00B25034" w:rsidP="00C3749E">
      <w:pPr>
        <w:spacing w:after="24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B25034">
        <w:rPr>
          <w:sz w:val="28"/>
          <w:szCs w:val="28"/>
          <w:lang w:val="vi-VN" w:bidi="vi-VN"/>
        </w:rPr>
        <w:t xml:space="preserve">Biết thời điểm và nơi bùng phát dịch bệnh là vô cùng quan trọng để các cơ quan quản lý y tế địa phương theo dõi bệnh và khuyến cáo cách cộng đồng ứng phó. </w:t>
      </w:r>
    </w:p>
    <w:p w14:paraId="1CA6D799" w14:textId="77777777" w:rsidR="00B25034" w:rsidRDefault="00B25034" w:rsidP="00C3749E">
      <w:pPr>
        <w:spacing w:after="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B25034">
        <w:rPr>
          <w:sz w:val="28"/>
          <w:szCs w:val="28"/>
          <w:lang w:val="vi-VN" w:bidi="vi-VN"/>
        </w:rPr>
        <w:t>Chúng tôi sẽ </w:t>
      </w:r>
      <w:r w:rsidRPr="00B25034">
        <w:rPr>
          <w:b/>
          <w:sz w:val="28"/>
          <w:szCs w:val="28"/>
          <w:lang w:val="vi-VN" w:bidi="vi-VN"/>
        </w:rPr>
        <w:t>chỉ</w:t>
      </w:r>
      <w:r w:rsidRPr="00B25034">
        <w:rPr>
          <w:sz w:val="28"/>
          <w:szCs w:val="28"/>
          <w:lang w:val="vi-VN" w:bidi="vi-VN"/>
        </w:rPr>
        <w:t xml:space="preserve"> sử dụng địa điểm của quý vị cho các mục đích dịch tễ.  Chúng tôi sẽ không lưu lại thông tin sức khỏe kín đáo (PHI). </w:t>
      </w:r>
    </w:p>
    <w:p w14:paraId="47A9D023" w14:textId="77777777" w:rsidR="003F0621" w:rsidRPr="00B25034" w:rsidRDefault="003F0621" w:rsidP="00C3749E">
      <w:pPr>
        <w:spacing w:after="0" w:line="240" w:lineRule="auto"/>
        <w:rPr>
          <w:rFonts w:ascii="Source Sans Pro" w:eastAsia="Times New Roman" w:hAnsi="Source Sans Pro" w:cs="Times New Roman"/>
          <w:sz w:val="28"/>
          <w:szCs w:val="28"/>
        </w:rPr>
      </w:pPr>
    </w:p>
    <w:p w14:paraId="58A2BA76" w14:textId="77777777" w:rsidR="00B25034" w:rsidRPr="003F0621" w:rsidRDefault="00C33749" w:rsidP="003F06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F0621">
        <w:rPr>
          <w:sz w:val="28"/>
          <w:szCs w:val="28"/>
          <w:lang w:val="vi-VN" w:bidi="vi-VN"/>
        </w:rPr>
        <w:t xml:space="preserve">Nhấp vào để sử dụng địa điểm  </w:t>
      </w:r>
    </w:p>
    <w:p w14:paraId="75D82259" w14:textId="77777777" w:rsidR="00C33749" w:rsidRPr="003F0621" w:rsidRDefault="00C33749" w:rsidP="003F06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F0621">
        <w:rPr>
          <w:sz w:val="28"/>
          <w:szCs w:val="28"/>
          <w:lang w:val="vi-VN" w:bidi="vi-VN"/>
        </w:rPr>
        <w:t xml:space="preserve">Nhập vào số zip code  </w:t>
      </w:r>
    </w:p>
    <w:sectPr w:rsidR="00C33749" w:rsidRPr="003F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748"/>
    <w:multiLevelType w:val="hybridMultilevel"/>
    <w:tmpl w:val="C09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738"/>
    <w:multiLevelType w:val="hybridMultilevel"/>
    <w:tmpl w:val="48E014B8"/>
    <w:lvl w:ilvl="0" w:tplc="96B670E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 w15:restartNumberingAfterBreak="0">
    <w:nsid w:val="17AF5519"/>
    <w:multiLevelType w:val="hybridMultilevel"/>
    <w:tmpl w:val="E3F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7C2"/>
    <w:multiLevelType w:val="hybridMultilevel"/>
    <w:tmpl w:val="14BCB8B2"/>
    <w:lvl w:ilvl="0" w:tplc="38883C6C">
      <w:start w:val="1"/>
      <w:numFmt w:val="decimal"/>
      <w:lvlText w:val="%1."/>
      <w:lvlJc w:val="left"/>
      <w:pPr>
        <w:ind w:left="728" w:hanging="368"/>
      </w:pPr>
      <w:rPr>
        <w:rFonts w:ascii="Source Sans Pro" w:eastAsiaTheme="minorHAnsi" w:hAnsi="Source Sans Pro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606D"/>
    <w:multiLevelType w:val="hybridMultilevel"/>
    <w:tmpl w:val="2CF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76DAE"/>
    <w:multiLevelType w:val="hybridMultilevel"/>
    <w:tmpl w:val="10DC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12C1F"/>
    <w:multiLevelType w:val="hybridMultilevel"/>
    <w:tmpl w:val="A6BC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C35A0"/>
    <w:multiLevelType w:val="hybridMultilevel"/>
    <w:tmpl w:val="E542B4BE"/>
    <w:lvl w:ilvl="0" w:tplc="04090001">
      <w:start w:val="1"/>
      <w:numFmt w:val="bullet"/>
      <w:lvlText w:val=""/>
      <w:lvlJc w:val="left"/>
      <w:pPr>
        <w:ind w:left="728" w:hanging="36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76615"/>
    <w:multiLevelType w:val="hybridMultilevel"/>
    <w:tmpl w:val="11A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2B08"/>
    <w:multiLevelType w:val="hybridMultilevel"/>
    <w:tmpl w:val="929C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16AF0"/>
    <w:multiLevelType w:val="hybridMultilevel"/>
    <w:tmpl w:val="8F067E6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1" w15:restartNumberingAfterBreak="0">
    <w:nsid w:val="79267802"/>
    <w:multiLevelType w:val="hybridMultilevel"/>
    <w:tmpl w:val="768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45"/>
    <w:rsid w:val="00077E2F"/>
    <w:rsid w:val="00097EA8"/>
    <w:rsid w:val="000B4037"/>
    <w:rsid w:val="001B2900"/>
    <w:rsid w:val="0031531E"/>
    <w:rsid w:val="00341A58"/>
    <w:rsid w:val="003F0621"/>
    <w:rsid w:val="005B7679"/>
    <w:rsid w:val="006D4305"/>
    <w:rsid w:val="007A4950"/>
    <w:rsid w:val="008001C8"/>
    <w:rsid w:val="00916824"/>
    <w:rsid w:val="009F492F"/>
    <w:rsid w:val="00B25034"/>
    <w:rsid w:val="00BC6A45"/>
    <w:rsid w:val="00C045AC"/>
    <w:rsid w:val="00C33749"/>
    <w:rsid w:val="00C3749E"/>
    <w:rsid w:val="00CC18B5"/>
    <w:rsid w:val="00DE6E5F"/>
    <w:rsid w:val="00E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0A73"/>
  <w15:chartTrackingRefBased/>
  <w15:docId w15:val="{3A470414-8ACC-43DB-B571-5201C3A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0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96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8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8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7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992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9223652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254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1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1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</w:divsChild>
        </w:div>
      </w:divsChild>
    </w:div>
    <w:div w:id="84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67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7052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3800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658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461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476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440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0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173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</w:divsChild>
    </w:div>
    <w:div w:id="1120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27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3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6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3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05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144973744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3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5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5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23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07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25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65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19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74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707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51055630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2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9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894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0335046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19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616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83364414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1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80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5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8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8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0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DocSecurity>4</DocSecurity>
  <Lines>12</Lines>
  <Paragraphs>3</Paragraphs>
  <ScaleCrop>false</ScaleCrop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2020-03-24T16:07:00Z</dcterms:created>
  <dcterms:modified xsi:type="dcterms:W3CDTF">2020-03-24T16:07:00Z</dcterms:modified>
</cp:coreProperties>
</file>