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B3F25" w14:textId="39C87A6E" w:rsidR="00FB3C21" w:rsidRDefault="00A779C2">
      <w:r>
        <w:t>Estructura</w:t>
      </w:r>
      <w:r w:rsidR="00FB3C21">
        <w:t xml:space="preserve"> y </w:t>
      </w:r>
      <w:r>
        <w:t>B</w:t>
      </w:r>
      <w:r w:rsidR="00FB3C21">
        <w:t>ase de datos</w:t>
      </w:r>
    </w:p>
    <w:p w14:paraId="648965AE" w14:textId="028AAAA4" w:rsidR="00FB3C21" w:rsidRDefault="00FB3C21">
      <w:r>
        <w:t>Practica 3</w:t>
      </w:r>
    </w:p>
    <w:p w14:paraId="2BE6042C" w14:textId="08735FC2" w:rsidR="00B5189E" w:rsidRDefault="00FB3C21" w:rsidP="00B5189E">
      <w:pPr>
        <w:pStyle w:val="Prrafodelista"/>
        <w:numPr>
          <w:ilvl w:val="0"/>
          <w:numId w:val="1"/>
        </w:numPr>
      </w:pPr>
      <w:r>
        <w:t xml:space="preserve">Se ingresa un texto de varias líneas  </w:t>
      </w:r>
      <w:r w:rsidRPr="00FB3C21">
        <w:t xml:space="preserve">desde teclado </w:t>
      </w:r>
      <w:r>
        <w:t>y se guarda en un archivo de texto .Luego se muestra la cantidad de palabras que tiene cada línea</w:t>
      </w:r>
      <w:r w:rsidR="00B5189E">
        <w:t>.</w:t>
      </w:r>
    </w:p>
    <w:p w14:paraId="0B1CB4DF" w14:textId="70DA1E0F" w:rsidR="00FB3C21" w:rsidRDefault="00FB3C21" w:rsidP="00B5189E">
      <w:pPr>
        <w:pStyle w:val="Prrafodelista"/>
        <w:numPr>
          <w:ilvl w:val="0"/>
          <w:numId w:val="1"/>
        </w:numPr>
      </w:pPr>
      <w:r>
        <w:t>Se ingresa un texto o frase y se muestra el texto original desde un archivo de texto y luego se muestra la cadena mas larga de cada renglón</w:t>
      </w:r>
      <w:r w:rsidR="00976AAB">
        <w:t>.</w:t>
      </w:r>
    </w:p>
    <w:p w14:paraId="59695947" w14:textId="77777777" w:rsidR="00B5189E" w:rsidRDefault="00FB3C21" w:rsidP="00B5189E">
      <w:pPr>
        <w:pStyle w:val="Prrafodelista"/>
        <w:numPr>
          <w:ilvl w:val="0"/>
          <w:numId w:val="1"/>
        </w:numPr>
      </w:pPr>
      <w:r>
        <w:t>Teniendo en cuenta el ejercicio 2 de la practica 1 generar un archivo de texto que guarde los datos ingresados de los alumnos y luego se muestre desde el archivo</w:t>
      </w:r>
    </w:p>
    <w:p w14:paraId="0BD68692" w14:textId="71BF77F1" w:rsidR="00FB3C21" w:rsidRDefault="00FB3C21" w:rsidP="00B5189E">
      <w:pPr>
        <w:pStyle w:val="Prrafodelista"/>
        <w:numPr>
          <w:ilvl w:val="1"/>
          <w:numId w:val="1"/>
        </w:numPr>
      </w:pPr>
      <w:r>
        <w:t xml:space="preserve">Mostrar los alumnos por apellido en orden alfabético </w:t>
      </w:r>
      <w:r w:rsidR="00A779C2">
        <w:t>y guardar la información obtenida en otro archivo de texto</w:t>
      </w:r>
    </w:p>
    <w:p w14:paraId="1AE32EAB" w14:textId="77777777" w:rsidR="00B5189E" w:rsidRDefault="00A779C2" w:rsidP="00B5189E">
      <w:pPr>
        <w:pStyle w:val="Prrafodelista"/>
        <w:numPr>
          <w:ilvl w:val="0"/>
          <w:numId w:val="1"/>
        </w:numPr>
      </w:pPr>
      <w:r>
        <w:t>Teniendo en cuenta el ejercicio 3 de la Practica 1 realizar un menú</w:t>
      </w:r>
      <w:r w:rsidR="00B5189E">
        <w:t>:</w:t>
      </w:r>
    </w:p>
    <w:p w14:paraId="5BD8F3A3" w14:textId="040DC270" w:rsidR="00B5189E" w:rsidRDefault="00B5189E" w:rsidP="00B5189E">
      <w:pPr>
        <w:pStyle w:val="Prrafodelista"/>
        <w:numPr>
          <w:ilvl w:val="1"/>
          <w:numId w:val="1"/>
        </w:numPr>
      </w:pPr>
      <w:r>
        <w:t>Q</w:t>
      </w:r>
      <w:r w:rsidR="00A779C2">
        <w:t>ue permita realizar el alta de un empleado</w:t>
      </w:r>
      <w:r w:rsidR="00976AAB">
        <w:t>.</w:t>
      </w:r>
    </w:p>
    <w:p w14:paraId="4021A4C3" w14:textId="04D89661" w:rsidR="00B5189E" w:rsidRDefault="00A779C2" w:rsidP="00B5189E">
      <w:pPr>
        <w:pStyle w:val="Prrafodelista"/>
        <w:numPr>
          <w:ilvl w:val="1"/>
          <w:numId w:val="1"/>
        </w:numPr>
      </w:pPr>
      <w:r>
        <w:t xml:space="preserve">Mostrar los </w:t>
      </w:r>
      <w:r w:rsidR="00976AAB">
        <w:t>empleados de</w:t>
      </w:r>
      <w:r>
        <w:t xml:space="preserve"> la empresa</w:t>
      </w:r>
      <w:r w:rsidR="00976AAB">
        <w:t>.</w:t>
      </w:r>
    </w:p>
    <w:p w14:paraId="073B6518" w14:textId="1EE8E2D6" w:rsidR="00B5189E" w:rsidRDefault="00A779C2" w:rsidP="00B5189E">
      <w:pPr>
        <w:pStyle w:val="Prrafodelista"/>
        <w:numPr>
          <w:ilvl w:val="1"/>
          <w:numId w:val="1"/>
        </w:numPr>
      </w:pPr>
      <w:r>
        <w:t>Mostrar los datos de un empleado en particular</w:t>
      </w:r>
      <w:r w:rsidR="00976AAB">
        <w:t>.</w:t>
      </w:r>
    </w:p>
    <w:p w14:paraId="6DF9D8E6" w14:textId="77777777" w:rsidR="00B5189E" w:rsidRDefault="00A779C2" w:rsidP="00B5189E">
      <w:pPr>
        <w:pStyle w:val="Prrafodelista"/>
        <w:numPr>
          <w:ilvl w:val="1"/>
          <w:numId w:val="1"/>
        </w:numPr>
      </w:pPr>
      <w:r>
        <w:t>Mostrar la cantidad de empleados por sector y generar un informe con esa información en un archivo de texto.</w:t>
      </w:r>
    </w:p>
    <w:p w14:paraId="35333D6C" w14:textId="6752DC4B" w:rsidR="00A779C2" w:rsidRDefault="00A779C2" w:rsidP="00B5189E">
      <w:pPr>
        <w:pStyle w:val="Prrafodelista"/>
        <w:numPr>
          <w:ilvl w:val="1"/>
          <w:numId w:val="1"/>
        </w:numPr>
      </w:pPr>
      <w:r>
        <w:t xml:space="preserve">Leer un archivo de texto </w:t>
      </w:r>
      <w:r w:rsidR="00014499">
        <w:t>llamado empleado.txt y  generar un archivo de texto con los empleados que cobran 5000$ de sueldo y con un aumento de 1000$</w:t>
      </w:r>
      <w:r w:rsidR="00976AAB">
        <w:t>.</w:t>
      </w:r>
    </w:p>
    <w:p w14:paraId="7E63097D" w14:textId="77777777" w:rsidR="00FB3C21" w:rsidRDefault="00FB3C21"/>
    <w:sectPr w:rsidR="00FB3C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25B27"/>
    <w:multiLevelType w:val="hybridMultilevel"/>
    <w:tmpl w:val="46DCC9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A2D1B"/>
    <w:multiLevelType w:val="hybridMultilevel"/>
    <w:tmpl w:val="FC1665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551087">
    <w:abstractNumId w:val="0"/>
  </w:num>
  <w:num w:numId="2" w16cid:durableId="541329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C21"/>
    <w:rsid w:val="00014499"/>
    <w:rsid w:val="003D7408"/>
    <w:rsid w:val="00976AAB"/>
    <w:rsid w:val="00A779C2"/>
    <w:rsid w:val="00B5189E"/>
    <w:rsid w:val="00FB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50AAB"/>
  <w15:chartTrackingRefBased/>
  <w15:docId w15:val="{0C47CCCB-FD7D-44D3-BDC4-41F3E4CA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3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3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3C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3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3C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3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3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3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3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3C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3C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3C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3C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3C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3C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3C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3C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3C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3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3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3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3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3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3C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3C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3C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3C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3C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3C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Capia</dc:creator>
  <cp:keywords/>
  <dc:description/>
  <cp:lastModifiedBy>Sebastian Giannini</cp:lastModifiedBy>
  <cp:revision>4</cp:revision>
  <dcterms:created xsi:type="dcterms:W3CDTF">2024-04-12T15:03:00Z</dcterms:created>
  <dcterms:modified xsi:type="dcterms:W3CDTF">2024-04-30T13:20:00Z</dcterms:modified>
</cp:coreProperties>
</file>