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2E45C" w14:textId="5C23D399" w:rsidR="00B25AC2" w:rsidRPr="009B598F" w:rsidRDefault="00B25AC2" w:rsidP="00B25AC2">
      <w:pPr>
        <w:pStyle w:val="NormalWeb"/>
        <w:spacing w:before="0" w:beforeAutospacing="0" w:afterAutospacing="0"/>
        <w:jc w:val="center"/>
        <w:rPr>
          <w:color w:val="1D2400"/>
          <w:sz w:val="20"/>
          <w:szCs w:val="20"/>
          <w:u w:val="single"/>
        </w:rPr>
      </w:pPr>
      <w:r w:rsidRPr="009B598F">
        <w:rPr>
          <w:color w:val="1D2400"/>
          <w:sz w:val="20"/>
          <w:szCs w:val="20"/>
          <w:u w:val="single"/>
        </w:rPr>
        <w:t>Ejercicios Pre-parcial</w:t>
      </w:r>
    </w:p>
    <w:p w14:paraId="65798B31" w14:textId="4A8ADAF3" w:rsidR="009B598F" w:rsidRDefault="009B598F" w:rsidP="009B598F">
      <w:pPr>
        <w:pStyle w:val="NormalWeb"/>
        <w:spacing w:before="0" w:beforeAutospacing="0" w:afterAutospacing="0"/>
        <w:rPr>
          <w:b/>
          <w:color w:val="1D2400"/>
          <w:sz w:val="20"/>
          <w:szCs w:val="20"/>
          <w:u w:val="single"/>
        </w:rPr>
      </w:pPr>
      <w:r w:rsidRPr="009B598F">
        <w:rPr>
          <w:b/>
          <w:color w:val="1D2400"/>
          <w:sz w:val="20"/>
          <w:szCs w:val="20"/>
          <w:u w:val="single"/>
        </w:rPr>
        <w:t>Nota: Realizar las funciones propuestas, pueden aplicar más funciones utilizando el criterio propio.</w:t>
      </w:r>
    </w:p>
    <w:p w14:paraId="4BFE7B36" w14:textId="77777777" w:rsidR="009B598F" w:rsidRPr="009B598F" w:rsidRDefault="009B598F" w:rsidP="009B598F">
      <w:pPr>
        <w:pStyle w:val="NormalWeb"/>
        <w:spacing w:before="0" w:beforeAutospacing="0" w:afterAutospacing="0"/>
        <w:rPr>
          <w:b/>
          <w:color w:val="1D2400"/>
          <w:sz w:val="20"/>
          <w:szCs w:val="20"/>
          <w:u w:val="single"/>
        </w:rPr>
      </w:pPr>
    </w:p>
    <w:p w14:paraId="0BDCB1E1" w14:textId="45EDF2B5" w:rsidR="00F30728" w:rsidRPr="009B598F" w:rsidRDefault="00F30728" w:rsidP="00B25AC2">
      <w:pPr>
        <w:pStyle w:val="NormalWeb"/>
        <w:numPr>
          <w:ilvl w:val="0"/>
          <w:numId w:val="2"/>
        </w:numPr>
        <w:spacing w:before="0" w:beforeAutospacing="0" w:afterAutospacing="0"/>
        <w:ind w:left="284" w:hanging="284"/>
        <w:rPr>
          <w:sz w:val="20"/>
          <w:szCs w:val="20"/>
        </w:rPr>
      </w:pPr>
      <w:r w:rsidRPr="009B598F">
        <w:rPr>
          <w:color w:val="1D2400"/>
          <w:sz w:val="20"/>
          <w:szCs w:val="20"/>
        </w:rPr>
        <w:t>Un supermercado mayorista tiene tres secciones:</w:t>
      </w:r>
    </w:p>
    <w:p w14:paraId="3D790185" w14:textId="663C3018" w:rsidR="00F30728" w:rsidRPr="009B598F" w:rsidRDefault="00F30728" w:rsidP="00B25AC2">
      <w:pPr>
        <w:pStyle w:val="NormalWeb"/>
        <w:numPr>
          <w:ilvl w:val="0"/>
          <w:numId w:val="1"/>
        </w:numPr>
        <w:spacing w:before="0" w:beforeAutospacing="0" w:afterAutospacing="0"/>
        <w:ind w:left="1134"/>
        <w:rPr>
          <w:color w:val="181F00"/>
          <w:sz w:val="20"/>
          <w:szCs w:val="20"/>
        </w:rPr>
      </w:pPr>
      <w:r w:rsidRPr="009B598F">
        <w:rPr>
          <w:color w:val="181F00"/>
          <w:sz w:val="20"/>
          <w:szCs w:val="20"/>
        </w:rPr>
        <w:t xml:space="preserve">Almacén </w:t>
      </w:r>
    </w:p>
    <w:p w14:paraId="7E83C16B" w14:textId="77777777" w:rsidR="00F30728" w:rsidRPr="009B598F" w:rsidRDefault="00F30728" w:rsidP="00B25AC2">
      <w:pPr>
        <w:pStyle w:val="NormalWeb"/>
        <w:numPr>
          <w:ilvl w:val="0"/>
          <w:numId w:val="1"/>
        </w:numPr>
        <w:spacing w:before="0" w:beforeAutospacing="0" w:afterAutospacing="0"/>
        <w:ind w:left="1134"/>
        <w:rPr>
          <w:sz w:val="20"/>
          <w:szCs w:val="20"/>
        </w:rPr>
      </w:pPr>
      <w:r w:rsidRPr="009B598F">
        <w:rPr>
          <w:color w:val="181F00"/>
          <w:sz w:val="20"/>
          <w:szCs w:val="20"/>
        </w:rPr>
        <w:t>Verdulería y frutería</w:t>
      </w:r>
    </w:p>
    <w:p w14:paraId="2CA0B717" w14:textId="5F31C971" w:rsidR="00F30728" w:rsidRPr="009B598F" w:rsidRDefault="00F30728" w:rsidP="00B25AC2">
      <w:pPr>
        <w:pStyle w:val="NormalWeb"/>
        <w:numPr>
          <w:ilvl w:val="0"/>
          <w:numId w:val="1"/>
        </w:numPr>
        <w:spacing w:before="0" w:beforeAutospacing="0" w:afterAutospacing="0"/>
        <w:ind w:left="1134"/>
        <w:rPr>
          <w:sz w:val="20"/>
          <w:szCs w:val="20"/>
        </w:rPr>
      </w:pPr>
      <w:r w:rsidRPr="009B598F">
        <w:rPr>
          <w:color w:val="181F00"/>
          <w:sz w:val="20"/>
          <w:szCs w:val="20"/>
        </w:rPr>
        <w:t>Panadería</w:t>
      </w:r>
    </w:p>
    <w:p w14:paraId="15EE96B3" w14:textId="41E07CE2" w:rsidR="00F30728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El supermercado tiene en total 6 cajas. Cada vez que una persona pasa por la caja se le entrega un compr</w:t>
      </w:r>
      <w:r w:rsidR="00012FB8" w:rsidRPr="009B598F">
        <w:rPr>
          <w:color w:val="1B1E00"/>
          <w:sz w:val="20"/>
          <w:szCs w:val="20"/>
        </w:rPr>
        <w:t>obante con los siguientes datos. El proceso pregunta si quiere operar o seguir operando (‘S’ o ‘N’) y sale cuando el us</w:t>
      </w:r>
      <w:r w:rsidR="009B598F" w:rsidRPr="009B598F">
        <w:rPr>
          <w:color w:val="1B1E00"/>
          <w:sz w:val="20"/>
          <w:szCs w:val="20"/>
        </w:rPr>
        <w:t>uario responde ‘N’</w:t>
      </w:r>
      <w:r w:rsidR="00012FB8" w:rsidRPr="009B598F">
        <w:rPr>
          <w:color w:val="1B1E00"/>
          <w:sz w:val="20"/>
          <w:szCs w:val="20"/>
        </w:rPr>
        <w:t>.</w:t>
      </w:r>
    </w:p>
    <w:p w14:paraId="0DC10240" w14:textId="2681864F" w:rsidR="00F30728" w:rsidRPr="009B598F" w:rsidRDefault="00F30728" w:rsidP="009B598F">
      <w:pPr>
        <w:pStyle w:val="NormalWeb"/>
        <w:numPr>
          <w:ilvl w:val="0"/>
          <w:numId w:val="9"/>
        </w:numPr>
        <w:spacing w:before="0" w:beforeAutospacing="0" w:afterAutospacing="0"/>
        <w:rPr>
          <w:color w:val="2B3000"/>
          <w:sz w:val="20"/>
          <w:szCs w:val="20"/>
        </w:rPr>
      </w:pPr>
      <w:r w:rsidRPr="009B598F">
        <w:rPr>
          <w:color w:val="2B3000"/>
          <w:sz w:val="20"/>
          <w:szCs w:val="20"/>
        </w:rPr>
        <w:t>NRO. de CAJA</w:t>
      </w:r>
    </w:p>
    <w:p w14:paraId="36F23A20" w14:textId="08B64E56" w:rsidR="00F30728" w:rsidRPr="009B598F" w:rsidRDefault="00F30728" w:rsidP="009B598F">
      <w:pPr>
        <w:pStyle w:val="NormalWeb"/>
        <w:numPr>
          <w:ilvl w:val="0"/>
          <w:numId w:val="9"/>
        </w:numPr>
        <w:spacing w:before="0" w:beforeAutospacing="0" w:afterAutospacing="0"/>
        <w:rPr>
          <w:color w:val="2B3000"/>
          <w:sz w:val="20"/>
          <w:szCs w:val="20"/>
        </w:rPr>
      </w:pPr>
      <w:r w:rsidRPr="009B598F">
        <w:rPr>
          <w:color w:val="2B3000"/>
          <w:sz w:val="20"/>
          <w:szCs w:val="20"/>
        </w:rPr>
        <w:t>NRO. DE SECCION</w:t>
      </w:r>
    </w:p>
    <w:p w14:paraId="696F896E" w14:textId="54E7F842" w:rsidR="00F30728" w:rsidRPr="009B598F" w:rsidRDefault="00F30728" w:rsidP="009B598F">
      <w:pPr>
        <w:pStyle w:val="NormalWeb"/>
        <w:numPr>
          <w:ilvl w:val="0"/>
          <w:numId w:val="9"/>
        </w:numPr>
        <w:spacing w:before="0" w:beforeAutospacing="0" w:afterAutospacing="0"/>
        <w:rPr>
          <w:color w:val="2D2D00"/>
          <w:sz w:val="20"/>
          <w:szCs w:val="20"/>
        </w:rPr>
      </w:pPr>
      <w:r w:rsidRPr="009B598F">
        <w:rPr>
          <w:color w:val="2D2D00"/>
          <w:sz w:val="20"/>
          <w:szCs w:val="20"/>
        </w:rPr>
        <w:t>IMPORTE DE LA VENTA</w:t>
      </w:r>
    </w:p>
    <w:p w14:paraId="209C3611" w14:textId="622BCC99" w:rsidR="00F30728" w:rsidRPr="009B598F" w:rsidRDefault="00F30728" w:rsidP="009B598F">
      <w:pPr>
        <w:pStyle w:val="NormalWeb"/>
        <w:numPr>
          <w:ilvl w:val="0"/>
          <w:numId w:val="9"/>
        </w:numPr>
        <w:spacing w:before="0" w:beforeAutospacing="0" w:afterAutospacing="0"/>
        <w:rPr>
          <w:color w:val="2D2D00"/>
          <w:sz w:val="20"/>
          <w:szCs w:val="20"/>
        </w:rPr>
      </w:pPr>
      <w:r w:rsidRPr="009B598F">
        <w:rPr>
          <w:color w:val="2D2D00"/>
          <w:sz w:val="20"/>
          <w:szCs w:val="20"/>
        </w:rPr>
        <w:t>CANTIDAD DE PRODUCTOS COMPRADOS</w:t>
      </w:r>
    </w:p>
    <w:p w14:paraId="4855511A" w14:textId="53F9E60B" w:rsidR="00F30728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Si el importe de la venta supera los 500 $, se le hace un descuento del 10% sobre el total. Un comprobante similar al que se le entrega a los clientes queda registrado en la cinta de la máquina registradora. con dichos datos se desea saber:</w:t>
      </w:r>
    </w:p>
    <w:p w14:paraId="34FB1C99" w14:textId="77777777" w:rsidR="00B25AC2" w:rsidRPr="009B598F" w:rsidRDefault="00B25AC2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</w:p>
    <w:p w14:paraId="743EB580" w14:textId="77777777" w:rsidR="00F30728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1) Cantidad de comprobantes emitidos en cada caja.</w:t>
      </w:r>
    </w:p>
    <w:p w14:paraId="20F1F402" w14:textId="77777777" w:rsidR="00F30728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2) Recaudación de cada caja.</w:t>
      </w:r>
    </w:p>
    <w:p w14:paraId="26648A8E" w14:textId="37221979" w:rsidR="00B25AC2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3)</w:t>
      </w:r>
      <w:r w:rsidR="00B25AC2" w:rsidRPr="009B598F">
        <w:rPr>
          <w:color w:val="1B1E00"/>
          <w:sz w:val="20"/>
          <w:szCs w:val="20"/>
        </w:rPr>
        <w:t xml:space="preserve"> En que caja se registró la venta de mayor importe. </w:t>
      </w:r>
    </w:p>
    <w:p w14:paraId="0C152791" w14:textId="15BD9BF0" w:rsidR="00F30728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4)</w:t>
      </w:r>
      <w:r w:rsidR="00B25AC2" w:rsidRPr="009B598F">
        <w:rPr>
          <w:color w:val="1B1E00"/>
          <w:sz w:val="20"/>
          <w:szCs w:val="20"/>
        </w:rPr>
        <w:t xml:space="preserve"> Nombre de la sección con mayor recaudación (en total).</w:t>
      </w:r>
      <w:r w:rsidR="00012FB8" w:rsidRPr="009B598F">
        <w:rPr>
          <w:color w:val="1B1E00"/>
          <w:sz w:val="20"/>
          <w:szCs w:val="20"/>
        </w:rPr>
        <w:t xml:space="preserve"> Crear una función que devuelva el mayor.</w:t>
      </w:r>
    </w:p>
    <w:p w14:paraId="19E21871" w14:textId="073327B9" w:rsidR="00B25AC2" w:rsidRPr="009B598F" w:rsidRDefault="00F30728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5)</w:t>
      </w:r>
      <w:r w:rsidR="00B25AC2" w:rsidRPr="009B598F">
        <w:rPr>
          <w:color w:val="1B1E00"/>
          <w:sz w:val="20"/>
          <w:szCs w:val="20"/>
        </w:rPr>
        <w:t xml:space="preserve"> Porcentaje de ventas (en pesos) de cada caja sobre el total de ventas</w:t>
      </w:r>
      <w:r w:rsidRPr="009B598F">
        <w:rPr>
          <w:color w:val="1B1E00"/>
          <w:sz w:val="20"/>
          <w:szCs w:val="20"/>
        </w:rPr>
        <w:t>.</w:t>
      </w:r>
      <w:r w:rsidR="00012FB8" w:rsidRPr="009B598F">
        <w:rPr>
          <w:color w:val="1B1E00"/>
          <w:sz w:val="20"/>
          <w:szCs w:val="20"/>
        </w:rPr>
        <w:t xml:space="preserve"> Crear una función porcentaje.</w:t>
      </w:r>
    </w:p>
    <w:p w14:paraId="3C3B8F6C" w14:textId="6ABDFFFF" w:rsidR="00B25AC2" w:rsidRPr="009B598F" w:rsidRDefault="00B25AC2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 xml:space="preserve">6) </w:t>
      </w:r>
      <w:r w:rsidR="00F30728" w:rsidRPr="009B598F">
        <w:rPr>
          <w:color w:val="1B1E00"/>
          <w:sz w:val="20"/>
          <w:szCs w:val="20"/>
        </w:rPr>
        <w:t>Cantidad de comprobantes con importe mayor a 10</w:t>
      </w:r>
      <w:r w:rsidRPr="009B598F">
        <w:rPr>
          <w:color w:val="1B1E00"/>
          <w:sz w:val="20"/>
          <w:szCs w:val="20"/>
        </w:rPr>
        <w:t>00</w:t>
      </w:r>
      <w:r w:rsidR="00F30728" w:rsidRPr="009B598F">
        <w:rPr>
          <w:color w:val="1B1E00"/>
          <w:sz w:val="20"/>
          <w:szCs w:val="20"/>
        </w:rPr>
        <w:t xml:space="preserve"> $ que hayan comprado menos de 3 productos.</w:t>
      </w:r>
    </w:p>
    <w:p w14:paraId="1612D126" w14:textId="6AEE6DC7" w:rsidR="00B25AC2" w:rsidRPr="009B598F" w:rsidRDefault="00B25AC2" w:rsidP="00F30728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</w:p>
    <w:p w14:paraId="4ED7A4B0" w14:textId="13D02507" w:rsidR="00B25AC2" w:rsidRPr="009B598F" w:rsidRDefault="00B25AC2" w:rsidP="00B25AC2">
      <w:pPr>
        <w:pStyle w:val="NormalWeb"/>
        <w:numPr>
          <w:ilvl w:val="0"/>
          <w:numId w:val="2"/>
        </w:numPr>
        <w:spacing w:before="0" w:beforeAutospacing="0" w:afterAutospacing="0"/>
        <w:ind w:left="284" w:hanging="284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Una empresa de aliscafos vende pasajes en 3 terminales. En cada uno de ellos hay 2 empleados que son los que efectúan las ventas. Cada vez que una persona compra pasajes se registran los siguientes datos:</w:t>
      </w:r>
    </w:p>
    <w:p w14:paraId="13FCD11A" w14:textId="25E0802C" w:rsidR="00652E8A" w:rsidRPr="009B598F" w:rsidRDefault="00B25AC2" w:rsidP="009B598F">
      <w:pPr>
        <w:pStyle w:val="NormalWeb"/>
        <w:numPr>
          <w:ilvl w:val="0"/>
          <w:numId w:val="4"/>
        </w:numPr>
        <w:spacing w:before="0" w:beforeAutospacing="0" w:afterAutospacing="0"/>
        <w:ind w:left="1418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NUMERO DE TERMINAL.</w:t>
      </w:r>
      <w:r w:rsidR="00012FB8" w:rsidRPr="009B598F">
        <w:rPr>
          <w:color w:val="1B1E00"/>
          <w:sz w:val="20"/>
          <w:szCs w:val="20"/>
        </w:rPr>
        <w:t xml:space="preserve"> (1 a 3) validar por medio de una función.</w:t>
      </w:r>
    </w:p>
    <w:p w14:paraId="012D7F60" w14:textId="062F7D59" w:rsidR="00652E8A" w:rsidRPr="009B598F" w:rsidRDefault="00B25AC2" w:rsidP="009B598F">
      <w:pPr>
        <w:pStyle w:val="NormalWeb"/>
        <w:numPr>
          <w:ilvl w:val="0"/>
          <w:numId w:val="4"/>
        </w:numPr>
        <w:spacing w:before="0" w:beforeAutospacing="0" w:afterAutospacing="0"/>
        <w:ind w:left="1418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NUMERO DE EMPLEADO</w:t>
      </w:r>
      <w:r w:rsidR="00012FB8" w:rsidRPr="009B598F">
        <w:rPr>
          <w:color w:val="1B1E00"/>
          <w:sz w:val="20"/>
          <w:szCs w:val="20"/>
        </w:rPr>
        <w:t>.</w:t>
      </w:r>
    </w:p>
    <w:p w14:paraId="6EDB6396" w14:textId="77777777" w:rsidR="00652E8A" w:rsidRPr="009B598F" w:rsidRDefault="00B25AC2" w:rsidP="009B598F">
      <w:pPr>
        <w:pStyle w:val="NormalWeb"/>
        <w:numPr>
          <w:ilvl w:val="0"/>
          <w:numId w:val="4"/>
        </w:numPr>
        <w:spacing w:before="0" w:beforeAutospacing="0" w:afterAutospacing="0"/>
        <w:ind w:left="1418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VALOR DEL PASAJE</w:t>
      </w:r>
    </w:p>
    <w:p w14:paraId="0DA25ECD" w14:textId="77777777" w:rsidR="00012FB8" w:rsidRPr="009B598F" w:rsidRDefault="00B25AC2" w:rsidP="009B598F">
      <w:pPr>
        <w:pStyle w:val="NormalWeb"/>
        <w:numPr>
          <w:ilvl w:val="0"/>
          <w:numId w:val="4"/>
        </w:numPr>
        <w:spacing w:before="0" w:beforeAutospacing="0" w:afterAutospacing="0"/>
        <w:ind w:left="1418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CANTIDAD DE PASAJES</w:t>
      </w:r>
    </w:p>
    <w:p w14:paraId="42835A1F" w14:textId="2920BB9B" w:rsidR="00B25AC2" w:rsidRPr="009B598F" w:rsidRDefault="00B25AC2" w:rsidP="009B598F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Se deberán procesar 150</w:t>
      </w:r>
      <w:r w:rsidR="00652E8A" w:rsidRPr="009B598F">
        <w:rPr>
          <w:color w:val="1B1E00"/>
          <w:sz w:val="20"/>
          <w:szCs w:val="20"/>
        </w:rPr>
        <w:t>0</w:t>
      </w:r>
      <w:r w:rsidRPr="009B598F">
        <w:rPr>
          <w:color w:val="1B1E00"/>
          <w:sz w:val="20"/>
          <w:szCs w:val="20"/>
        </w:rPr>
        <w:t xml:space="preserve"> ventas.</w:t>
      </w:r>
      <w:r w:rsidR="00652E8A" w:rsidRPr="009B598F">
        <w:rPr>
          <w:color w:val="1B1E00"/>
          <w:sz w:val="20"/>
          <w:szCs w:val="20"/>
        </w:rPr>
        <w:t xml:space="preserve"> </w:t>
      </w:r>
      <w:r w:rsidRPr="009B598F">
        <w:rPr>
          <w:color w:val="1B1E00"/>
          <w:sz w:val="20"/>
          <w:szCs w:val="20"/>
        </w:rPr>
        <w:t>Los empleados se numeran del 1 al 6. Cada cliente puede comprar más de un pasaje.</w:t>
      </w:r>
      <w:bookmarkStart w:id="0" w:name="_GoBack"/>
      <w:bookmarkEnd w:id="0"/>
    </w:p>
    <w:p w14:paraId="442522B7" w14:textId="77777777" w:rsidR="00B25AC2" w:rsidRPr="009B598F" w:rsidRDefault="00B25AC2" w:rsidP="00B25AC2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Se pide:</w:t>
      </w:r>
    </w:p>
    <w:p w14:paraId="64360D51" w14:textId="77777777" w:rsidR="00652E8A" w:rsidRPr="009B598F" w:rsidRDefault="00652E8A" w:rsidP="002A7D0C">
      <w:pPr>
        <w:pStyle w:val="NormalWeb"/>
        <w:numPr>
          <w:ilvl w:val="0"/>
          <w:numId w:val="5"/>
        </w:numPr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Cantidad de pasajes vendidos por cada empleado.</w:t>
      </w:r>
    </w:p>
    <w:p w14:paraId="5FB19CF2" w14:textId="4E43F5FA" w:rsidR="00B25AC2" w:rsidRPr="009B598F" w:rsidRDefault="00652E8A" w:rsidP="002A7D0C">
      <w:pPr>
        <w:pStyle w:val="NormalWeb"/>
        <w:numPr>
          <w:ilvl w:val="0"/>
          <w:numId w:val="5"/>
        </w:numPr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Recaudación por terminal.</w:t>
      </w:r>
    </w:p>
    <w:p w14:paraId="20404A78" w14:textId="057942ED" w:rsidR="00652E8A" w:rsidRPr="009B598F" w:rsidRDefault="00652E8A" w:rsidP="002A7D0C">
      <w:pPr>
        <w:pStyle w:val="NormalWeb"/>
        <w:numPr>
          <w:ilvl w:val="0"/>
          <w:numId w:val="5"/>
        </w:numPr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Número de empleado que haya vendido menor cantidad de pasajes (a un cliente).</w:t>
      </w:r>
    </w:p>
    <w:p w14:paraId="18092EA7" w14:textId="5B9C9CBE" w:rsidR="00652E8A" w:rsidRPr="009B598F" w:rsidRDefault="00652E8A" w:rsidP="002A7D0C">
      <w:pPr>
        <w:pStyle w:val="NormalWeb"/>
        <w:numPr>
          <w:ilvl w:val="0"/>
          <w:numId w:val="5"/>
        </w:numPr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Cantidad de pasajes vendidos por terminal.</w:t>
      </w:r>
    </w:p>
    <w:p w14:paraId="22360994" w14:textId="5357F6DB" w:rsidR="00652E8A" w:rsidRPr="009B598F" w:rsidRDefault="00652E8A" w:rsidP="002A7D0C">
      <w:pPr>
        <w:pStyle w:val="NormalWeb"/>
        <w:numPr>
          <w:ilvl w:val="0"/>
          <w:numId w:val="5"/>
        </w:numPr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 xml:space="preserve">Número de terminal que haya vendido </w:t>
      </w:r>
      <w:r w:rsidR="00012FB8" w:rsidRPr="009B598F">
        <w:rPr>
          <w:color w:val="1B1E00"/>
          <w:sz w:val="20"/>
          <w:szCs w:val="20"/>
        </w:rPr>
        <w:t>menos</w:t>
      </w:r>
      <w:r w:rsidRPr="009B598F">
        <w:rPr>
          <w:color w:val="1B1E00"/>
          <w:sz w:val="20"/>
          <w:szCs w:val="20"/>
        </w:rPr>
        <w:t xml:space="preserve"> pasajes (en total).</w:t>
      </w:r>
      <w:r w:rsidR="00012FB8" w:rsidRPr="009B598F">
        <w:rPr>
          <w:color w:val="1B1E00"/>
          <w:sz w:val="20"/>
          <w:szCs w:val="20"/>
        </w:rPr>
        <w:t xml:space="preserve"> Crear una función que devuelva el máximo</w:t>
      </w:r>
    </w:p>
    <w:p w14:paraId="78D8935F" w14:textId="6AD5DD66" w:rsidR="00652E8A" w:rsidRPr="009B598F" w:rsidRDefault="00652E8A" w:rsidP="002A7D0C">
      <w:pPr>
        <w:pStyle w:val="NormalWeb"/>
        <w:numPr>
          <w:ilvl w:val="0"/>
          <w:numId w:val="5"/>
        </w:numPr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Porcentaje de ventas (en cantidad de pasajes) de cada terminal sobre el total.</w:t>
      </w:r>
    </w:p>
    <w:p w14:paraId="48DA1D6B" w14:textId="1563E6E4" w:rsidR="00652E8A" w:rsidRPr="009B598F" w:rsidRDefault="00652E8A" w:rsidP="00652E8A">
      <w:pPr>
        <w:pStyle w:val="NormalWeb"/>
        <w:numPr>
          <w:ilvl w:val="0"/>
          <w:numId w:val="5"/>
        </w:numPr>
        <w:spacing w:before="0" w:beforeAutospacing="0" w:afterAutospacing="0"/>
        <w:rPr>
          <w:color w:val="1B1E00"/>
          <w:sz w:val="20"/>
          <w:szCs w:val="20"/>
        </w:rPr>
      </w:pPr>
      <w:r w:rsidRPr="009B598F">
        <w:rPr>
          <w:color w:val="1B1E00"/>
          <w:sz w:val="20"/>
          <w:szCs w:val="20"/>
        </w:rPr>
        <w:t>Cantidad de ventas por debajo de los 2000 $.</w:t>
      </w:r>
    </w:p>
    <w:p w14:paraId="299B75B6" w14:textId="77777777" w:rsidR="00652E8A" w:rsidRPr="009B598F" w:rsidRDefault="00652E8A" w:rsidP="00652E8A">
      <w:pPr>
        <w:pStyle w:val="NormalWeb"/>
        <w:spacing w:before="0" w:beforeAutospacing="0" w:afterAutospacing="0"/>
        <w:rPr>
          <w:color w:val="1B1E00"/>
          <w:sz w:val="20"/>
          <w:szCs w:val="20"/>
        </w:rPr>
      </w:pPr>
    </w:p>
    <w:sectPr w:rsidR="00652E8A" w:rsidRPr="009B5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116"/>
    <w:multiLevelType w:val="hybridMultilevel"/>
    <w:tmpl w:val="849CB6FA"/>
    <w:lvl w:ilvl="0" w:tplc="3C8898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145B"/>
    <w:multiLevelType w:val="hybridMultilevel"/>
    <w:tmpl w:val="45789D6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700C57"/>
    <w:multiLevelType w:val="hybridMultilevel"/>
    <w:tmpl w:val="F8EE4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E0B1C"/>
    <w:multiLevelType w:val="hybridMultilevel"/>
    <w:tmpl w:val="6D908CE6"/>
    <w:lvl w:ilvl="0" w:tplc="433CC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7E42"/>
    <w:multiLevelType w:val="hybridMultilevel"/>
    <w:tmpl w:val="DED8ACC6"/>
    <w:lvl w:ilvl="0" w:tplc="2020D528">
      <w:start w:val="1"/>
      <w:numFmt w:val="decimal"/>
      <w:lvlText w:val="%1)"/>
      <w:lvlJc w:val="left"/>
      <w:pPr>
        <w:ind w:left="720" w:hanging="360"/>
      </w:pPr>
      <w:rPr>
        <w:rFonts w:hint="default"/>
        <w:color w:val="1D24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62BB2"/>
    <w:multiLevelType w:val="hybridMultilevel"/>
    <w:tmpl w:val="E61C6352"/>
    <w:lvl w:ilvl="0" w:tplc="A9D6F3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9700F"/>
    <w:multiLevelType w:val="hybridMultilevel"/>
    <w:tmpl w:val="F112ECCC"/>
    <w:lvl w:ilvl="0" w:tplc="C28C0AC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24C2E3E"/>
    <w:multiLevelType w:val="hybridMultilevel"/>
    <w:tmpl w:val="73CA9670"/>
    <w:lvl w:ilvl="0" w:tplc="421812DE">
      <w:start w:val="1"/>
      <w:numFmt w:val="bullet"/>
      <w:lvlText w:val="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C85EE8"/>
    <w:multiLevelType w:val="hybridMultilevel"/>
    <w:tmpl w:val="82D6E42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28"/>
    <w:rsid w:val="00012FB8"/>
    <w:rsid w:val="000E698B"/>
    <w:rsid w:val="00652E8A"/>
    <w:rsid w:val="009B598F"/>
    <w:rsid w:val="009B7A95"/>
    <w:rsid w:val="00B25AC2"/>
    <w:rsid w:val="00F3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8BE5"/>
  <w15:chartTrackingRefBased/>
  <w15:docId w15:val="{750A10D4-D643-4073-846D-4591E663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EEFCC4D90E43AF10848CB6A3A157" ma:contentTypeVersion="2" ma:contentTypeDescription="Crear nuevo documento." ma:contentTypeScope="" ma:versionID="78ad5d7fc3a5bed31e8e987e939fbab6">
  <xsd:schema xmlns:xsd="http://www.w3.org/2001/XMLSchema" xmlns:xs="http://www.w3.org/2001/XMLSchema" xmlns:p="http://schemas.microsoft.com/office/2006/metadata/properties" xmlns:ns2="927d88d0-8bac-4ad7-94b5-fa40f0efdaf5" targetNamespace="http://schemas.microsoft.com/office/2006/metadata/properties" ma:root="true" ma:fieldsID="81b94330f7335c0af55fcc86a685fd6f" ns2:_="">
    <xsd:import namespace="927d88d0-8bac-4ad7-94b5-fa40f0efda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d88d0-8bac-4ad7-94b5-fa40f0efd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FDC6A8-E5D2-4AFD-85E3-F97D763FA8DF}"/>
</file>

<file path=customXml/itemProps2.xml><?xml version="1.0" encoding="utf-8"?>
<ds:datastoreItem xmlns:ds="http://schemas.openxmlformats.org/officeDocument/2006/customXml" ds:itemID="{A0109A07-00D5-4111-952F-951456F8611A}"/>
</file>

<file path=customXml/itemProps3.xml><?xml version="1.0" encoding="utf-8"?>
<ds:datastoreItem xmlns:ds="http://schemas.openxmlformats.org/officeDocument/2006/customXml" ds:itemID="{D746C616-AFFB-4B60-8D3C-9F8EAFF036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Capia</dc:creator>
  <cp:keywords/>
  <dc:description/>
  <cp:lastModifiedBy>Graciela Djeboglian</cp:lastModifiedBy>
  <cp:revision>4</cp:revision>
  <dcterms:created xsi:type="dcterms:W3CDTF">2022-06-22T10:57:00Z</dcterms:created>
  <dcterms:modified xsi:type="dcterms:W3CDTF">2022-06-27T12:38:00Z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0x010100AB03EEFCC4D90E43AF10848CB6A3A157</vt:lpwstr>
  </property>
</Properties>
</file>