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D5AF1" w:rsidRPr="00AD5AF1" w:rsidTr="00AD5AF1">
        <w:tc>
          <w:tcPr>
            <w:tcW w:w="3020" w:type="dxa"/>
          </w:tcPr>
          <w:p w:rsidR="00AD5AF1" w:rsidRPr="00AD5AF1" w:rsidRDefault="00AD5AF1">
            <w:pPr>
              <w:rPr>
                <w:b/>
                <w:u w:val="single"/>
              </w:rPr>
            </w:pPr>
            <w:r w:rsidRPr="00AD5AF1">
              <w:rPr>
                <w:b/>
                <w:u w:val="single"/>
              </w:rPr>
              <w:t>Arbeitsmittel</w:t>
            </w:r>
          </w:p>
        </w:tc>
        <w:tc>
          <w:tcPr>
            <w:tcW w:w="3021" w:type="dxa"/>
          </w:tcPr>
          <w:p w:rsidR="00AD5AF1" w:rsidRPr="00AD5AF1" w:rsidRDefault="00AD5AF1">
            <w:pPr>
              <w:rPr>
                <w:b/>
                <w:u w:val="single"/>
              </w:rPr>
            </w:pPr>
            <w:r w:rsidRPr="00AD5AF1">
              <w:rPr>
                <w:b/>
                <w:u w:val="single"/>
              </w:rPr>
              <w:t>Details</w:t>
            </w:r>
          </w:p>
        </w:tc>
        <w:tc>
          <w:tcPr>
            <w:tcW w:w="3021" w:type="dxa"/>
          </w:tcPr>
          <w:p w:rsidR="00AD5AF1" w:rsidRPr="00AD5AF1" w:rsidRDefault="00AD5AF1" w:rsidP="00AD5AF1">
            <w:pPr>
              <w:rPr>
                <w:b/>
                <w:u w:val="single"/>
              </w:rPr>
            </w:pPr>
            <w:r w:rsidRPr="00AD5AF1">
              <w:rPr>
                <w:b/>
                <w:u w:val="single"/>
              </w:rPr>
              <w:t>In welchen Tätigkeiten benutzt? (Vorgangsnummer)</w:t>
            </w:r>
          </w:p>
        </w:tc>
      </w:tr>
      <w:tr w:rsidR="002351A6" w:rsidTr="00AD5AF1">
        <w:tc>
          <w:tcPr>
            <w:tcW w:w="3020" w:type="dxa"/>
            <w:vMerge w:val="restart"/>
          </w:tcPr>
          <w:p w:rsidR="002351A6" w:rsidRDefault="002351A6">
            <w:r>
              <w:t>Computer</w:t>
            </w:r>
          </w:p>
        </w:tc>
        <w:tc>
          <w:tcPr>
            <w:tcW w:w="3021" w:type="dxa"/>
          </w:tcPr>
          <w:p w:rsidR="002351A6" w:rsidRDefault="002351A6">
            <w:r>
              <w:t>Google benutzt um Informationen zu beschaffen</w:t>
            </w:r>
          </w:p>
        </w:tc>
        <w:tc>
          <w:tcPr>
            <w:tcW w:w="3021" w:type="dxa"/>
          </w:tcPr>
          <w:p w:rsidR="002351A6" w:rsidRDefault="002351A6">
            <w:r>
              <w:t>2,3,4,5</w:t>
            </w:r>
          </w:p>
          <w:p w:rsidR="002351A6" w:rsidRDefault="002351A6">
            <w:r>
              <w:t>9,10,11</w:t>
            </w:r>
          </w:p>
        </w:tc>
      </w:tr>
      <w:tr w:rsidR="002351A6" w:rsidTr="00AD5AF1">
        <w:tc>
          <w:tcPr>
            <w:tcW w:w="3020" w:type="dxa"/>
            <w:vMerge/>
          </w:tcPr>
          <w:p w:rsidR="002351A6" w:rsidRDefault="002351A6"/>
        </w:tc>
        <w:tc>
          <w:tcPr>
            <w:tcW w:w="3021" w:type="dxa"/>
          </w:tcPr>
          <w:p w:rsidR="002351A6" w:rsidRDefault="002351A6">
            <w:r>
              <w:t>Mails an Herr Vetter geschrieben</w:t>
            </w:r>
          </w:p>
        </w:tc>
        <w:tc>
          <w:tcPr>
            <w:tcW w:w="3021" w:type="dxa"/>
          </w:tcPr>
          <w:p w:rsidR="002351A6" w:rsidRDefault="002351A6">
            <w:r>
              <w:t>-</w:t>
            </w:r>
          </w:p>
        </w:tc>
      </w:tr>
      <w:tr w:rsidR="00AD5AF1" w:rsidTr="00AD5AF1">
        <w:tc>
          <w:tcPr>
            <w:tcW w:w="3020" w:type="dxa"/>
          </w:tcPr>
          <w:p w:rsidR="00AD5AF1" w:rsidRDefault="00AD5AF1">
            <w:r>
              <w:t>MS Project 2016</w:t>
            </w:r>
          </w:p>
        </w:tc>
        <w:tc>
          <w:tcPr>
            <w:tcW w:w="3021" w:type="dxa"/>
          </w:tcPr>
          <w:p w:rsidR="00AD5AF1" w:rsidRDefault="00AD5AF1">
            <w:r>
              <w:t>Tätigkeiten anlegen und Projektplanung präzisieren</w:t>
            </w:r>
          </w:p>
        </w:tc>
        <w:tc>
          <w:tcPr>
            <w:tcW w:w="3021" w:type="dxa"/>
          </w:tcPr>
          <w:p w:rsidR="00AD5AF1" w:rsidRDefault="00AD5AF1">
            <w:r>
              <w:t>-</w:t>
            </w:r>
          </w:p>
        </w:tc>
      </w:tr>
      <w:tr w:rsidR="00AD5AF1" w:rsidTr="00AD5AF1">
        <w:tc>
          <w:tcPr>
            <w:tcW w:w="3020" w:type="dxa"/>
          </w:tcPr>
          <w:p w:rsidR="00AD5AF1" w:rsidRDefault="002351A6">
            <w:r>
              <w:t>Smartphone</w:t>
            </w:r>
          </w:p>
        </w:tc>
        <w:tc>
          <w:tcPr>
            <w:tcW w:w="3021" w:type="dxa"/>
          </w:tcPr>
          <w:p w:rsidR="00AD5AF1" w:rsidRDefault="002351A6" w:rsidP="002351A6">
            <w:r>
              <w:t>Einladung eingetippt und per WhatsApp an Teilnehmer weitergeleitet</w:t>
            </w:r>
          </w:p>
        </w:tc>
        <w:tc>
          <w:tcPr>
            <w:tcW w:w="3021" w:type="dxa"/>
          </w:tcPr>
          <w:p w:rsidR="00AD5AF1" w:rsidRDefault="002351A6">
            <w:r>
              <w:t>16,17</w:t>
            </w:r>
          </w:p>
        </w:tc>
      </w:tr>
      <w:tr w:rsidR="00AD5AF1" w:rsidTr="00AD5AF1">
        <w:tc>
          <w:tcPr>
            <w:tcW w:w="3020" w:type="dxa"/>
          </w:tcPr>
          <w:p w:rsidR="00AD5AF1" w:rsidRDefault="002A444A">
            <w:r>
              <w:t>Geld</w:t>
            </w:r>
          </w:p>
        </w:tc>
        <w:tc>
          <w:tcPr>
            <w:tcW w:w="3021" w:type="dxa"/>
          </w:tcPr>
          <w:p w:rsidR="00AD5AF1" w:rsidRDefault="002A444A">
            <w:r>
              <w:t>Einkaufen: 16,75€</w:t>
            </w:r>
          </w:p>
          <w:p w:rsidR="0040587F" w:rsidRDefault="0040587F">
            <w:r>
              <w:t>Bowlen: 34,71€</w:t>
            </w:r>
          </w:p>
          <w:p w:rsidR="0040587F" w:rsidRDefault="0040587F">
            <w:r>
              <w:t>Getränke</w:t>
            </w:r>
            <w:r w:rsidR="00410F7C">
              <w:t xml:space="preserve"> beim bowlen</w:t>
            </w:r>
            <w:r>
              <w:t>: 16,80€</w:t>
            </w:r>
          </w:p>
          <w:p w:rsidR="0040587F" w:rsidRDefault="0040587F">
            <w:r>
              <w:t>Essen bei Toni: 64,30€</w:t>
            </w:r>
          </w:p>
          <w:p w:rsidR="0040587F" w:rsidRDefault="0040587F"/>
          <w:p w:rsidR="0040587F" w:rsidRDefault="0040587F">
            <w:r>
              <w:t>In der Summe: 132,56€</w:t>
            </w:r>
          </w:p>
        </w:tc>
        <w:tc>
          <w:tcPr>
            <w:tcW w:w="3021" w:type="dxa"/>
          </w:tcPr>
          <w:p w:rsidR="00AD5AF1" w:rsidRDefault="00755604">
            <w:r>
              <w:t>29</w:t>
            </w:r>
            <w:r w:rsidR="00410F7C">
              <w:t>,35,37</w:t>
            </w:r>
            <w:bookmarkStart w:id="0" w:name="_GoBack"/>
            <w:bookmarkEnd w:id="0"/>
          </w:p>
        </w:tc>
      </w:tr>
      <w:tr w:rsidR="00AD5AF1" w:rsidTr="00AD5AF1">
        <w:tc>
          <w:tcPr>
            <w:tcW w:w="3020" w:type="dxa"/>
          </w:tcPr>
          <w:p w:rsidR="00AD5AF1" w:rsidRDefault="008E415C">
            <w:r>
              <w:t>Auto</w:t>
            </w:r>
          </w:p>
        </w:tc>
        <w:tc>
          <w:tcPr>
            <w:tcW w:w="3021" w:type="dxa"/>
          </w:tcPr>
          <w:p w:rsidR="00AD5AF1" w:rsidRDefault="008E415C">
            <w:r>
              <w:t>Um zum Discounter zu fahren</w:t>
            </w:r>
          </w:p>
        </w:tc>
        <w:tc>
          <w:tcPr>
            <w:tcW w:w="3021" w:type="dxa"/>
          </w:tcPr>
          <w:p w:rsidR="00AD5AF1" w:rsidRDefault="008E415C">
            <w:r>
              <w:t>29</w:t>
            </w:r>
          </w:p>
        </w:tc>
      </w:tr>
    </w:tbl>
    <w:p w:rsidR="0044364F" w:rsidRDefault="0044364F"/>
    <w:sectPr w:rsidR="004436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7A"/>
    <w:rsid w:val="002351A6"/>
    <w:rsid w:val="002A444A"/>
    <w:rsid w:val="0040587F"/>
    <w:rsid w:val="00410F7C"/>
    <w:rsid w:val="0044364F"/>
    <w:rsid w:val="00562D7A"/>
    <w:rsid w:val="00755604"/>
    <w:rsid w:val="008E415C"/>
    <w:rsid w:val="00A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17AB"/>
  <w15:chartTrackingRefBased/>
  <w15:docId w15:val="{079D80E3-0995-483D-A20C-E859A674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Mueller2</dc:creator>
  <cp:keywords/>
  <dc:description/>
  <cp:lastModifiedBy>Marco Mueller2</cp:lastModifiedBy>
  <cp:revision>8</cp:revision>
  <dcterms:created xsi:type="dcterms:W3CDTF">2016-04-20T20:46:00Z</dcterms:created>
  <dcterms:modified xsi:type="dcterms:W3CDTF">2016-04-23T20:45:00Z</dcterms:modified>
</cp:coreProperties>
</file>