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A0" w:rsidRPr="009250A0" w:rsidRDefault="009250A0" w:rsidP="009250A0">
      <w:pPr>
        <w:spacing w:before="12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NgRx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bao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gồm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4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thành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phần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chính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:</w:t>
      </w:r>
      <w:proofErr w:type="gramEnd"/>
    </w:p>
    <w:p w:rsidR="009250A0" w:rsidRDefault="009250A0" w:rsidP="0092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9250A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Store</w:t>
      </w:r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-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nơi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chứa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State.</w:t>
      </w:r>
    </w:p>
    <w:p w:rsidR="009250A0" w:rsidRPr="009250A0" w:rsidRDefault="009250A0" w:rsidP="0092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9250A0" w:rsidRDefault="009250A0" w:rsidP="0092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9250A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Action</w:t>
      </w:r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-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thể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hiện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hành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động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,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thao</w:t>
      </w:r>
      <w:proofErr w:type="spellEnd"/>
      <w:proofErr w:type="gram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tác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khi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muốn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thay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đổi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State</w:t>
      </w:r>
    </w:p>
    <w:p w:rsidR="009250A0" w:rsidRPr="009250A0" w:rsidRDefault="009250A0" w:rsidP="0092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9250A0" w:rsidRDefault="009250A0" w:rsidP="0092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9250A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Reducer</w:t>
      </w:r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-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thực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việc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chuyển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đổi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State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từ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trạng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thái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này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sang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trạng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thái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khác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18034E" w:rsidRPr="009250A0" w:rsidRDefault="0018034E" w:rsidP="00925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9250A0" w:rsidRPr="009250A0" w:rsidRDefault="009250A0" w:rsidP="00925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9250A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Selector</w:t>
      </w:r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-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thể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hiện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vùng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chọn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State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được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lưu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trữ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proofErr w:type="spellEnd"/>
      <w:r w:rsidRPr="009250A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Store</w:t>
      </w:r>
    </w:p>
    <w:p w:rsidR="001F7540" w:rsidRDefault="004804E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-361197</wp:posOffset>
            </wp:positionH>
            <wp:positionV relativeFrom="paragraph">
              <wp:posOffset>212395</wp:posOffset>
            </wp:positionV>
            <wp:extent cx="4068726" cy="3342640"/>
            <wp:effectExtent l="0" t="0" r="0" b="0"/>
            <wp:wrapNone/>
            <wp:docPr id="1" name="Picture 1" descr="https://images.viblo.asia/full/e5abb237-424e-4387-b344-1e482115b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full/e5abb237-424e-4387-b344-1e482115b54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26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804EA" w:rsidRDefault="00FA1A4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4145664</wp:posOffset>
            </wp:positionH>
            <wp:positionV relativeFrom="paragraph">
              <wp:posOffset>8890</wp:posOffset>
            </wp:positionV>
            <wp:extent cx="2118995" cy="3261566"/>
            <wp:effectExtent l="0" t="0" r="0" b="0"/>
            <wp:wrapNone/>
            <wp:docPr id="2" name="Picture 2" descr="https://miro.medium.com/v2/resize:fit:352/1*CBfav7WP_SuV_UV87N1_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352/1*CBfav7WP_SuV_UV87N1_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326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4EA" w:rsidRDefault="004804EA"/>
    <w:p w:rsidR="004804EA" w:rsidRDefault="004804EA"/>
    <w:p w:rsidR="004804EA" w:rsidRDefault="004804EA"/>
    <w:p w:rsidR="004804EA" w:rsidRDefault="004804EA"/>
    <w:p w:rsidR="004804EA" w:rsidRDefault="004804EA"/>
    <w:p w:rsidR="004804EA" w:rsidRDefault="004804EA"/>
    <w:p w:rsidR="004804EA" w:rsidRDefault="004804EA"/>
    <w:p w:rsidR="004804EA" w:rsidRDefault="004804EA"/>
    <w:p w:rsidR="004804EA" w:rsidRDefault="004804EA"/>
    <w:p w:rsidR="004804EA" w:rsidRDefault="004804EA"/>
    <w:p w:rsidR="004804EA" w:rsidRDefault="004804EA"/>
    <w:p w:rsidR="004804EA" w:rsidRPr="004804EA" w:rsidRDefault="004804EA" w:rsidP="004804EA">
      <w:p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Giả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sử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điểm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bắt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đầu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là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Components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và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kết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thúc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là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Store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và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từ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Component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chúng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ta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muốn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lấy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State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Store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thì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bước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hoạt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động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nó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sẽ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như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sau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:</w:t>
      </w:r>
      <w:proofErr w:type="gramEnd"/>
    </w:p>
    <w:p w:rsidR="004804EA" w:rsidRPr="004804EA" w:rsidRDefault="004804EA" w:rsidP="004804E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Từ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Component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chúng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ta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tương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tác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với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Reducer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thông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qua Action</w:t>
      </w:r>
    </w:p>
    <w:p w:rsidR="004804EA" w:rsidRPr="004804EA" w:rsidRDefault="004804EA" w:rsidP="004804E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Từ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Action, Reducer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sẽ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làm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1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công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việc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tương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ứng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với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Action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đó</w:t>
      </w:r>
      <w:proofErr w:type="spellEnd"/>
    </w:p>
    <w:p w:rsidR="004804EA" w:rsidRPr="004804EA" w:rsidRDefault="004804EA" w:rsidP="004804E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Từ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Reducer, State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sẽ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được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đẩy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vào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Store</w:t>
      </w:r>
    </w:p>
    <w:p w:rsidR="004804EA" w:rsidRPr="004804EA" w:rsidRDefault="004804EA" w:rsidP="004804EA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Từ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Store, Component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muốn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lấy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State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thông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qua Selector</w:t>
      </w:r>
    </w:p>
    <w:p w:rsidR="004804EA" w:rsidRPr="004804EA" w:rsidRDefault="004804EA" w:rsidP="004804EA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Tư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tưởng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chính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của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việc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sử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dụng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NgRx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sẽ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là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có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1 Store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chứa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dữ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liệu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và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Store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này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là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duy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nhất.Tất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cả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Component</w:t>
      </w:r>
      <w:proofErr w:type="gram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,Service</w:t>
      </w:r>
      <w:proofErr w:type="spellEnd"/>
      <w:proofErr w:type="gram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trong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ứng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dụng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sẽ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dùng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chung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dữ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liệu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>đó</w:t>
      </w:r>
      <w:proofErr w:type="spellEnd"/>
      <w:r w:rsidRPr="004804E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!</w:t>
      </w:r>
    </w:p>
    <w:p w:rsidR="004804EA" w:rsidRDefault="004804EA"/>
    <w:p w:rsidR="00FA1A48" w:rsidRDefault="00FA1A48">
      <w:proofErr w:type="spellStart"/>
      <w:r>
        <w:t>Ngrx</w:t>
      </w:r>
      <w:proofErr w:type="spellEnd"/>
      <w:r>
        <w:t xml:space="preserve"> build reactive app, and </w:t>
      </w:r>
      <w:proofErr w:type="spellStart"/>
      <w:r>
        <w:t>mangae</w:t>
      </w:r>
      <w:proofErr w:type="spellEnd"/>
      <w:r>
        <w:t xml:space="preserve"> local state, remove side effect.</w:t>
      </w:r>
    </w:p>
    <w:p w:rsidR="00FA1A48" w:rsidRDefault="004011F7">
      <w:r>
        <w:t xml:space="preserve">State: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store, </w:t>
      </w:r>
      <w:proofErr w:type="spellStart"/>
      <w:r>
        <w:t>những</w:t>
      </w:r>
      <w:proofErr w:type="spellEnd"/>
      <w:r>
        <w:t xml:space="preserve"> component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data </w:t>
      </w:r>
      <w:proofErr w:type="spellStart"/>
      <w:r>
        <w:t>ra</w:t>
      </w:r>
      <w:proofErr w:type="spellEnd"/>
    </w:p>
    <w:p w:rsidR="004011F7" w:rsidRDefault="004011F7">
      <w:r>
        <w:lastRenderedPageBreak/>
        <w:t xml:space="preserve">Action: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reset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login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=&gt; </w:t>
      </w:r>
      <w:proofErr w:type="spellStart"/>
      <w:r>
        <w:t>tên</w:t>
      </w:r>
      <w:proofErr w:type="spellEnd"/>
      <w:r>
        <w:t xml:space="preserve"> action, </w:t>
      </w:r>
      <w:proofErr w:type="spellStart"/>
      <w:r>
        <w:t>rồi</w:t>
      </w:r>
      <w:proofErr w:type="spellEnd"/>
      <w:r>
        <w:t xml:space="preserve"> props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call dc API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action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011F7" w:rsidRDefault="004011F7">
      <w:r>
        <w:t xml:space="preserve">Action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=&gt; reducer on </w:t>
      </w:r>
      <w:proofErr w:type="spellStart"/>
      <w:r>
        <w:t>AccessionAction.setAllContainer</w:t>
      </w:r>
      <w:proofErr w:type="spellEnd"/>
      <w:r w:rsidR="004F67F2">
        <w:t xml:space="preserve"> =&gt; </w:t>
      </w:r>
      <w:proofErr w:type="spellStart"/>
      <w:r w:rsidR="004F67F2">
        <w:t>thay</w:t>
      </w:r>
      <w:proofErr w:type="spellEnd"/>
      <w:r w:rsidR="004F67F2">
        <w:t xml:space="preserve"> </w:t>
      </w:r>
      <w:proofErr w:type="spellStart"/>
      <w:r w:rsidR="004F67F2">
        <w:t>đổi</w:t>
      </w:r>
      <w:proofErr w:type="spellEnd"/>
      <w:r w:rsidR="004F67F2">
        <w:t xml:space="preserve"> </w:t>
      </w:r>
      <w:proofErr w:type="spellStart"/>
      <w:r w:rsidR="004F67F2">
        <w:t>giá</w:t>
      </w:r>
      <w:proofErr w:type="spellEnd"/>
      <w:r w:rsidR="004F67F2">
        <w:t xml:space="preserve"> </w:t>
      </w:r>
      <w:proofErr w:type="spellStart"/>
      <w:r w:rsidR="004F67F2">
        <w:t>trị</w:t>
      </w:r>
      <w:proofErr w:type="spellEnd"/>
      <w:r w:rsidR="004F67F2">
        <w:t xml:space="preserve"> </w:t>
      </w:r>
      <w:proofErr w:type="spellStart"/>
      <w:r w:rsidR="004F67F2">
        <w:t>của</w:t>
      </w:r>
      <w:proofErr w:type="spellEnd"/>
      <w:r w:rsidR="004F67F2">
        <w:t xml:space="preserve"> step</w:t>
      </w:r>
      <w:r>
        <w:t xml:space="preserve"> </w:t>
      </w:r>
    </w:p>
    <w:p w:rsidR="004F67F2" w:rsidRDefault="004F67F2">
      <w:r>
        <w:t xml:space="preserve">Selector: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=&gt;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dung </w:t>
      </w:r>
      <w:proofErr w:type="spellStart"/>
      <w:r>
        <w:t>phải</w:t>
      </w:r>
      <w:proofErr w:type="spellEnd"/>
      <w:r>
        <w:t xml:space="preserve"> import </w:t>
      </w:r>
      <w:proofErr w:type="spellStart"/>
      <w:r>
        <w:t>getContainer</w:t>
      </w:r>
      <w:proofErr w:type="spellEnd"/>
    </w:p>
    <w:p w:rsidR="004F67F2" w:rsidRDefault="004F67F2">
      <w:proofErr w:type="spellStart"/>
      <w:proofErr w:type="gramStart"/>
      <w:r>
        <w:t>This.store.select</w:t>
      </w:r>
      <w:proofErr w:type="spellEnd"/>
      <w:r>
        <w:t>(</w:t>
      </w:r>
      <w:proofErr w:type="spellStart"/>
      <w:proofErr w:type="gramEnd"/>
      <w:r>
        <w:t>getContainers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onContainer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step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containers</w:t>
      </w:r>
    </w:p>
    <w:p w:rsidR="004F67F2" w:rsidRDefault="004F67F2">
      <w:r>
        <w:t xml:space="preserve">Effect: </w:t>
      </w:r>
      <w:proofErr w:type="spellStart"/>
      <w:r>
        <w:t>những</w:t>
      </w:r>
      <w:proofErr w:type="spellEnd"/>
      <w:r>
        <w:t xml:space="preserve"> action </w:t>
      </w:r>
      <w:proofErr w:type="spellStart"/>
      <w:r>
        <w:t>cần</w:t>
      </w:r>
      <w:proofErr w:type="spellEnd"/>
      <w:r>
        <w:t xml:space="preserve"> call API (</w:t>
      </w:r>
      <w:proofErr w:type="spellStart"/>
      <w:r>
        <w:t>tạo</w:t>
      </w:r>
      <w:proofErr w:type="spellEnd"/>
      <w:r>
        <w:t xml:space="preserve"> service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xài</w:t>
      </w:r>
      <w:proofErr w:type="spellEnd"/>
      <w:r>
        <w:t xml:space="preserve"> dc) </w:t>
      </w: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getAllContainers</w:t>
      </w:r>
      <w:proofErr w:type="spellEnd"/>
      <w:r>
        <w:t xml:space="preserve"> dc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action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kitId</w:t>
      </w:r>
      <w:proofErr w:type="spellEnd"/>
      <w:r>
        <w:t xml:space="preserve"> =&gt; </w:t>
      </w:r>
      <w:proofErr w:type="spellStart"/>
      <w:r>
        <w:t>gọi</w:t>
      </w:r>
      <w:proofErr w:type="spellEnd"/>
      <w:r>
        <w:t xml:space="preserve"> 2 action </w:t>
      </w:r>
      <w:proofErr w:type="spellStart"/>
      <w:r>
        <w:t>getAllContainerResult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getAllContainerFailure</w:t>
      </w:r>
      <w:proofErr w:type="spellEnd"/>
      <w:r>
        <w:t xml:space="preserve"> =&gt; reducer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4F67F2" w:rsidRDefault="004F67F2">
      <w:r>
        <w:t xml:space="preserve">Call API </w:t>
      </w:r>
      <w:proofErr w:type="spellStart"/>
      <w:r>
        <w:t>từ</w:t>
      </w:r>
      <w:proofErr w:type="spellEnd"/>
      <w:r>
        <w:t xml:space="preserve"> effect</w:t>
      </w:r>
      <w:r w:rsidR="008F56AB">
        <w:t xml:space="preserve"> </w:t>
      </w:r>
      <w:proofErr w:type="spellStart"/>
      <w:r w:rsidR="008F56AB">
        <w:t>gán</w:t>
      </w:r>
      <w:proofErr w:type="spellEnd"/>
      <w:r w:rsidR="008F56AB">
        <w:t xml:space="preserve"> da</w:t>
      </w:r>
      <w:r>
        <w:t>t</w:t>
      </w:r>
      <w:r w:rsidR="008F56AB">
        <w:t>a</w:t>
      </w:r>
      <w:r>
        <w:t xml:space="preserve"> </w:t>
      </w:r>
      <w:proofErr w:type="spellStart"/>
      <w:r>
        <w:t>từ</w:t>
      </w:r>
      <w:proofErr w:type="spellEnd"/>
      <w:r>
        <w:t xml:space="preserve"> reducer =&gt; </w:t>
      </w:r>
      <w:proofErr w:type="spellStart"/>
      <w:r>
        <w:t>vô</w:t>
      </w:r>
      <w:proofErr w:type="spellEnd"/>
      <w:r>
        <w:t xml:space="preserve"> selector </w:t>
      </w:r>
      <w:proofErr w:type="spellStart"/>
      <w:r w:rsidR="00AA2C14">
        <w:t>định</w:t>
      </w:r>
      <w:proofErr w:type="spellEnd"/>
      <w:r w:rsidR="00AA2C14">
        <w:t xml:space="preserve"> </w:t>
      </w:r>
      <w:proofErr w:type="spellStart"/>
      <w:r w:rsidR="00AA2C14">
        <w:t>nghĩa</w:t>
      </w:r>
      <w:proofErr w:type="spellEnd"/>
      <w:r w:rsidR="00AA2C14">
        <w:t xml:space="preserve"> </w:t>
      </w:r>
      <w:proofErr w:type="spellStart"/>
      <w:r w:rsidR="00AA2C14">
        <w:t>để</w:t>
      </w:r>
      <w:proofErr w:type="spellEnd"/>
      <w:r w:rsidR="00AA2C14">
        <w:t xml:space="preserve"> component </w:t>
      </w:r>
      <w:proofErr w:type="spellStart"/>
      <w:r w:rsidR="00AA2C14">
        <w:t>bên</w:t>
      </w:r>
      <w:proofErr w:type="spellEnd"/>
      <w:r w:rsidR="00AA2C14">
        <w:t xml:space="preserve"> </w:t>
      </w:r>
      <w:proofErr w:type="spellStart"/>
      <w:r w:rsidR="00AA2C14">
        <w:t>ngoài</w:t>
      </w:r>
      <w:proofErr w:type="spellEnd"/>
      <w:r w:rsidR="00AA2C14">
        <w:t xml:space="preserve"> </w:t>
      </w:r>
      <w:proofErr w:type="spellStart"/>
      <w:r w:rsidR="00AA2C14">
        <w:t>xài</w:t>
      </w:r>
      <w:proofErr w:type="spellEnd"/>
      <w:r w:rsidR="00AA2C14">
        <w:t xml:space="preserve"> </w:t>
      </w:r>
      <w:proofErr w:type="gramStart"/>
      <w:r w:rsidR="00AA2C14">
        <w:t>dc :</w:t>
      </w:r>
      <w:proofErr w:type="gramEnd"/>
      <w:r w:rsidR="00AA2C14">
        <w:t xml:space="preserve"> </w:t>
      </w:r>
      <w:proofErr w:type="spellStart"/>
      <w:r w:rsidR="00AA2C14">
        <w:t>những</w:t>
      </w:r>
      <w:proofErr w:type="spellEnd"/>
      <w:r w:rsidR="00AA2C14">
        <w:t xml:space="preserve"> </w:t>
      </w:r>
      <w:proofErr w:type="spellStart"/>
      <w:r w:rsidR="00AA2C14">
        <w:t>biến</w:t>
      </w:r>
      <w:proofErr w:type="spellEnd"/>
      <w:r w:rsidR="00AA2C14">
        <w:t xml:space="preserve"> dung ở </w:t>
      </w:r>
      <w:proofErr w:type="spellStart"/>
      <w:r w:rsidR="00AA2C14">
        <w:t>nhiều</w:t>
      </w:r>
      <w:proofErr w:type="spellEnd"/>
      <w:r w:rsidR="00AA2C14">
        <w:t xml:space="preserve"> </w:t>
      </w:r>
      <w:proofErr w:type="spellStart"/>
      <w:r w:rsidR="00AA2C14">
        <w:t>chỗ</w:t>
      </w:r>
      <w:proofErr w:type="spellEnd"/>
      <w:r w:rsidR="00AA2C14">
        <w:t xml:space="preserve"> </w:t>
      </w:r>
      <w:proofErr w:type="spellStart"/>
      <w:r w:rsidR="00AA2C14">
        <w:t>hoặc</w:t>
      </w:r>
      <w:proofErr w:type="spellEnd"/>
      <w:r w:rsidR="00AA2C14">
        <w:t xml:space="preserve"> </w:t>
      </w:r>
      <w:proofErr w:type="spellStart"/>
      <w:r w:rsidR="00AA2C14">
        <w:t>những</w:t>
      </w:r>
      <w:proofErr w:type="spellEnd"/>
      <w:r w:rsidR="00AA2C14">
        <w:t xml:space="preserve"> component </w:t>
      </w:r>
      <w:proofErr w:type="spellStart"/>
      <w:r w:rsidR="00AA2C14">
        <w:t>ko</w:t>
      </w:r>
      <w:proofErr w:type="spellEnd"/>
      <w:r w:rsidR="00AA2C14">
        <w:t xml:space="preserve"> </w:t>
      </w:r>
      <w:proofErr w:type="spellStart"/>
      <w:r w:rsidR="00AA2C14">
        <w:t>thể</w:t>
      </w:r>
      <w:proofErr w:type="spellEnd"/>
      <w:r w:rsidR="00AA2C14">
        <w:t xml:space="preserve"> </w:t>
      </w:r>
      <w:proofErr w:type="spellStart"/>
      <w:r w:rsidR="00AA2C14">
        <w:t>truyền</w:t>
      </w:r>
      <w:proofErr w:type="spellEnd"/>
      <w:r w:rsidR="00AA2C14">
        <w:t xml:space="preserve"> dc</w:t>
      </w:r>
    </w:p>
    <w:p w:rsidR="00B4510B" w:rsidRDefault="00B4510B">
      <w:r>
        <w:t xml:space="preserve">Component dung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bth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clear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unsubscribe</w:t>
      </w:r>
    </w:p>
    <w:p w:rsidR="0080242E" w:rsidRDefault="0080242E">
      <w:r>
        <w:t xml:space="preserve">Create state: interface and </w:t>
      </w:r>
      <w:proofErr w:type="spellStart"/>
      <w:r w:rsidR="00531C0C">
        <w:t>initialState</w:t>
      </w:r>
      <w:proofErr w:type="spellEnd"/>
      <w:r>
        <w:t xml:space="preserve"> =&gt; action</w:t>
      </w:r>
      <w:r w:rsidR="00782536">
        <w:t xml:space="preserve">: </w:t>
      </w:r>
      <w:proofErr w:type="spellStart"/>
      <w:r w:rsidR="00782536">
        <w:t>createAction</w:t>
      </w:r>
      <w:proofErr w:type="spellEnd"/>
      <w:r w:rsidR="00782536">
        <w:t xml:space="preserve"> =&gt; reducer: pure function</w:t>
      </w:r>
      <w:r w:rsidR="00782536">
        <w:br/>
      </w:r>
    </w:p>
    <w:p w:rsidR="004E13AD" w:rsidRDefault="004E13AD">
      <w:r w:rsidRPr="00782536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6542</wp:posOffset>
            </wp:positionV>
            <wp:extent cx="6733953" cy="3352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95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3AD" w:rsidRDefault="004E13AD"/>
    <w:p w:rsidR="004E13AD" w:rsidRDefault="004E13AD"/>
    <w:p w:rsidR="004E13AD" w:rsidRDefault="004E13AD"/>
    <w:p w:rsidR="00FA1A48" w:rsidRDefault="00FA1A48"/>
    <w:p w:rsidR="004E13AD" w:rsidRDefault="004E13AD"/>
    <w:p w:rsidR="004E13AD" w:rsidRDefault="004E13AD"/>
    <w:p w:rsidR="004E13AD" w:rsidRDefault="004E13AD"/>
    <w:p w:rsidR="004E13AD" w:rsidRDefault="004E13AD"/>
    <w:p w:rsidR="004E13AD" w:rsidRDefault="004E13AD"/>
    <w:p w:rsidR="004E13AD" w:rsidRDefault="004E13AD"/>
    <w:p w:rsidR="004E13AD" w:rsidRDefault="004E13AD"/>
    <w:p w:rsidR="004E13AD" w:rsidRDefault="004E13AD">
      <w:r>
        <w:t>Selector: show a particular data only</w:t>
      </w:r>
      <w:bookmarkStart w:id="0" w:name="_GoBack"/>
      <w:bookmarkEnd w:id="0"/>
    </w:p>
    <w:sectPr w:rsidR="004E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05837"/>
    <w:multiLevelType w:val="multilevel"/>
    <w:tmpl w:val="EC84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2D01"/>
    <w:multiLevelType w:val="multilevel"/>
    <w:tmpl w:val="6840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EF"/>
    <w:rsid w:val="0018034E"/>
    <w:rsid w:val="001F7540"/>
    <w:rsid w:val="003C78EF"/>
    <w:rsid w:val="004011F7"/>
    <w:rsid w:val="00465D99"/>
    <w:rsid w:val="004804EA"/>
    <w:rsid w:val="004E13AD"/>
    <w:rsid w:val="004F67F2"/>
    <w:rsid w:val="00531C0C"/>
    <w:rsid w:val="005940B4"/>
    <w:rsid w:val="00782536"/>
    <w:rsid w:val="0080242E"/>
    <w:rsid w:val="008444FF"/>
    <w:rsid w:val="008F56AB"/>
    <w:rsid w:val="009250A0"/>
    <w:rsid w:val="00A0440B"/>
    <w:rsid w:val="00AA2C14"/>
    <w:rsid w:val="00B4510B"/>
    <w:rsid w:val="00FA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B9B6"/>
  <w15:chartTrackingRefBased/>
  <w15:docId w15:val="{57C93857-28A6-4F26-9CB8-6C71DB79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0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50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9977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Duy Le Minh</cp:lastModifiedBy>
  <cp:revision>7</cp:revision>
  <dcterms:created xsi:type="dcterms:W3CDTF">2023-11-13T04:18:00Z</dcterms:created>
  <dcterms:modified xsi:type="dcterms:W3CDTF">2023-11-20T08:54:00Z</dcterms:modified>
</cp:coreProperties>
</file>