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3F" w:rsidRPr="008A233F" w:rsidRDefault="008A233F" w:rsidP="008A233F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br/>
      </w: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Question 01: Hide-and-Seek Game</w:t>
      </w:r>
    </w:p>
    <w:p w:rsidR="008A233F" w:rsidRPr="008A233F" w:rsidRDefault="008A233F" w:rsidP="008A233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Performance measure: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Number of hiders caught by the seeker</w:t>
      </w:r>
      <w:r w:rsidR="008D6059">
        <w:rPr>
          <w:rFonts w:ascii="Segoe UI" w:eastAsia="Times New Roman" w:hAnsi="Segoe UI" w:cs="Segoe UI"/>
          <w:color w:val="374151"/>
          <w:sz w:val="24"/>
          <w:szCs w:val="24"/>
        </w:rPr>
        <w:t xml:space="preserve"> (maximum)</w:t>
      </w:r>
      <w:r w:rsidR="003639DB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>time taken to catch all hiders</w:t>
      </w:r>
      <w:r w:rsidR="008D6059">
        <w:rPr>
          <w:rFonts w:ascii="Segoe UI" w:eastAsia="Times New Roman" w:hAnsi="Segoe UI" w:cs="Segoe UI"/>
          <w:color w:val="374151"/>
          <w:sz w:val="24"/>
          <w:szCs w:val="24"/>
        </w:rPr>
        <w:t xml:space="preserve"> (minimum)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A233F" w:rsidRPr="008A233F" w:rsidRDefault="008A233F" w:rsidP="008A233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Environment: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Outdoor</w:t>
      </w:r>
      <w:r w:rsidR="00502165">
        <w:rPr>
          <w:rFonts w:ascii="Segoe UI" w:eastAsia="Times New Roman" w:hAnsi="Segoe UI" w:cs="Segoe UI"/>
          <w:color w:val="374151"/>
          <w:sz w:val="24"/>
          <w:szCs w:val="24"/>
        </w:rPr>
        <w:t xml:space="preserve"> playground with hiding spots and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obstacles.</w:t>
      </w:r>
    </w:p>
    <w:p w:rsidR="008A233F" w:rsidRPr="008A233F" w:rsidRDefault="008A233F" w:rsidP="008A233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Actuators: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Legs and arms for movement, voice for yelling "Found."</w:t>
      </w:r>
    </w:p>
    <w:p w:rsidR="008A233F" w:rsidRPr="008A233F" w:rsidRDefault="008A233F" w:rsidP="008A233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Sensors: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Eyes for </w:t>
      </w:r>
      <w:r w:rsidR="00B35871">
        <w:rPr>
          <w:rFonts w:ascii="Segoe UI" w:eastAsia="Times New Roman" w:hAnsi="Segoe UI" w:cs="Segoe UI"/>
          <w:color w:val="374151"/>
          <w:sz w:val="24"/>
          <w:szCs w:val="24"/>
        </w:rPr>
        <w:t>locating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hiders.</w:t>
      </w:r>
    </w:p>
    <w:p w:rsidR="008A233F" w:rsidRPr="008A233F" w:rsidRDefault="008A233F" w:rsidP="008A233F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8A233F" w:rsidRPr="0067746F" w:rsidRDefault="0067746F" w:rsidP="008A233F">
      <w:p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67746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Question 02. </w:t>
      </w:r>
      <w:r w:rsidR="00FE01F8" w:rsidRPr="00FE01F8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Identify the following task environment properties of the above task</w:t>
      </w:r>
    </w:p>
    <w:p w:rsidR="008A233F" w:rsidRPr="008A233F" w:rsidRDefault="008A233F" w:rsidP="008A233F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8A233F" w:rsidRPr="008A233F" w:rsidRDefault="008A233F" w:rsidP="008A233F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Fully observable vs. </w:t>
      </w:r>
      <w:proofErr w:type="gramStart"/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Partially</w:t>
      </w:r>
      <w:proofErr w:type="gramEnd"/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observable: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Partially observable. The seeker cannot see all hiding spots simultaneously and must explore the environment to find </w:t>
      </w:r>
      <w:r w:rsidR="008C4052">
        <w:rPr>
          <w:rFonts w:ascii="Segoe UI" w:eastAsia="Times New Roman" w:hAnsi="Segoe UI" w:cs="Segoe UI"/>
          <w:color w:val="374151"/>
          <w:sz w:val="24"/>
          <w:szCs w:val="24"/>
        </w:rPr>
        <w:t>everyone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A233F" w:rsidRPr="008A233F" w:rsidRDefault="008A233F" w:rsidP="008A233F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Single-agent vs. Multi-agents: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Multi-agents. The seeker and the hiders are different agents with different roles and </w:t>
      </w:r>
      <w:r w:rsidR="006733FC">
        <w:rPr>
          <w:rFonts w:ascii="Segoe UI" w:eastAsia="Times New Roman" w:hAnsi="Segoe UI" w:cs="Segoe UI"/>
          <w:color w:val="374151"/>
          <w:sz w:val="24"/>
          <w:szCs w:val="24"/>
        </w:rPr>
        <w:t>goals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A233F" w:rsidRPr="008A233F" w:rsidRDefault="008A233F" w:rsidP="008A233F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Deterministic vs. Stochastic: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Stochastic. The hiders may choose different hiding spots, and the seeker's ability to find them depends on chance and their strategies.</w:t>
      </w:r>
    </w:p>
    <w:p w:rsidR="008A233F" w:rsidRDefault="008A233F" w:rsidP="008A233F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Episodic vs. Sequential: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Sequential. The game unfolds over time, and the seeker's actions are influenced by previous events in the game.</w:t>
      </w:r>
    </w:p>
    <w:p w:rsidR="0067746F" w:rsidRDefault="0067746F" w:rsidP="0067746F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67746F" w:rsidRDefault="0067746F" w:rsidP="0067746F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Question 03</w:t>
      </w: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Blind man’s bluff</w:t>
      </w:r>
    </w:p>
    <w:p w:rsidR="0067746F" w:rsidRPr="008A233F" w:rsidRDefault="0067746F" w:rsidP="0067746F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8A233F" w:rsidRPr="008A233F" w:rsidRDefault="008A233F" w:rsidP="008A233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Performance measure: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Number of role switches between the catcher and hiders (</w:t>
      </w:r>
      <w:r w:rsidR="00C5517C">
        <w:rPr>
          <w:rFonts w:ascii="Segoe UI" w:eastAsia="Times New Roman" w:hAnsi="Segoe UI" w:cs="Segoe UI"/>
          <w:color w:val="374151"/>
          <w:sz w:val="24"/>
          <w:szCs w:val="24"/>
        </w:rPr>
        <w:t>maximum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>), entertainment level (</w:t>
      </w:r>
      <w:r w:rsidR="00C5517C">
        <w:rPr>
          <w:rFonts w:ascii="Segoe UI" w:eastAsia="Times New Roman" w:hAnsi="Segoe UI" w:cs="Segoe UI"/>
          <w:color w:val="374151"/>
          <w:sz w:val="24"/>
          <w:szCs w:val="24"/>
        </w:rPr>
        <w:t>maximum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:rsidR="008A233F" w:rsidRPr="008A233F" w:rsidRDefault="008A233F" w:rsidP="008A233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Environment: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Outdoor playground with obstacles.</w:t>
      </w:r>
    </w:p>
    <w:p w:rsidR="008A233F" w:rsidRPr="008A233F" w:rsidRDefault="008A233F" w:rsidP="008A233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Actuators: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Legs and arms for movement, hands for touching hiders to switch roles.</w:t>
      </w:r>
    </w:p>
    <w:p w:rsidR="008A233F" w:rsidRPr="008A233F" w:rsidRDefault="008A233F" w:rsidP="008A233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Sensors: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Ears for </w:t>
      </w:r>
      <w:r w:rsidR="00982492">
        <w:rPr>
          <w:rFonts w:ascii="Segoe UI" w:eastAsia="Times New Roman" w:hAnsi="Segoe UI" w:cs="Segoe UI"/>
          <w:color w:val="374151"/>
          <w:sz w:val="24"/>
          <w:szCs w:val="24"/>
        </w:rPr>
        <w:t>locating and finding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hiders.</w:t>
      </w:r>
    </w:p>
    <w:p w:rsidR="008A233F" w:rsidRPr="008A233F" w:rsidRDefault="008A233F" w:rsidP="008A233F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511F21" w:rsidRDefault="00511F21" w:rsidP="00511F21">
      <w:p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Question 04</w:t>
      </w:r>
      <w:r w:rsidRPr="0067746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. </w:t>
      </w:r>
      <w:r w:rsidRPr="00FE01F8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Identify the following task </w:t>
      </w:r>
      <w:bookmarkStart w:id="0" w:name="_GoBack"/>
      <w:bookmarkEnd w:id="0"/>
      <w:r w:rsidRPr="00FE01F8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environment properties of the above task</w:t>
      </w:r>
    </w:p>
    <w:p w:rsidR="00511F21" w:rsidRPr="00511F21" w:rsidRDefault="00511F21" w:rsidP="00511F21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8A233F" w:rsidRPr="008A233F" w:rsidRDefault="008A233F" w:rsidP="008A233F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Fully observable vs. </w:t>
      </w:r>
      <w:proofErr w:type="gramStart"/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Partially</w:t>
      </w:r>
      <w:proofErr w:type="gramEnd"/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observable: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Partially observable. The catcher cannot see all hiding spots simultaneously and</w:t>
      </w:r>
      <w:r w:rsidR="00147A11">
        <w:rPr>
          <w:rFonts w:ascii="Segoe UI" w:eastAsia="Times New Roman" w:hAnsi="Segoe UI" w:cs="Segoe UI"/>
          <w:color w:val="374151"/>
          <w:sz w:val="24"/>
          <w:szCs w:val="24"/>
        </w:rPr>
        <w:t>;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relies on </w:t>
      </w:r>
      <w:r w:rsidR="00342E1B">
        <w:rPr>
          <w:rFonts w:ascii="Segoe UI" w:eastAsia="Times New Roman" w:hAnsi="Segoe UI" w:cs="Segoe UI"/>
          <w:color w:val="374151"/>
          <w:sz w:val="24"/>
          <w:szCs w:val="24"/>
        </w:rPr>
        <w:t xml:space="preserve">shout </w:t>
      </w:r>
      <w:r w:rsidR="00147A11">
        <w:rPr>
          <w:rFonts w:ascii="Segoe UI" w:eastAsia="Times New Roman" w:hAnsi="Segoe UI" w:cs="Segoe UI"/>
          <w:color w:val="374151"/>
          <w:sz w:val="24"/>
          <w:szCs w:val="24"/>
        </w:rPr>
        <w:t>and</w:t>
      </w:r>
      <w:r w:rsidR="00342E1B">
        <w:rPr>
          <w:rFonts w:ascii="Segoe UI" w:eastAsia="Times New Roman" w:hAnsi="Segoe UI" w:cs="Segoe UI"/>
          <w:color w:val="374151"/>
          <w:sz w:val="24"/>
          <w:szCs w:val="24"/>
        </w:rPr>
        <w:t xml:space="preserve"> laugh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to locate hiders.</w:t>
      </w:r>
    </w:p>
    <w:p w:rsidR="008A233F" w:rsidRPr="008A233F" w:rsidRDefault="008A233F" w:rsidP="008A233F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Single-agent vs. Multi-agents: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Multi-agents. The catcher and hiders are different agents with distinct roles and goals.</w:t>
      </w:r>
    </w:p>
    <w:p w:rsidR="008A233F" w:rsidRPr="008A233F" w:rsidRDefault="008A233F" w:rsidP="008A233F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Deterministic vs. Stochastic: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Stochastic. The hiders may use different strategies to avoid being caught, and the outcome depends on their actions and the catcher's </w:t>
      </w:r>
      <w:r w:rsidR="002D4007">
        <w:rPr>
          <w:rFonts w:ascii="Segoe UI" w:eastAsia="Times New Roman" w:hAnsi="Segoe UI" w:cs="Segoe UI"/>
          <w:color w:val="374151"/>
          <w:sz w:val="24"/>
          <w:szCs w:val="24"/>
        </w:rPr>
        <w:t>perception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A233F" w:rsidRPr="008A233F" w:rsidRDefault="008A233F" w:rsidP="008A233F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A233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Episodic vs. Sequential:</w:t>
      </w:r>
      <w:r w:rsidRPr="008A233F">
        <w:rPr>
          <w:rFonts w:ascii="Segoe UI" w:eastAsia="Times New Roman" w:hAnsi="Segoe UI" w:cs="Segoe UI"/>
          <w:color w:val="374151"/>
          <w:sz w:val="24"/>
          <w:szCs w:val="24"/>
        </w:rPr>
        <w:t xml:space="preserve"> Sequential. The game progresses over time, with actions and events influencing subsequent phases of the game.</w:t>
      </w:r>
    </w:p>
    <w:p w:rsidR="00A960F5" w:rsidRDefault="00AD00C3"/>
    <w:sectPr w:rsidR="00A9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E9"/>
    <w:rsid w:val="00147A11"/>
    <w:rsid w:val="001C28A2"/>
    <w:rsid w:val="002D4007"/>
    <w:rsid w:val="00342E1B"/>
    <w:rsid w:val="003639DB"/>
    <w:rsid w:val="00465D99"/>
    <w:rsid w:val="00502165"/>
    <w:rsid w:val="00511F21"/>
    <w:rsid w:val="006733FC"/>
    <w:rsid w:val="0067746F"/>
    <w:rsid w:val="008A233F"/>
    <w:rsid w:val="008C4052"/>
    <w:rsid w:val="008D6059"/>
    <w:rsid w:val="00982492"/>
    <w:rsid w:val="00A0440B"/>
    <w:rsid w:val="00A05BE9"/>
    <w:rsid w:val="00AD00C3"/>
    <w:rsid w:val="00B35871"/>
    <w:rsid w:val="00C5517C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2047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Duy Le Minh</cp:lastModifiedBy>
  <cp:revision>16</cp:revision>
  <dcterms:created xsi:type="dcterms:W3CDTF">2023-11-15T01:41:00Z</dcterms:created>
  <dcterms:modified xsi:type="dcterms:W3CDTF">2023-11-15T02:20:00Z</dcterms:modified>
</cp:coreProperties>
</file>