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00" w:rsidRDefault="00027700" w:rsidP="00D53C65">
      <w:pPr>
        <w:rPr>
          <w:b/>
        </w:rPr>
      </w:pPr>
      <w:bookmarkStart w:id="0" w:name="_GoBack"/>
      <w:bookmarkEnd w:id="0"/>
      <w:r w:rsidRPr="00027700">
        <w:rPr>
          <w:b/>
        </w:rPr>
        <w:t xml:space="preserve">Question 1. The N-queens problem requires you to place N queens on an N </w:t>
      </w:r>
      <w:r w:rsidRPr="00027700">
        <w:rPr>
          <w:b/>
        </w:rPr>
        <w:sym w:font="Symbol" w:char="F0B4"/>
      </w:r>
      <w:r w:rsidRPr="00027700">
        <w:rPr>
          <w:b/>
        </w:rPr>
        <w:t xml:space="preserve"> </w:t>
      </w:r>
      <w:proofErr w:type="spellStart"/>
      <w:r w:rsidRPr="00027700">
        <w:rPr>
          <w:b/>
        </w:rPr>
        <w:t>N</w:t>
      </w:r>
      <w:proofErr w:type="spellEnd"/>
      <w:r w:rsidRPr="00027700">
        <w:rPr>
          <w:b/>
        </w:rPr>
        <w:t xml:space="preserve"> chessboard such that no queen attacks another queen. (A queen attacks any piece in the same row or column or diagonal). Here are some important facts: </w:t>
      </w:r>
    </w:p>
    <w:p w:rsidR="00027700" w:rsidRDefault="00027700" w:rsidP="00D53C65">
      <w:pPr>
        <w:rPr>
          <w:b/>
        </w:rPr>
      </w:pPr>
      <w:r w:rsidRPr="00027700">
        <w:rPr>
          <w:b/>
        </w:rPr>
        <w:t xml:space="preserve">• The states are any configurations where all N queens are on the board, one per column. </w:t>
      </w:r>
    </w:p>
    <w:p w:rsidR="00027700" w:rsidRDefault="00027700" w:rsidP="00D53C65">
      <w:pPr>
        <w:rPr>
          <w:b/>
        </w:rPr>
      </w:pPr>
      <w:r w:rsidRPr="00027700">
        <w:rPr>
          <w:b/>
        </w:rPr>
        <w:t xml:space="preserve">• The </w:t>
      </w:r>
      <w:proofErr w:type="spellStart"/>
      <w:r w:rsidRPr="00027700">
        <w:rPr>
          <w:b/>
        </w:rPr>
        <w:t>moveset</w:t>
      </w:r>
      <w:proofErr w:type="spellEnd"/>
      <w:r w:rsidRPr="00027700">
        <w:rPr>
          <w:b/>
        </w:rPr>
        <w:t xml:space="preserve"> includes all possible states generated by moving a single queen to another square in the same column. The function to obtain these states is called the successor function. </w:t>
      </w:r>
    </w:p>
    <w:p w:rsidR="00D45167" w:rsidRDefault="00027700" w:rsidP="00D53C65">
      <w:pPr>
        <w:rPr>
          <w:b/>
        </w:rPr>
      </w:pPr>
      <w:r w:rsidRPr="00027700">
        <w:rPr>
          <w:b/>
        </w:rPr>
        <w:t xml:space="preserve">• The heuristic function </w:t>
      </w:r>
      <w:proofErr w:type="gramStart"/>
      <w:r w:rsidRPr="00027700">
        <w:rPr>
          <w:b/>
        </w:rPr>
        <w:t>h(</w:t>
      </w:r>
      <w:proofErr w:type="gramEnd"/>
      <w:r w:rsidRPr="00027700">
        <w:rPr>
          <w:b/>
        </w:rPr>
        <w:t>state) is the number of attacking pairs of queens.</w:t>
      </w:r>
    </w:p>
    <w:p w:rsidR="005B6F50" w:rsidRDefault="005B6F50" w:rsidP="00D53C65">
      <w:r>
        <w:t>a) Consider N=4. How many states are there in total? Explain your answer.</w:t>
      </w:r>
    </w:p>
    <w:p w:rsidR="005B6F50" w:rsidRPr="00027700" w:rsidRDefault="005B6F50" w:rsidP="00D53C65">
      <w:pPr>
        <w:rPr>
          <w:b/>
        </w:rPr>
      </w:pPr>
      <w:r>
        <w:t xml:space="preserve">b) For each state, how many successor states are there in the </w:t>
      </w:r>
      <w:proofErr w:type="spellStart"/>
      <w:r>
        <w:t>moveset</w:t>
      </w:r>
      <w:proofErr w:type="spellEnd"/>
      <w:r>
        <w:t>? Explain your answer</w:t>
      </w:r>
    </w:p>
    <w:sectPr w:rsidR="005B6F50" w:rsidRPr="0002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1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E9"/>
    <w:rsid w:val="00027700"/>
    <w:rsid w:val="00147A11"/>
    <w:rsid w:val="0017682B"/>
    <w:rsid w:val="001A754F"/>
    <w:rsid w:val="001C28A2"/>
    <w:rsid w:val="001F15CC"/>
    <w:rsid w:val="001F6A61"/>
    <w:rsid w:val="00264103"/>
    <w:rsid w:val="002D4007"/>
    <w:rsid w:val="003332D4"/>
    <w:rsid w:val="00342E1B"/>
    <w:rsid w:val="003639DB"/>
    <w:rsid w:val="003A5311"/>
    <w:rsid w:val="00465D99"/>
    <w:rsid w:val="00502165"/>
    <w:rsid w:val="0050664E"/>
    <w:rsid w:val="00510304"/>
    <w:rsid w:val="00511F21"/>
    <w:rsid w:val="005A49D4"/>
    <w:rsid w:val="005B6F50"/>
    <w:rsid w:val="0065057B"/>
    <w:rsid w:val="006733FC"/>
    <w:rsid w:val="0067746F"/>
    <w:rsid w:val="0068354F"/>
    <w:rsid w:val="006B3C17"/>
    <w:rsid w:val="006F2783"/>
    <w:rsid w:val="007238E7"/>
    <w:rsid w:val="00735729"/>
    <w:rsid w:val="007777DC"/>
    <w:rsid w:val="007B0C92"/>
    <w:rsid w:val="008138D7"/>
    <w:rsid w:val="00860AE1"/>
    <w:rsid w:val="00876436"/>
    <w:rsid w:val="008A233F"/>
    <w:rsid w:val="008C4052"/>
    <w:rsid w:val="008D6059"/>
    <w:rsid w:val="00960740"/>
    <w:rsid w:val="00982492"/>
    <w:rsid w:val="00986BD5"/>
    <w:rsid w:val="00A0440B"/>
    <w:rsid w:val="00A05BE9"/>
    <w:rsid w:val="00A14FEF"/>
    <w:rsid w:val="00AD00C3"/>
    <w:rsid w:val="00B35871"/>
    <w:rsid w:val="00B81FE8"/>
    <w:rsid w:val="00BE683A"/>
    <w:rsid w:val="00BF3B1B"/>
    <w:rsid w:val="00C05479"/>
    <w:rsid w:val="00C5517C"/>
    <w:rsid w:val="00C55418"/>
    <w:rsid w:val="00C5700B"/>
    <w:rsid w:val="00CA318D"/>
    <w:rsid w:val="00CA6104"/>
    <w:rsid w:val="00D12640"/>
    <w:rsid w:val="00D45167"/>
    <w:rsid w:val="00D47E1E"/>
    <w:rsid w:val="00D53C65"/>
    <w:rsid w:val="00E441FA"/>
    <w:rsid w:val="00E91BD3"/>
    <w:rsid w:val="00EB1D37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2829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Duy Le Minh</cp:lastModifiedBy>
  <cp:revision>39</cp:revision>
  <dcterms:created xsi:type="dcterms:W3CDTF">2023-11-15T01:41:00Z</dcterms:created>
  <dcterms:modified xsi:type="dcterms:W3CDTF">2023-12-07T03:08:00Z</dcterms:modified>
</cp:coreProperties>
</file>