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F6" w:rsidRPr="009C61FF" w:rsidRDefault="006804F6" w:rsidP="009C61FF">
      <w:pPr>
        <w:pStyle w:val="NormalWeb"/>
        <w:jc w:val="center"/>
        <w:rPr>
          <w:rFonts w:asciiTheme="minorHAnsi" w:hAnsiTheme="minorHAnsi" w:cs="Arial"/>
          <w:b/>
          <w:bCs/>
          <w:color w:val="auto"/>
          <w:sz w:val="28"/>
          <w:szCs w:val="28"/>
        </w:rPr>
      </w:pPr>
      <w:bookmarkStart w:id="0" w:name="DB_Design"/>
      <w:r w:rsidRPr="009C61FF">
        <w:rPr>
          <w:rFonts w:asciiTheme="minorHAnsi" w:hAnsiTheme="minorHAnsi" w:cs="Arial"/>
          <w:b/>
          <w:bCs/>
          <w:color w:val="auto"/>
          <w:sz w:val="28"/>
          <w:szCs w:val="28"/>
        </w:rPr>
        <w:t>Database Reorganization – part</w:t>
      </w:r>
      <w:r w:rsidR="008F487C" w:rsidRPr="009C61FF">
        <w:rPr>
          <w:rFonts w:asciiTheme="minorHAnsi" w:hAnsiTheme="minorHAnsi" w:cs="Arial"/>
          <w:b/>
          <w:bCs/>
          <w:color w:val="auto"/>
          <w:sz w:val="28"/>
          <w:szCs w:val="28"/>
        </w:rPr>
        <w:t xml:space="preserve"> </w:t>
      </w:r>
      <w:r w:rsidR="0084646A" w:rsidRPr="009C61FF">
        <w:rPr>
          <w:rFonts w:asciiTheme="minorHAnsi" w:hAnsiTheme="minorHAnsi" w:cs="Arial"/>
          <w:b/>
          <w:bCs/>
          <w:color w:val="auto"/>
          <w:sz w:val="28"/>
          <w:szCs w:val="28"/>
        </w:rPr>
        <w:t>2</w:t>
      </w:r>
      <w:bookmarkEnd w:id="0"/>
      <w:r w:rsidR="00A762D8" w:rsidRPr="009C61FF">
        <w:rPr>
          <w:rFonts w:asciiTheme="minorHAnsi" w:hAnsiTheme="minorHAnsi" w:cs="Arial"/>
          <w:b/>
          <w:bCs/>
          <w:color w:val="FF0000"/>
          <w:sz w:val="28"/>
          <w:szCs w:val="28"/>
        </w:rPr>
        <w:br/>
      </w:r>
    </w:p>
    <w:p w:rsidR="006D6752" w:rsidRPr="009C61FF" w:rsidRDefault="00A762D8" w:rsidP="009C61FF">
      <w:pPr>
        <w:pStyle w:val="NormalWeb"/>
        <w:rPr>
          <w:rFonts w:asciiTheme="minorHAnsi" w:hAnsiTheme="minorHAnsi" w:cs="Arial"/>
          <w:b/>
          <w:bCs/>
          <w:color w:val="auto"/>
          <w:sz w:val="20"/>
          <w:szCs w:val="20"/>
        </w:rPr>
      </w:pPr>
      <w:r w:rsidRPr="009C61FF">
        <w:rPr>
          <w:rFonts w:asciiTheme="minorHAnsi" w:hAnsiTheme="minorHAnsi"/>
          <w:b/>
          <w:bCs/>
          <w:color w:val="000000"/>
          <w:sz w:val="20"/>
          <w:szCs w:val="20"/>
        </w:rPr>
        <w:t xml:space="preserve">Develop scripts to </w:t>
      </w:r>
      <w:r w:rsidR="006D6752" w:rsidRPr="009C61FF">
        <w:rPr>
          <w:rFonts w:asciiTheme="minorHAnsi" w:hAnsiTheme="minorHAnsi"/>
          <w:b/>
          <w:bCs/>
          <w:color w:val="000000"/>
          <w:sz w:val="20"/>
          <w:szCs w:val="20"/>
        </w:rPr>
        <w:t xml:space="preserve">revise the OES2_NEW that was developed </w:t>
      </w:r>
      <w:r w:rsidR="006D6752" w:rsidRPr="009C61FF">
        <w:rPr>
          <w:rFonts w:asciiTheme="minorHAnsi" w:hAnsiTheme="minorHAnsi" w:cs="Arial"/>
          <w:b/>
          <w:bCs/>
          <w:color w:val="auto"/>
          <w:sz w:val="20"/>
          <w:szCs w:val="20"/>
        </w:rPr>
        <w:t>Database Reorganization – part 1</w:t>
      </w:r>
    </w:p>
    <w:p w:rsidR="006D6752" w:rsidRPr="009C61FF" w:rsidRDefault="00A762D8" w:rsidP="004E330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9C61FF">
        <w:rPr>
          <w:rFonts w:asciiTheme="minorHAnsi" w:hAnsiTheme="minorHAnsi"/>
          <w:color w:val="000000"/>
          <w:sz w:val="20"/>
          <w:szCs w:val="20"/>
        </w:rPr>
        <w:br/>
      </w:r>
      <w:r w:rsidR="006D6752" w:rsidRPr="009C61FF">
        <w:rPr>
          <w:rFonts w:asciiTheme="minorHAnsi" w:hAnsiTheme="minorHAnsi"/>
          <w:color w:val="000000"/>
          <w:sz w:val="22"/>
          <w:szCs w:val="22"/>
        </w:rPr>
        <w:t>Run the OES2_NEW database in your personal ORACLE 10g or 11g</w:t>
      </w:r>
    </w:p>
    <w:p w:rsidR="006D6752" w:rsidRPr="009C61FF" w:rsidRDefault="006D6752" w:rsidP="006D6752">
      <w:r w:rsidRPr="009C61FF">
        <w:t xml:space="preserve">You need to </w:t>
      </w:r>
      <w:r w:rsidR="009C61FF" w:rsidRPr="009C61FF">
        <w:t>improve the database to</w:t>
      </w:r>
      <w:r w:rsidRPr="009C61FF">
        <w:t xml:space="preserve"> ensure that enterprise constraints</w:t>
      </w:r>
      <w:r w:rsidR="009C61FF" w:rsidRPr="009C61FF">
        <w:t xml:space="preserve"> defined by data administration </w:t>
      </w:r>
      <w:r w:rsidRPr="009C61FF">
        <w:t xml:space="preserve">are followed. These </w:t>
      </w:r>
      <w:r w:rsidR="009C61FF" w:rsidRPr="009C61FF">
        <w:t>improvements/requirements are</w:t>
      </w:r>
      <w:r w:rsidRPr="009C61FF">
        <w:t xml:space="preserve"> as follows:</w:t>
      </w:r>
    </w:p>
    <w:p w:rsidR="00B25D38" w:rsidRPr="009C61FF" w:rsidRDefault="00B25D38" w:rsidP="00B25D38">
      <w:pPr>
        <w:numPr>
          <w:ilvl w:val="0"/>
          <w:numId w:val="9"/>
        </w:numPr>
        <w:spacing w:before="0" w:after="0"/>
        <w:jc w:val="left"/>
      </w:pPr>
      <w:r w:rsidRPr="009C61FF">
        <w:t>Employee s</w:t>
      </w:r>
      <w:r w:rsidR="006D6752" w:rsidRPr="009C61FF">
        <w:t xml:space="preserve">ales </w:t>
      </w:r>
      <w:r w:rsidRPr="009C61FF">
        <w:t xml:space="preserve">performance (6 points): </w:t>
      </w:r>
    </w:p>
    <w:p w:rsidR="006D6752" w:rsidRPr="009C61FF" w:rsidRDefault="00B25D38" w:rsidP="00B25D38">
      <w:pPr>
        <w:spacing w:before="0" w:after="0"/>
        <w:ind w:left="720" w:firstLine="0"/>
        <w:jc w:val="left"/>
      </w:pPr>
      <w:r w:rsidRPr="009C61FF">
        <w:t xml:space="preserve">Sales </w:t>
      </w:r>
      <w:r w:rsidR="006D6752" w:rsidRPr="009C61FF">
        <w:t>are only done by employees with the following positions:</w:t>
      </w:r>
      <w:r w:rsidRPr="009C61FF">
        <w:t xml:space="preserve"> </w:t>
      </w:r>
      <w:r w:rsidR="006D6752" w:rsidRPr="009C61FF">
        <w:t xml:space="preserve">Sales Manager, Sales Representative, Customer Service, and Customer Service Manager. </w:t>
      </w:r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>Develop a report to identify discrepancies (2 point).</w:t>
      </w:r>
      <w:r w:rsidR="00DA4B0F" w:rsidRPr="009C61FF">
        <w:t xml:space="preserve"> You are listing orders by employees that are not related to SALES (make sure to include their job title).</w:t>
      </w:r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 xml:space="preserve">Use the spreadsheet provided </w:t>
      </w:r>
      <w:r w:rsidR="00DA4B0F" w:rsidRPr="009C61FF">
        <w:t xml:space="preserve">to </w:t>
      </w:r>
      <w:r w:rsidRPr="009C61FF">
        <w:t>cre</w:t>
      </w:r>
      <w:r w:rsidR="00DA4B0F" w:rsidRPr="009C61FF">
        <w:t>dit orders to correct employees (orders-new). You need</w:t>
      </w:r>
      <w:r w:rsidRPr="009C61FF">
        <w:t xml:space="preserve"> to develop a PL/SQL program to modify the ORDERS table to correctly credit the sales to different employees (2 point)</w:t>
      </w:r>
    </w:p>
    <w:p w:rsidR="00FA48DB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 xml:space="preserve">Make sure your updates are </w:t>
      </w:r>
      <w:r w:rsidRPr="009C61FF">
        <w:rPr>
          <w:u w:val="single"/>
        </w:rPr>
        <w:t>auditable</w:t>
      </w:r>
      <w:r w:rsidRPr="009C61FF">
        <w:t xml:space="preserve">. </w:t>
      </w:r>
    </w:p>
    <w:p w:rsidR="00FA48DB" w:rsidRPr="009C61FF" w:rsidRDefault="006D6752" w:rsidP="00FA48DB">
      <w:pPr>
        <w:numPr>
          <w:ilvl w:val="2"/>
          <w:numId w:val="9"/>
        </w:numPr>
        <w:spacing w:before="0" w:after="0"/>
        <w:jc w:val="left"/>
      </w:pPr>
      <w:r w:rsidRPr="009C61FF">
        <w:t xml:space="preserve">This means you have </w:t>
      </w:r>
      <w:r w:rsidR="009C61FF" w:rsidRPr="009C61FF">
        <w:t>to create a table (</w:t>
      </w:r>
      <w:proofErr w:type="spellStart"/>
      <w:r w:rsidR="009C61FF" w:rsidRPr="009C61FF">
        <w:t>EMP_</w:t>
      </w:r>
      <w:r w:rsidRPr="009C61FF">
        <w:t>Orders</w:t>
      </w:r>
      <w:r w:rsidR="009C61FF" w:rsidRPr="009C61FF">
        <w:t>_Audit</w:t>
      </w:r>
      <w:proofErr w:type="spellEnd"/>
      <w:r w:rsidRPr="009C61FF">
        <w:t xml:space="preserve"> to keep track of your changes and prove it by querying the database. (2 point). </w:t>
      </w:r>
    </w:p>
    <w:p w:rsidR="006D6752" w:rsidRPr="009C61FF" w:rsidRDefault="006D6752" w:rsidP="00FA48DB">
      <w:pPr>
        <w:numPr>
          <w:ilvl w:val="2"/>
          <w:numId w:val="9"/>
        </w:numPr>
        <w:spacing w:before="0" w:after="0"/>
        <w:jc w:val="left"/>
      </w:pPr>
      <w:r w:rsidRPr="009C61FF">
        <w:t>This table has the following attributes</w:t>
      </w:r>
    </w:p>
    <w:p w:rsidR="006D6752" w:rsidRPr="009C61FF" w:rsidRDefault="006D6752" w:rsidP="00CB3CCB">
      <w:pPr>
        <w:numPr>
          <w:ilvl w:val="3"/>
          <w:numId w:val="9"/>
        </w:numPr>
        <w:spacing w:before="0" w:after="0"/>
        <w:jc w:val="left"/>
      </w:pPr>
      <w:proofErr w:type="spellStart"/>
      <w:r w:rsidRPr="009C61FF">
        <w:t>Order_no</w:t>
      </w:r>
      <w:proofErr w:type="spellEnd"/>
      <w:r w:rsidRPr="009C61FF">
        <w:t xml:space="preserve">, </w:t>
      </w:r>
      <w:proofErr w:type="spellStart"/>
      <w:r w:rsidRPr="009C61FF">
        <w:t>old_emp_no</w:t>
      </w:r>
      <w:proofErr w:type="spellEnd"/>
      <w:r w:rsidRPr="009C61FF">
        <w:t xml:space="preserve">, </w:t>
      </w:r>
      <w:proofErr w:type="spellStart"/>
      <w:r w:rsidRPr="009C61FF">
        <w:t>new_emp_no</w:t>
      </w:r>
      <w:proofErr w:type="spellEnd"/>
      <w:r w:rsidRPr="009C61FF">
        <w:t xml:space="preserve">, </w:t>
      </w:r>
      <w:proofErr w:type="spellStart"/>
      <w:r w:rsidRPr="009C61FF">
        <w:t>update_date</w:t>
      </w:r>
      <w:proofErr w:type="spellEnd"/>
      <w:r w:rsidRPr="009C61FF">
        <w:t xml:space="preserve">, </w:t>
      </w:r>
      <w:proofErr w:type="spellStart"/>
      <w:r w:rsidRPr="009C61FF">
        <w:t>Modified_by</w:t>
      </w:r>
      <w:proofErr w:type="spellEnd"/>
      <w:r w:rsidRPr="009C61FF">
        <w:br/>
      </w:r>
    </w:p>
    <w:p w:rsidR="00B25D38" w:rsidRPr="009C61FF" w:rsidRDefault="00B25D38" w:rsidP="00B25D38">
      <w:pPr>
        <w:numPr>
          <w:ilvl w:val="0"/>
          <w:numId w:val="9"/>
        </w:numPr>
        <w:spacing w:before="0" w:after="0"/>
        <w:jc w:val="left"/>
      </w:pPr>
      <w:r w:rsidRPr="009C61FF">
        <w:t>Employee termination status (3 points):</w:t>
      </w:r>
    </w:p>
    <w:p w:rsidR="00B25D38" w:rsidRPr="009C61FF" w:rsidRDefault="006D6752" w:rsidP="00B25D38">
      <w:pPr>
        <w:numPr>
          <w:ilvl w:val="1"/>
          <w:numId w:val="9"/>
        </w:numPr>
        <w:spacing w:before="0" w:after="0"/>
        <w:jc w:val="left"/>
      </w:pPr>
      <w:r w:rsidRPr="009C61FF">
        <w:t>Revise the employee file to correctly show the employee termination date. (1 point)</w:t>
      </w:r>
    </w:p>
    <w:p w:rsidR="009C61FF" w:rsidRPr="009C61FF" w:rsidRDefault="009C61FF" w:rsidP="00B25D38">
      <w:pPr>
        <w:numPr>
          <w:ilvl w:val="1"/>
          <w:numId w:val="9"/>
        </w:numPr>
        <w:spacing w:before="0" w:after="0"/>
        <w:jc w:val="left"/>
      </w:pPr>
      <w:r w:rsidRPr="009C61FF">
        <w:t xml:space="preserve">Make sure your updates are </w:t>
      </w:r>
      <w:r w:rsidRPr="009C61FF">
        <w:rPr>
          <w:u w:val="single"/>
        </w:rPr>
        <w:t>auditable</w:t>
      </w:r>
      <w:r w:rsidRPr="009C61FF">
        <w:t xml:space="preserve"> </w:t>
      </w:r>
    </w:p>
    <w:p w:rsidR="00FA48DB" w:rsidRPr="009C61FF" w:rsidRDefault="00FA48DB" w:rsidP="009C61FF">
      <w:pPr>
        <w:numPr>
          <w:ilvl w:val="2"/>
          <w:numId w:val="9"/>
        </w:numPr>
        <w:spacing w:before="0" w:after="0"/>
        <w:jc w:val="left"/>
      </w:pPr>
      <w:r w:rsidRPr="009C61FF">
        <w:t>This means you have to create a table (</w:t>
      </w:r>
      <w:proofErr w:type="spellStart"/>
      <w:r w:rsidRPr="009C61FF">
        <w:t>EMP_</w:t>
      </w:r>
      <w:r w:rsidR="00B25D38" w:rsidRPr="009C61FF">
        <w:t>Termination_Audit</w:t>
      </w:r>
      <w:proofErr w:type="spellEnd"/>
      <w:r w:rsidRPr="009C61FF">
        <w:t xml:space="preserve"> to keep track of your changes and prove it by querying the database. (2 point). </w:t>
      </w:r>
    </w:p>
    <w:p w:rsidR="00B25D38" w:rsidRPr="009C61FF" w:rsidRDefault="00B25D38" w:rsidP="00B25D38">
      <w:pPr>
        <w:spacing w:before="0" w:after="0"/>
        <w:ind w:left="2160" w:firstLine="0"/>
        <w:jc w:val="left"/>
      </w:pPr>
    </w:p>
    <w:p w:rsidR="00FA48DB" w:rsidRPr="009C61FF" w:rsidRDefault="006D6752" w:rsidP="00FA48DB">
      <w:pPr>
        <w:numPr>
          <w:ilvl w:val="0"/>
          <w:numId w:val="9"/>
        </w:numPr>
        <w:spacing w:before="0" w:after="0"/>
        <w:jc w:val="left"/>
      </w:pPr>
      <w:r w:rsidRPr="009C61FF">
        <w:t>Enforce the gender column in create employee table to have the values of “F” and “M”</w:t>
      </w:r>
      <w:r w:rsidR="00FA48DB" w:rsidRPr="009C61FF">
        <w:t xml:space="preserve">. </w:t>
      </w:r>
      <w:r w:rsidRPr="009C61FF">
        <w:t xml:space="preserve">Add gender to the employee tables (see the employee spreadsheet) </w:t>
      </w:r>
    </w:p>
    <w:p w:rsidR="00FA48DB" w:rsidRPr="009C61FF" w:rsidRDefault="006D6752" w:rsidP="003B6D57">
      <w:pPr>
        <w:numPr>
          <w:ilvl w:val="1"/>
          <w:numId w:val="9"/>
        </w:numPr>
        <w:spacing w:before="0" w:after="0"/>
        <w:jc w:val="left"/>
      </w:pPr>
      <w:r w:rsidRPr="009C61FF">
        <w:t xml:space="preserve">Use ALTER command to add a new ‘Gender’ field </w:t>
      </w:r>
      <w:r w:rsidR="00FA48DB" w:rsidRPr="009C61FF">
        <w:t>(1 points)</w:t>
      </w:r>
    </w:p>
    <w:p w:rsidR="006D6752" w:rsidRPr="009C61FF" w:rsidRDefault="00FA48DB" w:rsidP="003B6D57">
      <w:pPr>
        <w:numPr>
          <w:ilvl w:val="1"/>
          <w:numId w:val="9"/>
        </w:numPr>
        <w:spacing w:before="0" w:after="0"/>
        <w:jc w:val="left"/>
      </w:pPr>
      <w:r w:rsidRPr="009C61FF">
        <w:t>D</w:t>
      </w:r>
      <w:r w:rsidR="006D6752" w:rsidRPr="009C61FF">
        <w:t>evelop a PL/SQL program to modify the EMPLOYEE table</w:t>
      </w:r>
      <w:r w:rsidR="00CC6118" w:rsidRPr="009C61FF">
        <w:t xml:space="preserve"> (</w:t>
      </w:r>
      <w:r w:rsidR="00CB3CCB" w:rsidRPr="009C61FF">
        <w:t>2</w:t>
      </w:r>
      <w:r w:rsidR="00CC6118" w:rsidRPr="009C61FF">
        <w:t xml:space="preserve"> point)</w:t>
      </w:r>
    </w:p>
    <w:p w:rsidR="006D6752" w:rsidRPr="009C61FF" w:rsidRDefault="006D6752" w:rsidP="006D6752">
      <w:pPr>
        <w:ind w:left="1440"/>
      </w:pPr>
    </w:p>
    <w:p w:rsidR="006D6752" w:rsidRPr="009C61FF" w:rsidRDefault="006D6752" w:rsidP="00CB3CCB">
      <w:pPr>
        <w:numPr>
          <w:ilvl w:val="0"/>
          <w:numId w:val="9"/>
        </w:numPr>
        <w:spacing w:before="0" w:after="0"/>
        <w:jc w:val="left"/>
      </w:pPr>
      <w:r w:rsidRPr="009C61FF">
        <w:t>Revise the shipping method in ORDERS table to convert the various versions of similar shipping method into one description. For example, all shipping method of ‘1day-air’, ‘1day’, and ‘1-day’  should be changed to ‘1 DAY’. (2 points)</w:t>
      </w:r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>Convert all shipping method ‘1day-air’, ‘1day’, and ‘1-day’ to ‘1 DAY’</w:t>
      </w:r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>Convert all shipping method ‘2day-air’, ‘2day’, and ‘2-day’ to ‘2 DAY’</w:t>
      </w:r>
    </w:p>
    <w:p w:rsidR="009C61FF" w:rsidRPr="009C61FF" w:rsidRDefault="006D6752" w:rsidP="009C61FF">
      <w:pPr>
        <w:numPr>
          <w:ilvl w:val="1"/>
          <w:numId w:val="9"/>
        </w:numPr>
        <w:spacing w:before="0" w:after="0"/>
        <w:jc w:val="left"/>
      </w:pPr>
      <w:r w:rsidRPr="009C61FF">
        <w:t>Convert all shipping method ‘Ground, ‘ground’, and ‘ground-air’ to ‘GROUND’</w:t>
      </w:r>
    </w:p>
    <w:p w:rsidR="009C61FF" w:rsidRPr="009C61FF" w:rsidRDefault="006D6752" w:rsidP="00CB3CCB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9C61FF">
        <w:rPr>
          <w:rFonts w:asciiTheme="minorHAnsi" w:hAnsiTheme="minorHAnsi"/>
          <w:sz w:val="22"/>
          <w:szCs w:val="22"/>
        </w:rPr>
        <w:t xml:space="preserve">Make sure your updates are </w:t>
      </w:r>
      <w:r w:rsidRPr="009C61FF">
        <w:rPr>
          <w:rFonts w:asciiTheme="minorHAnsi" w:hAnsiTheme="minorHAnsi"/>
          <w:sz w:val="22"/>
          <w:szCs w:val="22"/>
          <w:u w:val="single"/>
        </w:rPr>
        <w:t>auditable</w:t>
      </w:r>
      <w:r w:rsidRPr="009C61FF">
        <w:rPr>
          <w:rFonts w:asciiTheme="minorHAnsi" w:hAnsiTheme="minorHAnsi"/>
          <w:sz w:val="22"/>
          <w:szCs w:val="22"/>
        </w:rPr>
        <w:t xml:space="preserve">. </w:t>
      </w:r>
    </w:p>
    <w:p w:rsidR="006D6752" w:rsidRPr="009C61FF" w:rsidRDefault="006D6752" w:rsidP="009C61FF">
      <w:pPr>
        <w:pStyle w:val="ListParagraph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r w:rsidRPr="009C61FF">
        <w:rPr>
          <w:rFonts w:asciiTheme="minorHAnsi" w:hAnsiTheme="minorHAnsi"/>
          <w:sz w:val="22"/>
          <w:szCs w:val="22"/>
        </w:rPr>
        <w:t xml:space="preserve">This means you have to create a table </w:t>
      </w:r>
      <w:r w:rsidR="00CB3CCB" w:rsidRPr="009C61FF">
        <w:rPr>
          <w:rFonts w:asciiTheme="minorHAnsi" w:hAnsiTheme="minorHAnsi"/>
          <w:sz w:val="22"/>
          <w:szCs w:val="22"/>
        </w:rPr>
        <w:t>“</w:t>
      </w:r>
      <w:proofErr w:type="spellStart"/>
      <w:r w:rsidR="00CB3CCB" w:rsidRPr="009C61FF">
        <w:rPr>
          <w:rFonts w:asciiTheme="minorHAnsi" w:hAnsiTheme="minorHAnsi"/>
          <w:sz w:val="22"/>
          <w:szCs w:val="22"/>
        </w:rPr>
        <w:t>Ship_Method_Audit</w:t>
      </w:r>
      <w:proofErr w:type="spellEnd"/>
      <w:r w:rsidR="00CB3CCB" w:rsidRPr="009C61FF">
        <w:rPr>
          <w:rFonts w:asciiTheme="minorHAnsi" w:hAnsiTheme="minorHAnsi"/>
          <w:sz w:val="22"/>
          <w:szCs w:val="22"/>
        </w:rPr>
        <w:t xml:space="preserve">” </w:t>
      </w:r>
      <w:r w:rsidRPr="009C61FF">
        <w:rPr>
          <w:rFonts w:asciiTheme="minorHAnsi" w:hAnsiTheme="minorHAnsi"/>
          <w:sz w:val="22"/>
          <w:szCs w:val="22"/>
        </w:rPr>
        <w:t>to keep track of your changes and prove its correctness by querying the database</w:t>
      </w:r>
      <w:r w:rsidR="00CC6118" w:rsidRPr="009C61FF">
        <w:rPr>
          <w:rFonts w:asciiTheme="minorHAnsi" w:hAnsiTheme="minorHAnsi"/>
          <w:sz w:val="22"/>
          <w:szCs w:val="22"/>
        </w:rPr>
        <w:t xml:space="preserve"> (1 point)</w:t>
      </w:r>
    </w:p>
    <w:p w:rsidR="006D6752" w:rsidRPr="009C61FF" w:rsidRDefault="006D6752" w:rsidP="006D6752">
      <w:pPr>
        <w:ind w:left="1440"/>
      </w:pPr>
    </w:p>
    <w:p w:rsidR="006D6752" w:rsidRPr="009C61FF" w:rsidRDefault="006D6752" w:rsidP="00CB3CCB">
      <w:pPr>
        <w:numPr>
          <w:ilvl w:val="0"/>
          <w:numId w:val="9"/>
        </w:numPr>
        <w:spacing w:before="0" w:after="0"/>
        <w:jc w:val="left"/>
      </w:pPr>
      <w:r w:rsidRPr="009C61FF">
        <w:lastRenderedPageBreak/>
        <w:t>Revise the order table to include the following columns</w:t>
      </w:r>
      <w:r w:rsidR="00CB3CCB" w:rsidRPr="009C61FF">
        <w:t xml:space="preserve"> using ALTER command</w:t>
      </w:r>
      <w:r w:rsidRPr="009C61FF">
        <w:t xml:space="preserve"> (</w:t>
      </w:r>
      <w:r w:rsidR="00CB3CCB" w:rsidRPr="009C61FF">
        <w:t>3</w:t>
      </w:r>
      <w:r w:rsidRPr="009C61FF">
        <w:t xml:space="preserve"> points):</w:t>
      </w:r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proofErr w:type="spellStart"/>
      <w:r w:rsidRPr="009C61FF">
        <w:t>expected_ship_date</w:t>
      </w:r>
      <w:proofErr w:type="spellEnd"/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proofErr w:type="spellStart"/>
      <w:r w:rsidRPr="009C61FF">
        <w:t>ship_date</w:t>
      </w:r>
      <w:proofErr w:type="spellEnd"/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proofErr w:type="spellStart"/>
      <w:r w:rsidRPr="009C61FF">
        <w:t>expected_receive_date</w:t>
      </w:r>
      <w:proofErr w:type="spellEnd"/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proofErr w:type="spellStart"/>
      <w:r w:rsidRPr="009C61FF">
        <w:t>Actual_receive_date</w:t>
      </w:r>
      <w:proofErr w:type="spellEnd"/>
    </w:p>
    <w:p w:rsidR="006D6752" w:rsidRPr="009C61FF" w:rsidRDefault="006D6752" w:rsidP="00CB3CCB">
      <w:pPr>
        <w:ind w:firstLine="0"/>
      </w:pPr>
      <w:r w:rsidRPr="009C61FF">
        <w:t>The logic to automatically calculate some of these fields are</w:t>
      </w:r>
      <w:r w:rsidR="00CB3CCB" w:rsidRPr="009C61FF">
        <w:t>:</w:t>
      </w:r>
    </w:p>
    <w:p w:rsidR="006D6752" w:rsidRPr="009C61FF" w:rsidRDefault="006D6752" w:rsidP="00CB3CCB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 w:rsidRPr="009C61FF">
        <w:rPr>
          <w:rFonts w:asciiTheme="minorHAnsi" w:hAnsiTheme="minorHAnsi"/>
          <w:sz w:val="22"/>
          <w:szCs w:val="22"/>
        </w:rPr>
        <w:t>expected_ship_date</w:t>
      </w:r>
      <w:proofErr w:type="spellEnd"/>
      <w:r w:rsidRPr="009C61FF">
        <w:rPr>
          <w:rFonts w:asciiTheme="minorHAnsi" w:hAnsiTheme="minorHAnsi"/>
          <w:sz w:val="22"/>
          <w:szCs w:val="22"/>
        </w:rPr>
        <w:t xml:space="preserve"> is equal to </w:t>
      </w:r>
      <w:proofErr w:type="spellStart"/>
      <w:r w:rsidRPr="009C61FF">
        <w:rPr>
          <w:rFonts w:asciiTheme="minorHAnsi" w:hAnsiTheme="minorHAnsi"/>
          <w:sz w:val="22"/>
          <w:szCs w:val="22"/>
        </w:rPr>
        <w:t>order_date</w:t>
      </w:r>
      <w:proofErr w:type="spellEnd"/>
      <w:r w:rsidRPr="009C61FF">
        <w:rPr>
          <w:rFonts w:asciiTheme="minorHAnsi" w:hAnsiTheme="minorHAnsi"/>
          <w:sz w:val="22"/>
          <w:szCs w:val="22"/>
        </w:rPr>
        <w:t xml:space="preserve"> + 5</w:t>
      </w:r>
    </w:p>
    <w:p w:rsidR="006D6752" w:rsidRPr="009C61FF" w:rsidRDefault="006D6752" w:rsidP="00CB3CCB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 w:rsidRPr="009C61FF">
        <w:rPr>
          <w:rFonts w:asciiTheme="minorHAnsi" w:hAnsiTheme="minorHAnsi"/>
          <w:sz w:val="22"/>
          <w:szCs w:val="22"/>
        </w:rPr>
        <w:t>expected_receive_date</w:t>
      </w:r>
      <w:proofErr w:type="spellEnd"/>
      <w:r w:rsidRPr="009C61FF">
        <w:rPr>
          <w:rFonts w:asciiTheme="minorHAnsi" w:hAnsiTheme="minorHAnsi"/>
          <w:sz w:val="22"/>
          <w:szCs w:val="22"/>
        </w:rPr>
        <w:t xml:space="preserve"> is as follows</w:t>
      </w:r>
    </w:p>
    <w:p w:rsidR="006D6752" w:rsidRPr="009C61FF" w:rsidRDefault="006D6752" w:rsidP="00CB3CCB">
      <w:pPr>
        <w:numPr>
          <w:ilvl w:val="3"/>
          <w:numId w:val="9"/>
        </w:numPr>
        <w:spacing w:before="0" w:after="0"/>
        <w:jc w:val="left"/>
      </w:pPr>
      <w:r w:rsidRPr="009C61FF">
        <w:t xml:space="preserve">if </w:t>
      </w:r>
      <w:proofErr w:type="spellStart"/>
      <w:r w:rsidRPr="009C61FF">
        <w:t>ship_method</w:t>
      </w:r>
      <w:proofErr w:type="spellEnd"/>
      <w:r w:rsidRPr="009C61FF">
        <w:t xml:space="preserve"> = '1_Day' then </w:t>
      </w:r>
      <w:proofErr w:type="spellStart"/>
      <w:r w:rsidRPr="009C61FF">
        <w:t>ship_date</w:t>
      </w:r>
      <w:proofErr w:type="spellEnd"/>
      <w:r w:rsidRPr="009C61FF">
        <w:t xml:space="preserve"> + 1</w:t>
      </w:r>
    </w:p>
    <w:p w:rsidR="006D6752" w:rsidRPr="009C61FF" w:rsidRDefault="006D6752" w:rsidP="00CB3CCB">
      <w:pPr>
        <w:numPr>
          <w:ilvl w:val="3"/>
          <w:numId w:val="9"/>
        </w:numPr>
        <w:spacing w:before="0" w:after="0"/>
        <w:jc w:val="left"/>
      </w:pPr>
      <w:r w:rsidRPr="009C61FF">
        <w:t xml:space="preserve">if </w:t>
      </w:r>
      <w:proofErr w:type="spellStart"/>
      <w:r w:rsidRPr="009C61FF">
        <w:t>ship_method</w:t>
      </w:r>
      <w:proofErr w:type="spellEnd"/>
      <w:r w:rsidRPr="009C61FF">
        <w:t xml:space="preserve"> = '2_Day' then </w:t>
      </w:r>
      <w:proofErr w:type="spellStart"/>
      <w:r w:rsidRPr="009C61FF">
        <w:t>ship_date</w:t>
      </w:r>
      <w:proofErr w:type="spellEnd"/>
      <w:r w:rsidRPr="009C61FF">
        <w:t xml:space="preserve"> + 2</w:t>
      </w:r>
    </w:p>
    <w:p w:rsidR="006D6752" w:rsidRPr="009C61FF" w:rsidRDefault="006D6752" w:rsidP="00CB3CCB">
      <w:pPr>
        <w:numPr>
          <w:ilvl w:val="3"/>
          <w:numId w:val="9"/>
        </w:numPr>
        <w:spacing w:before="0" w:after="0"/>
        <w:jc w:val="left"/>
      </w:pPr>
      <w:r w:rsidRPr="009C61FF">
        <w:t xml:space="preserve">if </w:t>
      </w:r>
      <w:proofErr w:type="spellStart"/>
      <w:r w:rsidRPr="009C61FF">
        <w:t>ship_method</w:t>
      </w:r>
      <w:proofErr w:type="spellEnd"/>
      <w:r w:rsidRPr="009C61FF">
        <w:t xml:space="preserve"> = 'Ground' then </w:t>
      </w:r>
      <w:proofErr w:type="spellStart"/>
      <w:r w:rsidRPr="009C61FF">
        <w:t>ship_date</w:t>
      </w:r>
      <w:proofErr w:type="spellEnd"/>
      <w:r w:rsidRPr="009C61FF">
        <w:t xml:space="preserve"> + 5</w:t>
      </w:r>
    </w:p>
    <w:p w:rsidR="00CB3CCB" w:rsidRPr="009C61FF" w:rsidRDefault="00CB3CCB" w:rsidP="00CB3CCB">
      <w:pPr>
        <w:spacing w:before="0" w:after="0"/>
        <w:ind w:left="2880" w:firstLine="0"/>
        <w:jc w:val="left"/>
      </w:pPr>
    </w:p>
    <w:p w:rsidR="00CB3CCB" w:rsidRPr="009C61FF" w:rsidRDefault="00CB3CCB" w:rsidP="00CB3CCB">
      <w:pPr>
        <w:numPr>
          <w:ilvl w:val="0"/>
          <w:numId w:val="9"/>
        </w:numPr>
        <w:spacing w:before="0" w:after="0"/>
        <w:jc w:val="left"/>
      </w:pPr>
      <w:r w:rsidRPr="009C61FF">
        <w:t xml:space="preserve">Verifying TAX calculation  </w:t>
      </w:r>
      <w:r w:rsidR="006D6752" w:rsidRPr="009C61FF">
        <w:t xml:space="preserve"> </w:t>
      </w:r>
      <w:r w:rsidRPr="009C61FF">
        <w:t>(</w:t>
      </w:r>
      <w:r w:rsidR="009C61FF" w:rsidRPr="009C61FF">
        <w:t>3</w:t>
      </w:r>
      <w:r w:rsidRPr="009C61FF">
        <w:t xml:space="preserve"> points)</w:t>
      </w:r>
    </w:p>
    <w:p w:rsidR="00CB3CCB" w:rsidRPr="009C61FF" w:rsidRDefault="00CB3CCB" w:rsidP="00CB3CCB">
      <w:pPr>
        <w:numPr>
          <w:ilvl w:val="1"/>
          <w:numId w:val="9"/>
        </w:numPr>
        <w:spacing w:before="0" w:after="0"/>
        <w:jc w:val="left"/>
      </w:pPr>
      <w:r w:rsidRPr="009C61FF">
        <w:t xml:space="preserve">Check to see </w:t>
      </w:r>
      <w:r w:rsidR="006D6752" w:rsidRPr="009C61FF">
        <w:t>whether the customer is tax exempted or not, if tax status is 'Y' (default) then the right tax is calculated depending on the STATE tax</w:t>
      </w:r>
      <w:r w:rsidRPr="009C61FF">
        <w:t xml:space="preserve"> rate, otherwise no tax (zero).</w:t>
      </w:r>
    </w:p>
    <w:p w:rsidR="00CB3CCB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 xml:space="preserve">Revise the errors and maintain the difference in a new table. </w:t>
      </w:r>
    </w:p>
    <w:p w:rsidR="00CB3CCB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 xml:space="preserve">Develop a comparison report </w:t>
      </w:r>
    </w:p>
    <w:p w:rsidR="006D6752" w:rsidRPr="009C61FF" w:rsidRDefault="006D6752" w:rsidP="00CB3CCB">
      <w:pPr>
        <w:numPr>
          <w:ilvl w:val="1"/>
          <w:numId w:val="9"/>
        </w:numPr>
        <w:spacing w:before="0" w:after="0"/>
        <w:jc w:val="left"/>
      </w:pPr>
      <w:r w:rsidRPr="009C61FF">
        <w:t xml:space="preserve">Make sure your updates are </w:t>
      </w:r>
      <w:r w:rsidRPr="009C61FF">
        <w:rPr>
          <w:u w:val="single"/>
        </w:rPr>
        <w:t>auditable</w:t>
      </w:r>
      <w:r w:rsidRPr="009C61FF">
        <w:t>. This means you have to create a table</w:t>
      </w:r>
      <w:r w:rsidR="00CB3CCB" w:rsidRPr="009C61FF">
        <w:t xml:space="preserve"> “</w:t>
      </w:r>
      <w:proofErr w:type="spellStart"/>
      <w:r w:rsidR="00CB3CCB" w:rsidRPr="009C61FF">
        <w:t>Order_Tax_Audit</w:t>
      </w:r>
      <w:proofErr w:type="spellEnd"/>
      <w:r w:rsidR="00CB3CCB" w:rsidRPr="009C61FF">
        <w:t xml:space="preserve">” </w:t>
      </w:r>
      <w:r w:rsidRPr="009C61FF">
        <w:t xml:space="preserve"> to keep track of your changes and prove its correctness by querying the database</w:t>
      </w:r>
      <w:r w:rsidR="00CC6118" w:rsidRPr="009C61FF">
        <w:t xml:space="preserve"> (1 point)</w:t>
      </w:r>
    </w:p>
    <w:p w:rsidR="00FA48DB" w:rsidRPr="009C61FF" w:rsidRDefault="00FA48DB" w:rsidP="00FA48DB">
      <w:pPr>
        <w:spacing w:before="0" w:after="0"/>
        <w:ind w:left="1440" w:firstLine="0"/>
        <w:jc w:val="left"/>
      </w:pPr>
    </w:p>
    <w:p w:rsidR="006D6752" w:rsidRPr="009C61FF" w:rsidRDefault="006D6752" w:rsidP="00FA48DB">
      <w:pPr>
        <w:numPr>
          <w:ilvl w:val="0"/>
          <w:numId w:val="9"/>
        </w:numPr>
        <w:spacing w:before="0" w:after="0"/>
        <w:jc w:val="left"/>
      </w:pPr>
      <w:r w:rsidRPr="009C61FF">
        <w:t xml:space="preserve"> Develop an up-to-date Visio document (2 point)</w:t>
      </w:r>
    </w:p>
    <w:p w:rsidR="00FA48DB" w:rsidRPr="009C61FF" w:rsidRDefault="00FA48DB" w:rsidP="00FA48DB">
      <w:pPr>
        <w:spacing w:before="0" w:after="0"/>
        <w:ind w:left="720" w:firstLine="0"/>
        <w:jc w:val="left"/>
      </w:pPr>
    </w:p>
    <w:p w:rsidR="00FA48DB" w:rsidRPr="009C61FF" w:rsidRDefault="006D6752" w:rsidP="00CB3CCB">
      <w:pPr>
        <w:numPr>
          <w:ilvl w:val="0"/>
          <w:numId w:val="9"/>
        </w:numPr>
        <w:spacing w:before="0" w:after="0"/>
        <w:jc w:val="left"/>
      </w:pPr>
      <w:r w:rsidRPr="009C61FF">
        <w:t xml:space="preserve"> Create the new version of OES2</w:t>
      </w:r>
      <w:r w:rsidR="00CC6118" w:rsidRPr="009C61FF">
        <w:t>_New</w:t>
      </w:r>
      <w:r w:rsidR="00FA48DB" w:rsidRPr="009C61FF">
        <w:t xml:space="preserve"> called OES3. </w:t>
      </w:r>
    </w:p>
    <w:p w:rsidR="00FA48DB" w:rsidRPr="009C61FF" w:rsidRDefault="00FA48DB" w:rsidP="00FA48DB">
      <w:pPr>
        <w:pStyle w:val="ListParagraph"/>
        <w:rPr>
          <w:rFonts w:asciiTheme="minorHAnsi" w:hAnsiTheme="minorHAnsi"/>
          <w:sz w:val="22"/>
          <w:szCs w:val="22"/>
        </w:rPr>
      </w:pPr>
    </w:p>
    <w:p w:rsidR="00FA48DB" w:rsidRPr="009C61FF" w:rsidRDefault="00FA48DB" w:rsidP="00FA48DB">
      <w:pPr>
        <w:numPr>
          <w:ilvl w:val="1"/>
          <w:numId w:val="9"/>
        </w:numPr>
        <w:spacing w:before="0" w:after="0"/>
        <w:jc w:val="left"/>
      </w:pPr>
      <w:r w:rsidRPr="009C61FF">
        <w:t xml:space="preserve">The script to create OES3 should be ONE FILE. </w:t>
      </w:r>
    </w:p>
    <w:p w:rsidR="006D6752" w:rsidRPr="009C61FF" w:rsidRDefault="00FA48DB" w:rsidP="00FA48DB">
      <w:pPr>
        <w:numPr>
          <w:ilvl w:val="1"/>
          <w:numId w:val="9"/>
        </w:numPr>
        <w:spacing w:before="0" w:after="0"/>
        <w:jc w:val="left"/>
      </w:pPr>
      <w:r w:rsidRPr="009C61FF">
        <w:t>This</w:t>
      </w:r>
      <w:r w:rsidR="006D6752" w:rsidRPr="009C61FF">
        <w:t xml:space="preserve"> file </w:t>
      </w:r>
      <w:r w:rsidRPr="009C61FF">
        <w:t>called “Create_Populate_OES3” should create the OES3 database WITHOUT any error</w:t>
      </w:r>
      <w:r w:rsidR="006D6752" w:rsidRPr="009C61FF">
        <w:t xml:space="preserve"> (2 points). </w:t>
      </w:r>
    </w:p>
    <w:p w:rsidR="008F487C" w:rsidRPr="009C61FF" w:rsidRDefault="008F487C" w:rsidP="00D61C2D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</w:p>
    <w:p w:rsidR="00EA0DA4" w:rsidRPr="009C61FF" w:rsidRDefault="00EA0DA4" w:rsidP="00EA0DA4">
      <w:pPr>
        <w:pStyle w:val="NormalWeb"/>
        <w:rPr>
          <w:rFonts w:asciiTheme="minorHAnsi" w:hAnsiTheme="minorHAnsi" w:cs="Arial"/>
          <w:bCs/>
          <w:color w:val="000000"/>
          <w:sz w:val="22"/>
          <w:szCs w:val="22"/>
        </w:rPr>
      </w:pPr>
      <w:r w:rsidRPr="009C61FF">
        <w:rPr>
          <w:rFonts w:asciiTheme="minorHAnsi" w:hAnsiTheme="minorHAnsi" w:cs="Arial"/>
          <w:bCs/>
          <w:color w:val="000000"/>
          <w:sz w:val="22"/>
          <w:szCs w:val="22"/>
        </w:rPr>
        <w:t>*************************************************************************************</w:t>
      </w:r>
      <w:r w:rsidR="00C12F44" w:rsidRPr="009C61FF">
        <w:rPr>
          <w:rFonts w:asciiTheme="minorHAnsi" w:hAnsiTheme="minorHAnsi" w:cs="Arial"/>
          <w:bCs/>
          <w:color w:val="000000"/>
          <w:sz w:val="22"/>
          <w:szCs w:val="22"/>
        </w:rPr>
        <w:br/>
      </w:r>
      <w:r w:rsidRPr="009C61FF">
        <w:rPr>
          <w:rFonts w:asciiTheme="minorHAnsi" w:hAnsiTheme="minorHAnsi" w:cs="Arial"/>
          <w:bCs/>
          <w:color w:val="000000"/>
          <w:sz w:val="22"/>
          <w:szCs w:val="22"/>
        </w:rPr>
        <w:t>Submit the following documents u</w:t>
      </w:r>
      <w:r w:rsidR="00C12F44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sing </w:t>
      </w:r>
      <w:r w:rsidR="00D14CCC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a </w:t>
      </w:r>
      <w:r w:rsidR="008F487C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ZIP file </w:t>
      </w:r>
      <w:r w:rsidR="00D26E77">
        <w:rPr>
          <w:rFonts w:asciiTheme="minorHAnsi" w:hAnsiTheme="minorHAnsi" w:cs="Arial"/>
          <w:bCs/>
          <w:color w:val="000000"/>
          <w:sz w:val="22"/>
          <w:szCs w:val="22"/>
        </w:rPr>
        <w:t xml:space="preserve">(nor RAR) </w:t>
      </w:r>
      <w:r w:rsidR="008F487C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to </w:t>
      </w:r>
      <w:r w:rsidR="00E10F46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D2L's DROP BOX </w:t>
      </w:r>
      <w:r w:rsidR="008F487C" w:rsidRPr="009C61FF">
        <w:rPr>
          <w:rFonts w:asciiTheme="minorHAnsi" w:hAnsiTheme="minorHAnsi" w:cs="Arial"/>
          <w:bCs/>
          <w:color w:val="000000"/>
          <w:sz w:val="22"/>
          <w:szCs w:val="22"/>
        </w:rPr>
        <w:t>ASG1</w:t>
      </w:r>
      <w:r w:rsidR="00D26E77">
        <w:rPr>
          <w:rFonts w:asciiTheme="minorHAnsi" w:hAnsiTheme="minorHAnsi" w:cs="Arial"/>
          <w:bCs/>
          <w:color w:val="000000"/>
          <w:sz w:val="22"/>
          <w:szCs w:val="22"/>
        </w:rPr>
        <w:t>1</w:t>
      </w:r>
    </w:p>
    <w:p w:rsidR="00EA0DA4" w:rsidRPr="009C61FF" w:rsidRDefault="00C12F44" w:rsidP="00E10F46">
      <w:pPr>
        <w:pStyle w:val="NormalWeb"/>
        <w:rPr>
          <w:rFonts w:asciiTheme="minorHAnsi" w:hAnsiTheme="minorHAnsi"/>
          <w:sz w:val="22"/>
          <w:szCs w:val="22"/>
        </w:rPr>
      </w:pPr>
      <w:r w:rsidRPr="009C61FF">
        <w:rPr>
          <w:rFonts w:asciiTheme="minorHAnsi" w:hAnsiTheme="minorHAnsi" w:cs="Arial"/>
          <w:bCs/>
          <w:color w:val="000000"/>
          <w:sz w:val="22"/>
          <w:szCs w:val="22"/>
        </w:rPr>
        <w:t>a. </w:t>
      </w:r>
      <w:r w:rsidR="00D26E77">
        <w:rPr>
          <w:rFonts w:asciiTheme="minorHAnsi" w:hAnsiTheme="minorHAnsi" w:cs="Arial"/>
          <w:bCs/>
          <w:color w:val="000000"/>
          <w:sz w:val="22"/>
          <w:szCs w:val="22"/>
        </w:rPr>
        <w:tab/>
      </w:r>
      <w:r w:rsidR="00E10F46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Include </w:t>
      </w:r>
      <w:r w:rsidR="008F487C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one </w:t>
      </w:r>
      <w:r w:rsidR="00E10F46" w:rsidRPr="009C61FF">
        <w:rPr>
          <w:rFonts w:asciiTheme="minorHAnsi" w:hAnsiTheme="minorHAnsi" w:cs="Arial"/>
          <w:bCs/>
          <w:color w:val="000000"/>
          <w:sz w:val="22"/>
          <w:szCs w:val="22"/>
        </w:rPr>
        <w:t>n</w:t>
      </w:r>
      <w:r w:rsidR="00EA0DA4" w:rsidRPr="009C61FF">
        <w:rPr>
          <w:rFonts w:asciiTheme="minorHAnsi" w:hAnsiTheme="minorHAnsi" w:cs="Arial"/>
          <w:bCs/>
          <w:color w:val="000000"/>
          <w:sz w:val="22"/>
          <w:szCs w:val="22"/>
        </w:rPr>
        <w:t>otepad containing the CREATE tables</w:t>
      </w:r>
      <w:r w:rsidR="004E3301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, </w:t>
      </w:r>
      <w:r w:rsidR="00BA0503" w:rsidRPr="009C61FF">
        <w:rPr>
          <w:rFonts w:asciiTheme="minorHAnsi" w:hAnsiTheme="minorHAnsi" w:cs="Arial"/>
          <w:bCs/>
          <w:color w:val="000000"/>
          <w:sz w:val="22"/>
          <w:szCs w:val="22"/>
        </w:rPr>
        <w:t>INSERT statements</w:t>
      </w:r>
      <w:r w:rsidR="00BA0503">
        <w:rPr>
          <w:rFonts w:asciiTheme="minorHAnsi" w:hAnsiTheme="minorHAnsi" w:cs="Arial"/>
          <w:bCs/>
          <w:color w:val="000000"/>
          <w:sz w:val="22"/>
          <w:szCs w:val="22"/>
        </w:rPr>
        <w:t xml:space="preserve">, </w:t>
      </w:r>
      <w:r w:rsidR="004E3301" w:rsidRPr="009C61FF">
        <w:rPr>
          <w:rFonts w:asciiTheme="minorHAnsi" w:hAnsiTheme="minorHAnsi" w:cs="Arial"/>
          <w:bCs/>
          <w:color w:val="000000"/>
          <w:sz w:val="22"/>
          <w:szCs w:val="22"/>
        </w:rPr>
        <w:t>ALTER commands,</w:t>
      </w:r>
      <w:r w:rsidR="008F487C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 and </w:t>
      </w:r>
      <w:r w:rsidR="00BA0503">
        <w:rPr>
          <w:rFonts w:asciiTheme="minorHAnsi" w:hAnsiTheme="minorHAnsi" w:cs="Arial"/>
          <w:bCs/>
          <w:color w:val="000000"/>
          <w:sz w:val="22"/>
          <w:szCs w:val="22"/>
        </w:rPr>
        <w:t>additional statements and commands to improve the database from part 2.</w:t>
      </w:r>
      <w:r w:rsidR="007A4177" w:rsidRPr="009C61FF">
        <w:rPr>
          <w:rFonts w:asciiTheme="minorHAnsi" w:hAnsiTheme="minorHAnsi" w:cs="Arial"/>
          <w:bCs/>
          <w:color w:val="000000"/>
          <w:sz w:val="22"/>
          <w:szCs w:val="22"/>
        </w:rPr>
        <w:br/>
      </w:r>
      <w:r w:rsidR="008F487C" w:rsidRPr="009C61FF">
        <w:rPr>
          <w:rFonts w:asciiTheme="minorHAnsi" w:hAnsiTheme="minorHAnsi" w:cs="Arial"/>
          <w:bCs/>
          <w:color w:val="000000"/>
          <w:sz w:val="22"/>
          <w:szCs w:val="22"/>
        </w:rPr>
        <w:t>b</w:t>
      </w:r>
      <w:r w:rsidR="007A4177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.  </w:t>
      </w:r>
      <w:r w:rsidR="00D26E77">
        <w:rPr>
          <w:rFonts w:asciiTheme="minorHAnsi" w:hAnsiTheme="minorHAnsi" w:cs="Arial"/>
          <w:bCs/>
          <w:color w:val="000000"/>
          <w:sz w:val="22"/>
          <w:szCs w:val="22"/>
        </w:rPr>
        <w:tab/>
      </w:r>
      <w:r w:rsidR="007A4177" w:rsidRP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Include an analysis </w:t>
      </w:r>
      <w:r w:rsidR="009C61FF">
        <w:rPr>
          <w:rFonts w:asciiTheme="minorHAnsi" w:hAnsiTheme="minorHAnsi" w:cs="Arial"/>
          <w:bCs/>
          <w:color w:val="000000"/>
          <w:sz w:val="22"/>
          <w:szCs w:val="22"/>
        </w:rPr>
        <w:t>report to show all 8 components are working and generat</w:t>
      </w:r>
      <w:r w:rsidR="00BA0503">
        <w:rPr>
          <w:rFonts w:asciiTheme="minorHAnsi" w:hAnsiTheme="minorHAnsi" w:cs="Arial"/>
          <w:bCs/>
          <w:color w:val="000000"/>
          <w:sz w:val="22"/>
          <w:szCs w:val="22"/>
        </w:rPr>
        <w:t>ing</w:t>
      </w:r>
      <w:bookmarkStart w:id="1" w:name="_GoBack"/>
      <w:bookmarkEnd w:id="1"/>
      <w:r w:rsidR="009C61FF">
        <w:rPr>
          <w:rFonts w:asciiTheme="minorHAnsi" w:hAnsiTheme="minorHAnsi" w:cs="Arial"/>
          <w:bCs/>
          <w:color w:val="000000"/>
          <w:sz w:val="22"/>
          <w:szCs w:val="22"/>
        </w:rPr>
        <w:t xml:space="preserve"> correct results</w:t>
      </w:r>
      <w:r w:rsidR="00D26E77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</w:p>
    <w:p w:rsidR="005735B0" w:rsidRPr="00A762D8" w:rsidRDefault="005735B0" w:rsidP="00A762D8">
      <w:pPr>
        <w:jc w:val="left"/>
        <w:rPr>
          <w:sz w:val="18"/>
          <w:szCs w:val="18"/>
        </w:rPr>
      </w:pPr>
    </w:p>
    <w:sectPr w:rsidR="005735B0" w:rsidRPr="00A762D8" w:rsidSect="0057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1E76"/>
    <w:multiLevelType w:val="hybridMultilevel"/>
    <w:tmpl w:val="A144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D4F"/>
    <w:multiLevelType w:val="hybridMultilevel"/>
    <w:tmpl w:val="8444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6718"/>
    <w:multiLevelType w:val="hybridMultilevel"/>
    <w:tmpl w:val="85F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9B38D1"/>
    <w:multiLevelType w:val="hybridMultilevel"/>
    <w:tmpl w:val="9490F5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8282F"/>
    <w:multiLevelType w:val="hybridMultilevel"/>
    <w:tmpl w:val="87EE3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AD74BC"/>
    <w:multiLevelType w:val="hybridMultilevel"/>
    <w:tmpl w:val="DAFA4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9AE61EE">
      <w:start w:val="2"/>
      <w:numFmt w:val="decimal"/>
      <w:lvlText w:val="%3"/>
      <w:lvlJc w:val="left"/>
      <w:pPr>
        <w:ind w:left="900" w:hanging="360"/>
      </w:pPr>
      <w:rPr>
        <w:rFonts w:hint="default"/>
      </w:rPr>
    </w:lvl>
    <w:lvl w:ilvl="3" w:tplc="D978694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637D9"/>
    <w:multiLevelType w:val="hybridMultilevel"/>
    <w:tmpl w:val="7BC2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768FB"/>
    <w:multiLevelType w:val="hybridMultilevel"/>
    <w:tmpl w:val="85C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4954D1"/>
    <w:multiLevelType w:val="hybridMultilevel"/>
    <w:tmpl w:val="526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D8"/>
    <w:rsid w:val="00093AC2"/>
    <w:rsid w:val="00115A80"/>
    <w:rsid w:val="0018208F"/>
    <w:rsid w:val="002922D1"/>
    <w:rsid w:val="003E1889"/>
    <w:rsid w:val="00461615"/>
    <w:rsid w:val="004907DF"/>
    <w:rsid w:val="004E3301"/>
    <w:rsid w:val="005735B0"/>
    <w:rsid w:val="005F385E"/>
    <w:rsid w:val="006343F9"/>
    <w:rsid w:val="006476A8"/>
    <w:rsid w:val="00671866"/>
    <w:rsid w:val="006804F6"/>
    <w:rsid w:val="006D6752"/>
    <w:rsid w:val="007A4177"/>
    <w:rsid w:val="0084646A"/>
    <w:rsid w:val="00852C85"/>
    <w:rsid w:val="008F487C"/>
    <w:rsid w:val="009C61FF"/>
    <w:rsid w:val="00A33505"/>
    <w:rsid w:val="00A762D8"/>
    <w:rsid w:val="00AC7E0F"/>
    <w:rsid w:val="00B25D38"/>
    <w:rsid w:val="00B56364"/>
    <w:rsid w:val="00B906C3"/>
    <w:rsid w:val="00BA0503"/>
    <w:rsid w:val="00C12F44"/>
    <w:rsid w:val="00C71429"/>
    <w:rsid w:val="00CB3CCB"/>
    <w:rsid w:val="00CC6118"/>
    <w:rsid w:val="00D14CCC"/>
    <w:rsid w:val="00D26E77"/>
    <w:rsid w:val="00D61C2D"/>
    <w:rsid w:val="00D869A9"/>
    <w:rsid w:val="00DA4B0F"/>
    <w:rsid w:val="00E10F46"/>
    <w:rsid w:val="00EA0DA4"/>
    <w:rsid w:val="00F62D82"/>
    <w:rsid w:val="00F959C0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E4832-5124-4A5E-8AEB-1B252DE0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/>
        <w:ind w:left="274" w:hanging="2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2D8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333399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752"/>
    <w:pPr>
      <w:spacing w:before="0" w:after="0"/>
      <w:ind w:left="72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Azarbod</dc:creator>
  <cp:lastModifiedBy>Azarbod, Cyrus</cp:lastModifiedBy>
  <cp:revision>3</cp:revision>
  <dcterms:created xsi:type="dcterms:W3CDTF">2015-04-03T19:26:00Z</dcterms:created>
  <dcterms:modified xsi:type="dcterms:W3CDTF">2015-04-05T21:46:00Z</dcterms:modified>
</cp:coreProperties>
</file>